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9"/>
        <w:gridCol w:w="3896"/>
        <w:gridCol w:w="5464"/>
      </w:tblGrid>
      <w:tr w:rsidR="009E50BE" w14:paraId="211399E5" w14:textId="77777777" w:rsidTr="009E50BE">
        <w:trPr>
          <w:gridBefore w:val="1"/>
          <w:wBefore w:w="29" w:type="dxa"/>
        </w:trPr>
        <w:tc>
          <w:tcPr>
            <w:tcW w:w="3896" w:type="dxa"/>
          </w:tcPr>
          <w:p w14:paraId="118B2510" w14:textId="77777777" w:rsidR="009E50BE" w:rsidRDefault="009E50BE">
            <w:pPr>
              <w:spacing w:after="105"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14:paraId="22199023" w14:textId="050C795C" w:rsidR="009E50BE" w:rsidRPr="009E50BE" w:rsidRDefault="009E50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№ 2 </w:t>
            </w:r>
          </w:p>
          <w:p w14:paraId="49BB4078" w14:textId="77777777" w:rsidR="009E50BE" w:rsidRPr="009E50BE" w:rsidRDefault="009E50BE">
            <w:pPr>
              <w:spacing w:after="0" w:line="240" w:lineRule="atLeast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административному регламенту </w:t>
            </w:r>
          </w:p>
          <w:p w14:paraId="2FA50673" w14:textId="77777777" w:rsidR="009E50BE" w:rsidRPr="009E50BE" w:rsidRDefault="009E50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предоставления на территории Ленинградской области государственной услуги по выдаче разрешений органа опеки и попечительства </w:t>
            </w: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совершение сделок с имуществом </w:t>
            </w: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их подопечных</w:t>
            </w:r>
          </w:p>
          <w:p w14:paraId="68F52EDC" w14:textId="77777777" w:rsidR="009E50BE" w:rsidRDefault="009E50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0BE" w14:paraId="5BDF1EDF" w14:textId="77777777" w:rsidTr="009E50BE">
        <w:tc>
          <w:tcPr>
            <w:tcW w:w="3925" w:type="dxa"/>
            <w:gridSpan w:val="2"/>
          </w:tcPr>
          <w:p w14:paraId="0803B638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</w:tcPr>
          <w:p w14:paraId="7BBA6AAC" w14:textId="77777777" w:rsidR="007065D6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администрации МО Тосненский район ЛО </w:t>
            </w:r>
          </w:p>
          <w:p w14:paraId="657C0B7A" w14:textId="4C7D3DD8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А.Г.</w:t>
            </w:r>
            <w:r w:rsidR="007065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Клементьеву  </w:t>
            </w:r>
          </w:p>
          <w:p w14:paraId="0E5917E5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__________________________________________________</w:t>
            </w:r>
          </w:p>
          <w:p w14:paraId="0AF65FAC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полностью)</w:t>
            </w:r>
          </w:p>
          <w:p w14:paraId="28C0F4CB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0D7BE924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зарегистрированного по адресу:</w:t>
            </w:r>
          </w:p>
          <w:p w14:paraId="65ABB1F0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06D6364F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</w:t>
            </w:r>
          </w:p>
          <w:p w14:paraId="62EE1A50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Моб.тел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___________________________________________</w:t>
            </w:r>
          </w:p>
          <w:p w14:paraId="63744FF1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002BCB70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2B2836F8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личность: _________________</w:t>
            </w:r>
          </w:p>
          <w:p w14:paraId="40D1932C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4307E75C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21438F3D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(номер, серия, дата выдачи, код подразделения, выдавшего документ (для паспорта))</w:t>
            </w:r>
          </w:p>
          <w:p w14:paraId="37DAD055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действующего по доверенности от: ____________________</w:t>
            </w:r>
          </w:p>
          <w:p w14:paraId="6077170E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53BC6D8B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7EC35831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полностью)</w:t>
            </w:r>
          </w:p>
          <w:p w14:paraId="271B42D1" w14:textId="77777777" w:rsidR="009E50BE" w:rsidRDefault="009E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9B02DC7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Заявление</w:t>
      </w:r>
    </w:p>
    <w:p w14:paraId="16D8D9D4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2BB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о выдаче предварительного разрешения </w:t>
      </w:r>
      <w:r w:rsidRPr="00AB2BBD">
        <w:rPr>
          <w:rFonts w:ascii="Times New Roman" w:hAnsi="Times New Roman"/>
          <w:color w:val="000000"/>
          <w:sz w:val="24"/>
          <w:szCs w:val="24"/>
          <w:u w:val="single"/>
        </w:rPr>
        <w:t>органа опеки и попечительства</w:t>
      </w:r>
      <w:r w:rsidRPr="00AB2BB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B2BBD">
        <w:rPr>
          <w:rFonts w:ascii="Times New Roman" w:hAnsi="Times New Roman"/>
          <w:color w:val="000000"/>
          <w:sz w:val="24"/>
          <w:szCs w:val="24"/>
          <w:u w:val="single"/>
        </w:rPr>
        <w:t xml:space="preserve">на дачу согласия на </w:t>
      </w:r>
      <w:r w:rsidRPr="00E96AA5">
        <w:rPr>
          <w:rFonts w:ascii="Times New Roman" w:hAnsi="Times New Roman"/>
          <w:color w:val="000000"/>
          <w:sz w:val="24"/>
          <w:szCs w:val="24"/>
          <w:u w:val="single"/>
        </w:rPr>
        <w:t xml:space="preserve">совершение сделки </w:t>
      </w:r>
      <w:r w:rsidRPr="00E96A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по отчуждению</w:t>
      </w:r>
      <w:r w:rsidRPr="00C47F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96A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том числе </w:t>
      </w:r>
      <w:r w:rsidRPr="00E96AA5">
        <w:rPr>
          <w:rFonts w:ascii="Times New Roman" w:hAnsi="Times New Roman"/>
          <w:color w:val="000000"/>
          <w:sz w:val="24"/>
          <w:szCs w:val="24"/>
        </w:rPr>
        <w:t>обмену</w:t>
      </w:r>
      <w:r>
        <w:rPr>
          <w:rFonts w:ascii="Times New Roman" w:hAnsi="Times New Roman"/>
          <w:color w:val="000000"/>
          <w:sz w:val="24"/>
          <w:szCs w:val="24"/>
        </w:rPr>
        <w:t xml:space="preserve"> или дарению имущества подопечного, сдаче его внаем (в аренду), в безвозмездное пользование или в залог, сделки, влекущей отказ от принадлежащих подопечному прав, раздел его имущества или выдел </w:t>
      </w:r>
      <w:r w:rsidRPr="004A0393">
        <w:rPr>
          <w:rFonts w:ascii="Times New Roman" w:hAnsi="Times New Roman"/>
          <w:color w:val="000000"/>
          <w:sz w:val="24"/>
          <w:szCs w:val="24"/>
        </w:rPr>
        <w:t>из него долей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также любых других действий, влекущих уменьшение имущества подопечного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065D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достигшего возраста 14 лет,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либо гражданина, ограниченного судом в дееспособности </w:t>
      </w:r>
    </w:p>
    <w:p w14:paraId="182945C7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026699C5" w14:textId="399B3535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Прошу выдать предварительное разрешение на дачу </w:t>
      </w:r>
      <w:r>
        <w:rPr>
          <w:rFonts w:ascii="Times New Roman" w:hAnsi="Times New Roman"/>
          <w:sz w:val="24"/>
          <w:szCs w:val="24"/>
        </w:rPr>
        <w:t xml:space="preserve">согласия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совершение сделки </w:t>
      </w:r>
      <w:r>
        <w:rPr>
          <w:rFonts w:ascii="Times New Roman" w:hAnsi="Times New Roman"/>
          <w:sz w:val="24"/>
          <w:szCs w:val="24"/>
        </w:rPr>
        <w:t>с имуществом подопечного,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достигш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</w:t>
      </w:r>
      <w:r>
        <w:rPr>
          <w:rFonts w:ascii="Times New Roman" w:hAnsi="Times New Roman"/>
          <w:sz w:val="24"/>
          <w:szCs w:val="24"/>
        </w:rPr>
        <w:t xml:space="preserve"> 14 лет (документ, удостоверяющий личность, </w:t>
      </w:r>
    </w:p>
    <w:p w14:paraId="3525D011" w14:textId="1254FB50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6ABEA2F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(номер, серия, дата выдачи, код подразделения, выдавшего документ (для паспорта)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C43B491" w14:textId="0F9F017A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гражданина,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ограниченного судом в дееспособности </w:t>
      </w:r>
      <w:r>
        <w:rPr>
          <w:rFonts w:ascii="Times New Roman" w:hAnsi="Times New Roman"/>
          <w:sz w:val="24"/>
          <w:szCs w:val="24"/>
        </w:rPr>
        <w:t>(решение суда № ____ от__________, наименование суда ___</w:t>
      </w:r>
      <w:r w:rsidR="00194EA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__________________________________________)</w:t>
      </w:r>
    </w:p>
    <w:p w14:paraId="1C72C797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7A5FA612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(совершаемая сделка)</w:t>
      </w:r>
    </w:p>
    <w:p w14:paraId="427305E9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распоряжению имуществом __________________________________________________</w:t>
      </w:r>
    </w:p>
    <w:p w14:paraId="51B6A1C5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(описание имущества)</w:t>
      </w:r>
    </w:p>
    <w:p w14:paraId="6668F282" w14:textId="6139E35C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2C4D4D" w14:textId="3B4C770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принадлежащим на праве _______________________________________________________</w:t>
      </w:r>
      <w:r w:rsidR="007065D6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14:paraId="359E6847" w14:textId="78BF654D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подопечному ____________________________________________________</w:t>
      </w:r>
      <w:r w:rsidR="007065D6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14:paraId="19133573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(ФИО, год рождения)</w:t>
      </w:r>
    </w:p>
    <w:p w14:paraId="10F64576" w14:textId="619E2658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(где доля __________________ в собственности принадлежит подопечному </w:t>
      </w:r>
    </w:p>
    <w:p w14:paraId="52D37AAF" w14:textId="73807EA2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4A0393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 на праве общей долевой собственности),</w:t>
      </w:r>
    </w:p>
    <w:p w14:paraId="16167BF8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(ФИО, год рождения)</w:t>
      </w:r>
    </w:p>
    <w:p w14:paraId="779E9E40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______________________________________________________________________</w:t>
      </w:r>
    </w:p>
    <w:p w14:paraId="1B29F031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(документы о государственной регистрации права собственности) </w:t>
      </w:r>
    </w:p>
    <w:p w14:paraId="32F053DB" w14:textId="0B31E30D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8CDBA0C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связи с __________________________________________________________________________</w:t>
      </w:r>
    </w:p>
    <w:p w14:paraId="17672EC3" w14:textId="77777777" w:rsidR="009E50BE" w:rsidRPr="001A13D1" w:rsidRDefault="009E50BE" w:rsidP="009E5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3D1">
        <w:rPr>
          <w:rFonts w:ascii="Times New Roman" w:eastAsia="Times New Roman" w:hAnsi="Times New Roman"/>
          <w:sz w:val="20"/>
          <w:szCs w:val="20"/>
          <w:lang w:eastAsia="ru-RU"/>
        </w:rPr>
        <w:t xml:space="preserve">(за исключением причин, </w:t>
      </w:r>
      <w:r w:rsidRPr="001A13D1">
        <w:rPr>
          <w:rFonts w:ascii="Times New Roman" w:hAnsi="Times New Roman"/>
          <w:bCs/>
          <w:sz w:val="20"/>
          <w:szCs w:val="20"/>
          <w:lang w:eastAsia="ru-RU"/>
        </w:rPr>
        <w:t xml:space="preserve">влекущих уменьшение имущества подопечного, </w:t>
      </w:r>
      <w:r w:rsidRPr="001A13D1">
        <w:rPr>
          <w:rFonts w:ascii="Times New Roman" w:eastAsia="Times New Roman" w:hAnsi="Times New Roman"/>
          <w:sz w:val="20"/>
          <w:szCs w:val="20"/>
          <w:lang w:eastAsia="ru-RU"/>
        </w:rPr>
        <w:t>с учетом положений статьи 37 Гражданского кодекса Российской Федерации)</w:t>
      </w:r>
    </w:p>
    <w:p w14:paraId="6C799E7E" w14:textId="13E01E7A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0C235B2" w14:textId="17FDDD01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92B320" w14:textId="1BE1BA1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Сделка совершается при соблюдении следующих условий: ___________</w:t>
      </w:r>
      <w:r w:rsidR="007065D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14:paraId="67EE94B6" w14:textId="01142910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6CBEBE6" w14:textId="7D77F90A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1825B1F8" w14:textId="7E99F79B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792941A5" w14:textId="73BCEE2A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3EC84CE1" w14:textId="3209C103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253A29FC" w14:textId="3B3E5E64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43695EA5" w14:textId="2C6513B0" w:rsidR="009E50BE" w:rsidRDefault="00F80E24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Согласие всех</w:t>
      </w:r>
      <w:r w:rsidR="009E50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заинтересованных лиц</w:t>
      </w:r>
      <w:r w:rsidR="009E50B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имеется, имущественные и жилищные права </w:t>
      </w:r>
      <w:r w:rsidR="009E50BE">
        <w:rPr>
          <w:rFonts w:ascii="Times New Roman" w:eastAsia="Times New Roman" w:hAnsi="Times New Roman"/>
          <w:sz w:val="24"/>
          <w:szCs w:val="24"/>
          <w:lang w:eastAsia="ru-RU"/>
        </w:rPr>
        <w:br/>
        <w:t>и интересы подопечного(</w:t>
      </w:r>
      <w:proofErr w:type="spellStart"/>
      <w:r w:rsidR="009E50BE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="009E50BE">
        <w:rPr>
          <w:rFonts w:ascii="Times New Roman" w:eastAsia="Times New Roman" w:hAnsi="Times New Roman"/>
          <w:sz w:val="24"/>
          <w:szCs w:val="24"/>
          <w:lang w:eastAsia="ru-RU"/>
        </w:rPr>
        <w:t>) ущемлены не будут.</w:t>
      </w:r>
    </w:p>
    <w:p w14:paraId="3C60BF53" w14:textId="61F0B9F8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Обязуюсь одновременно с совершением сделки ________________________________</w:t>
      </w:r>
    </w:p>
    <w:p w14:paraId="6698B5C2" w14:textId="3DACC312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91C4B84" w14:textId="27C464A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D89B44A" w14:textId="34562FB6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6D62A3D" w14:textId="6971392C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11F3835" w14:textId="37AB47F1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5BC1F1F" w14:textId="40F3C52A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D02C83E" w14:textId="5F763A9E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</w:t>
      </w:r>
    </w:p>
    <w:p w14:paraId="4EC8E683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14:paraId="0C401053" w14:textId="77777777" w:rsidR="009E50BE" w:rsidRPr="007065D6" w:rsidRDefault="009E50BE" w:rsidP="009E50BE">
      <w:pPr>
        <w:shd w:val="clear" w:color="auto" w:fill="EAF1D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>Результат прошу выдать:</w:t>
      </w:r>
    </w:p>
    <w:p w14:paraId="10BF06BD" w14:textId="77777777" w:rsidR="009E50BE" w:rsidRPr="007065D6" w:rsidRDefault="009E50BE" w:rsidP="009E50BE">
      <w:pPr>
        <w:pStyle w:val="ConsPlusNormal"/>
        <w:shd w:val="clear" w:color="auto" w:fill="EAF1DD"/>
        <w:spacing w:line="240" w:lineRule="atLeast"/>
        <w:ind w:firstLine="708"/>
        <w:jc w:val="both"/>
        <w:rPr>
          <w:rFonts w:ascii="Times New Roman" w:hAnsi="Times New Roman" w:cs="Times New Roman"/>
          <w:sz w:val="20"/>
        </w:rPr>
      </w:pPr>
      <w:r w:rsidRPr="007065D6">
        <w:rPr>
          <w:rFonts w:ascii="Times New Roman" w:hAnsi="Times New Roman" w:cs="Times New Roman"/>
          <w:sz w:val="20"/>
        </w:rPr>
        <w:t xml:space="preserve">1) при личной явке: в филиалах, отделах, удаленных рабочих местах ГБУ ЛО «МФЦ»; </w:t>
      </w:r>
    </w:p>
    <w:p w14:paraId="0B723830" w14:textId="77777777" w:rsidR="009E50BE" w:rsidRPr="007065D6" w:rsidRDefault="009E50BE" w:rsidP="009E50BE">
      <w:pPr>
        <w:pStyle w:val="ConsPlusNormal"/>
        <w:shd w:val="clear" w:color="auto" w:fill="EAF1DD"/>
        <w:spacing w:line="240" w:lineRule="atLeast"/>
        <w:ind w:firstLine="708"/>
        <w:jc w:val="both"/>
        <w:rPr>
          <w:rFonts w:ascii="Times New Roman" w:hAnsi="Times New Roman" w:cs="Times New Roman"/>
          <w:sz w:val="20"/>
        </w:rPr>
      </w:pPr>
      <w:r w:rsidRPr="007065D6">
        <w:rPr>
          <w:rFonts w:ascii="Times New Roman" w:hAnsi="Times New Roman" w:cs="Times New Roman"/>
          <w:sz w:val="20"/>
        </w:rPr>
        <w:t>2) без личной явки почтовым отправлением.</w:t>
      </w:r>
    </w:p>
    <w:p w14:paraId="37E22D67" w14:textId="77777777" w:rsidR="009E50BE" w:rsidRDefault="009E50BE" w:rsidP="009E50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7AF4A972" w14:textId="7B754A05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 вышеуказанным заявлением согласен: ___________________________</w:t>
      </w:r>
      <w:r w:rsidR="007065D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1715833C" w14:textId="62DFA33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F586259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(Ф.И.О.)</w:t>
      </w:r>
    </w:p>
    <w:p w14:paraId="6CC1CA18" w14:textId="29B2F798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Зарегистрирован(а) по адресу: ___________________</w:t>
      </w:r>
      <w:r w:rsidR="007065D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6172EBC9" w14:textId="5DA5968E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0CC5B9C" w14:textId="3BD2AD33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Документ, удостоверяющий личность: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номер, серия, дата выдачи, код подразделения, выдавшего документ, для паспорта) _____________________________________________________________</w:t>
      </w:r>
      <w:r w:rsidR="007065D6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</w:p>
    <w:p w14:paraId="0AE31E22" w14:textId="1C4B4323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 № ______________________, выдан _____________________________________________________________________________</w:t>
      </w:r>
    </w:p>
    <w:p w14:paraId="4607A324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 "__"__________________________ года.</w:t>
      </w:r>
    </w:p>
    <w:p w14:paraId="2E0A7D09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______________________________________________________</w:t>
      </w:r>
    </w:p>
    <w:p w14:paraId="636B9DC1" w14:textId="77777777" w:rsidR="009E50BE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14:paraId="328FED00" w14:textId="77777777" w:rsidR="009E50BE" w:rsidRPr="007065D6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>Обязуюсь не позднее, чем в месячный срок со дня совершения сделки с имуществом   подопечного представить в орган опеки и попечительства следующие документы: ________</w:t>
      </w:r>
    </w:p>
    <w:p w14:paraId="5683E474" w14:textId="77777777" w:rsidR="009E50BE" w:rsidRPr="007065D6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>(документы о государственной регистрации права собственности, выписку с лицевого счета, открытого на имя подопечного, копию договора и т.д.)</w:t>
      </w:r>
    </w:p>
    <w:p w14:paraId="1CE00C9C" w14:textId="0E5B65BE" w:rsidR="009E50BE" w:rsidRPr="007065D6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</w:p>
    <w:p w14:paraId="5A5087AC" w14:textId="77777777" w:rsidR="009E50BE" w:rsidRPr="007065D6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Подтверждаю достоверность представленной информации. Я предупрежден(а) </w:t>
      </w: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 ответственности за представление ложных или неполных сведений. </w:t>
      </w:r>
    </w:p>
    <w:p w14:paraId="5E71CADE" w14:textId="77777777" w:rsidR="009E50BE" w:rsidRPr="007065D6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ab/>
        <w:t>Даю согласие на обработку, использование и хранение моих персональных данных, содержащихся в настоящем заявлении, и документов, прилагаемых к нему.</w:t>
      </w:r>
    </w:p>
    <w:p w14:paraId="4E808A61" w14:textId="77777777" w:rsidR="009E50BE" w:rsidRPr="007065D6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>______________ 20 __ года        _______________________________________________________</w:t>
      </w:r>
    </w:p>
    <w:p w14:paraId="34497C03" w14:textId="77777777" w:rsidR="009E50BE" w:rsidRPr="007065D6" w:rsidRDefault="009E50BE" w:rsidP="009E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065D6">
        <w:rPr>
          <w:rFonts w:ascii="Times New Roman" w:eastAsia="Times New Roman" w:hAnsi="Times New Roman"/>
          <w:sz w:val="20"/>
          <w:szCs w:val="20"/>
          <w:lang w:eastAsia="ru-RU"/>
        </w:rPr>
        <w:tab/>
        <w:t>(подпись)</w:t>
      </w:r>
    </w:p>
    <w:p w14:paraId="02275197" w14:textId="333CC6C0" w:rsidR="009E50BE" w:rsidRDefault="009E50BE" w:rsidP="009E50B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348902" w14:textId="77777777" w:rsidR="00E96AA5" w:rsidRDefault="00E96AA5" w:rsidP="009E50B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A17803" w14:textId="7685D0C5" w:rsidR="001A13D1" w:rsidRDefault="001A13D1" w:rsidP="009E50B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1A13D1" w:rsidSect="001A13D1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8D"/>
    <w:rsid w:val="00047743"/>
    <w:rsid w:val="0013641A"/>
    <w:rsid w:val="001508CB"/>
    <w:rsid w:val="00194EA6"/>
    <w:rsid w:val="001A13D1"/>
    <w:rsid w:val="00240252"/>
    <w:rsid w:val="002949EF"/>
    <w:rsid w:val="00310CBC"/>
    <w:rsid w:val="00392722"/>
    <w:rsid w:val="003963E7"/>
    <w:rsid w:val="00406EFE"/>
    <w:rsid w:val="00425555"/>
    <w:rsid w:val="0048698D"/>
    <w:rsid w:val="004972C8"/>
    <w:rsid w:val="004A0393"/>
    <w:rsid w:val="004D4AD2"/>
    <w:rsid w:val="00544783"/>
    <w:rsid w:val="00581804"/>
    <w:rsid w:val="005F1667"/>
    <w:rsid w:val="006568CA"/>
    <w:rsid w:val="006E607F"/>
    <w:rsid w:val="006F0D5C"/>
    <w:rsid w:val="007065D6"/>
    <w:rsid w:val="00794040"/>
    <w:rsid w:val="007A4553"/>
    <w:rsid w:val="007D64CE"/>
    <w:rsid w:val="00862DAA"/>
    <w:rsid w:val="008A07BA"/>
    <w:rsid w:val="008D376A"/>
    <w:rsid w:val="008D7F21"/>
    <w:rsid w:val="008F14D5"/>
    <w:rsid w:val="008F6A3C"/>
    <w:rsid w:val="00901EE9"/>
    <w:rsid w:val="00931345"/>
    <w:rsid w:val="009357E7"/>
    <w:rsid w:val="0098489E"/>
    <w:rsid w:val="00987B0D"/>
    <w:rsid w:val="009E50BE"/>
    <w:rsid w:val="00A274A3"/>
    <w:rsid w:val="00A7108A"/>
    <w:rsid w:val="00A825BE"/>
    <w:rsid w:val="00AB2BBD"/>
    <w:rsid w:val="00B34BD3"/>
    <w:rsid w:val="00C4244E"/>
    <w:rsid w:val="00C445CB"/>
    <w:rsid w:val="00C47FF0"/>
    <w:rsid w:val="00D37002"/>
    <w:rsid w:val="00DE00A4"/>
    <w:rsid w:val="00E40664"/>
    <w:rsid w:val="00E445B3"/>
    <w:rsid w:val="00E96AA5"/>
    <w:rsid w:val="00F5527C"/>
    <w:rsid w:val="00F80E24"/>
    <w:rsid w:val="00F95AE2"/>
    <w:rsid w:val="00F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A072"/>
  <w15:chartTrackingRefBased/>
  <w15:docId w15:val="{1E0AD0D7-5E7D-4A45-8010-8BE6CFC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A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Clairette</cp:lastModifiedBy>
  <cp:revision>68</cp:revision>
  <cp:lastPrinted>2022-12-15T12:00:00Z</cp:lastPrinted>
  <dcterms:created xsi:type="dcterms:W3CDTF">2021-09-07T07:31:00Z</dcterms:created>
  <dcterms:modified xsi:type="dcterms:W3CDTF">2023-01-11T06:29:00Z</dcterms:modified>
</cp:coreProperties>
</file>