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3E" w:rsidRPr="006B462D" w:rsidRDefault="00E020A0" w:rsidP="00BA47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проведения ОГЭ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ГВЭ-9 в 2022 году</w:t>
      </w:r>
      <w:r w:rsidR="000A56D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*</w:t>
      </w:r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основной срок (вторая среда февраля)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февраля 2022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дополнительный срок 1 (вторая рабочая среда марта)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марта 2022 года</w:t>
      </w:r>
    </w:p>
    <w:p w:rsidR="00BA473E" w:rsidRPr="002074C6" w:rsidRDefault="002074C6" w:rsidP="002074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дополнительный срок 2 (первый рабочий понедельник мая)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16 мая 2022 года</w:t>
      </w: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1980"/>
        <w:gridCol w:w="4678"/>
        <w:gridCol w:w="4111"/>
      </w:tblGrid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ОГЭ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tabs>
                <w:tab w:val="left" w:pos="780"/>
                <w:tab w:val="center" w:pos="52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21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25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28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4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E020A0" w:rsidP="000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473E" w:rsidRPr="00D03C30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  <w:tc>
          <w:tcPr>
            <w:tcW w:w="4111" w:type="dxa"/>
          </w:tcPr>
          <w:p w:rsidR="00BA473E" w:rsidRPr="00D03C30" w:rsidRDefault="00E020A0" w:rsidP="000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473E" w:rsidRPr="00D03C30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12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E020A0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E020A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13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</w:tr>
      <w:tr w:rsidR="00BA473E" w:rsidTr="00E020A0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16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  <w:vAlign w:val="center"/>
          </w:tcPr>
          <w:p w:rsidR="00BA473E" w:rsidRPr="00D03C30" w:rsidRDefault="00BA473E" w:rsidP="00E020A0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17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E020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A473E" w:rsidRPr="00E020A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E020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A473E" w:rsidRPr="00E020A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7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Биология, информатика и ИКТ, география, химия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Биология, информатика и ИКТ, география, химия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10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27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6C1C7B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BA473E" w:rsidRPr="00D03C30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28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29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30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 июля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5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8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12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22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24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</w:tbl>
    <w:p w:rsidR="00631F59" w:rsidRPr="00631F59" w:rsidRDefault="00631F59" w:rsidP="00631F59">
      <w:pPr>
        <w:pStyle w:val="a5"/>
        <w:shd w:val="clear" w:color="auto" w:fill="FFFFFF"/>
        <w:spacing w:before="0" w:beforeAutospacing="0" w:after="0" w:afterAutospacing="0"/>
        <w:ind w:left="720" w:right="-427"/>
        <w:jc w:val="both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bookmarkStart w:id="0" w:name="_GoBack"/>
      <w:r w:rsidRPr="00631F59">
        <w:rPr>
          <w:b/>
          <w:color w:val="000000"/>
          <w:sz w:val="22"/>
          <w:szCs w:val="22"/>
          <w:bdr w:val="none" w:sz="0" w:space="0" w:color="auto" w:frame="1"/>
        </w:rPr>
        <w:t xml:space="preserve">Утверждено:  </w:t>
      </w:r>
    </w:p>
    <w:bookmarkEnd w:id="0"/>
    <w:p w:rsidR="00631F59" w:rsidRPr="00631F59" w:rsidRDefault="00631F59" w:rsidP="00631F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631F59">
        <w:rPr>
          <w:i/>
          <w:color w:val="000000"/>
          <w:sz w:val="22"/>
          <w:szCs w:val="22"/>
          <w:bdr w:val="none" w:sz="0" w:space="0" w:color="auto" w:frame="1"/>
        </w:rPr>
        <w:lastRenderedPageBreak/>
        <w:t>Приказом Министерства просвещения Российской Федерации, Федеральной службы по надзору в сфере образования и науки от 17 ноября 2021 года № 836/1481 </w:t>
      </w:r>
      <w:r w:rsidRPr="00631F59">
        <w:rPr>
          <w:i/>
          <w:color w:val="000000"/>
          <w:sz w:val="22"/>
          <w:szCs w:val="22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:rsidR="00631F59" w:rsidRPr="00631F59" w:rsidRDefault="00631F59" w:rsidP="00631F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hyperlink r:id="rId6" w:history="1">
        <w:proofErr w:type="gramStart"/>
        <w:r w:rsidRPr="00631F59">
          <w:rPr>
            <w:i/>
            <w:color w:val="000000"/>
          </w:rPr>
          <w:t>Приказом Министерства просвещения Российской Федерации, Федеральной службы по надзору в сфере образования и науки от 17 ноября 2021 года № 835/1480 </w:t>
        </w:r>
      </w:hyperlink>
      <w:r w:rsidRPr="00631F59">
        <w:rPr>
          <w:i/>
          <w:color w:val="000000"/>
          <w:sz w:val="22"/>
          <w:szCs w:val="22"/>
          <w:bdr w:val="none" w:sz="0" w:space="0" w:color="auto" w:frame="1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</w:t>
      </w:r>
      <w:proofErr w:type="gramEnd"/>
    </w:p>
    <w:p w:rsidR="00E30A83" w:rsidRPr="00631F59" w:rsidRDefault="00E30A83" w:rsidP="00631F59">
      <w:pPr>
        <w:pStyle w:val="a5"/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b/>
          <w:i/>
          <w:color w:val="000000"/>
          <w:sz w:val="22"/>
          <w:szCs w:val="22"/>
          <w:bdr w:val="none" w:sz="0" w:space="0" w:color="auto" w:frame="1"/>
        </w:rPr>
      </w:pPr>
    </w:p>
    <w:sectPr w:rsidR="00E30A83" w:rsidRPr="00631F59" w:rsidSect="002074C6">
      <w:pgSz w:w="11906" w:h="16838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2"/>
    <w:rsid w:val="000A56DC"/>
    <w:rsid w:val="000B0C0C"/>
    <w:rsid w:val="000F0C13"/>
    <w:rsid w:val="00170593"/>
    <w:rsid w:val="002074C6"/>
    <w:rsid w:val="0051674B"/>
    <w:rsid w:val="00631F59"/>
    <w:rsid w:val="006C1C7B"/>
    <w:rsid w:val="009C5642"/>
    <w:rsid w:val="00BA473E"/>
    <w:rsid w:val="00E020A0"/>
    <w:rsid w:val="00E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lenobl.ru/media/uploads/userfiles/2021/12/16/%D0%9F%D1%80%D0%B8%D0%BA%D0%B0%D0%B7_%D0%9C%D0%9F_%D0%B8_%D0%A0%D0%9E%D0%9D_17.11.2021_835_1480_%D0%A0%D0%B0%D1%81%D0%BF%D0%B8%D1%81%D0%B0%D0%BD%D0%B8%D0%B5_%D0%93%D0%92%D0%AD_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Елена Игоревна</dc:creator>
  <cp:keywords/>
  <dc:description/>
  <cp:lastModifiedBy>Олеся Викторовна Марьянчук</cp:lastModifiedBy>
  <cp:revision>11</cp:revision>
  <dcterms:created xsi:type="dcterms:W3CDTF">2021-10-13T08:12:00Z</dcterms:created>
  <dcterms:modified xsi:type="dcterms:W3CDTF">2021-12-20T06:36:00Z</dcterms:modified>
</cp:coreProperties>
</file>