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2EB9A" w14:textId="14936EF7" w:rsidR="000E0D22" w:rsidRPr="00F51743" w:rsidRDefault="008358EA" w:rsidP="00496EF3">
      <w:pPr>
        <w:pStyle w:val="2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714AFD3" wp14:editId="289495EC">
            <wp:simplePos x="0" y="0"/>
            <wp:positionH relativeFrom="page">
              <wp:align>center</wp:align>
            </wp:positionH>
            <wp:positionV relativeFrom="paragraph">
              <wp:posOffset>-920750</wp:posOffset>
            </wp:positionV>
            <wp:extent cx="7409211" cy="3409950"/>
            <wp:effectExtent l="0" t="0" r="127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211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561C3" w14:textId="77777777" w:rsidR="000E0D22" w:rsidRPr="00F51743" w:rsidRDefault="000E0D22" w:rsidP="00F51743">
      <w:pPr>
        <w:pStyle w:val="Default"/>
        <w:jc w:val="both"/>
        <w:rPr>
          <w:rFonts w:ascii="Times New Roman" w:hAnsi="Times New Roman" w:cs="Times New Roman"/>
          <w:bCs/>
        </w:rPr>
      </w:pPr>
    </w:p>
    <w:p w14:paraId="2AA4687B" w14:textId="77777777" w:rsidR="00685DD5" w:rsidRPr="00F51743" w:rsidRDefault="00685DD5" w:rsidP="00F51743">
      <w:pPr>
        <w:pStyle w:val="Default"/>
        <w:jc w:val="both"/>
        <w:rPr>
          <w:rFonts w:ascii="Times New Roman" w:hAnsi="Times New Roman" w:cs="Times New Roman"/>
          <w:bCs/>
        </w:rPr>
      </w:pPr>
    </w:p>
    <w:p w14:paraId="00490D3B" w14:textId="77777777" w:rsidR="00685DD5" w:rsidRPr="00F51743" w:rsidRDefault="00685DD5" w:rsidP="00F51743">
      <w:pPr>
        <w:pStyle w:val="Default"/>
        <w:jc w:val="both"/>
        <w:rPr>
          <w:rFonts w:ascii="Times New Roman" w:hAnsi="Times New Roman" w:cs="Times New Roman"/>
          <w:bCs/>
        </w:rPr>
      </w:pPr>
    </w:p>
    <w:p w14:paraId="0D8D3C0C" w14:textId="77777777" w:rsidR="00685DD5" w:rsidRPr="00F51743" w:rsidRDefault="00685DD5" w:rsidP="00F51743">
      <w:pPr>
        <w:pStyle w:val="Default"/>
        <w:jc w:val="both"/>
        <w:rPr>
          <w:rFonts w:ascii="Times New Roman" w:hAnsi="Times New Roman" w:cs="Times New Roman"/>
          <w:bCs/>
        </w:rPr>
      </w:pPr>
    </w:p>
    <w:p w14:paraId="7E4540E5" w14:textId="77777777" w:rsidR="00685DD5" w:rsidRPr="00F51743" w:rsidRDefault="00685DD5" w:rsidP="00F51743">
      <w:pPr>
        <w:pStyle w:val="Default"/>
        <w:jc w:val="both"/>
        <w:rPr>
          <w:rFonts w:ascii="Times New Roman" w:hAnsi="Times New Roman" w:cs="Times New Roman"/>
          <w:bCs/>
        </w:rPr>
      </w:pPr>
    </w:p>
    <w:p w14:paraId="41D783AA" w14:textId="77777777" w:rsidR="00685DD5" w:rsidRPr="00F51743" w:rsidRDefault="00685DD5" w:rsidP="00F51743">
      <w:pPr>
        <w:pStyle w:val="Default"/>
        <w:jc w:val="both"/>
        <w:rPr>
          <w:rFonts w:ascii="Times New Roman" w:hAnsi="Times New Roman" w:cs="Times New Roman"/>
          <w:bCs/>
        </w:rPr>
      </w:pPr>
    </w:p>
    <w:p w14:paraId="03E2E129" w14:textId="77777777" w:rsidR="00685DD5" w:rsidRPr="00F51743" w:rsidRDefault="00685DD5" w:rsidP="00F51743">
      <w:pPr>
        <w:pStyle w:val="Default"/>
        <w:jc w:val="both"/>
        <w:rPr>
          <w:rFonts w:ascii="Times New Roman" w:hAnsi="Times New Roman" w:cs="Times New Roman"/>
          <w:bCs/>
        </w:rPr>
      </w:pPr>
    </w:p>
    <w:p w14:paraId="31E4918D" w14:textId="77777777" w:rsidR="00685DD5" w:rsidRPr="00F51743" w:rsidRDefault="00685DD5" w:rsidP="00F51743">
      <w:pPr>
        <w:pStyle w:val="Default"/>
        <w:jc w:val="both"/>
        <w:rPr>
          <w:rFonts w:ascii="Times New Roman" w:hAnsi="Times New Roman" w:cs="Times New Roman"/>
          <w:bCs/>
        </w:rPr>
      </w:pPr>
    </w:p>
    <w:p w14:paraId="28B095C8" w14:textId="304B1E8F" w:rsidR="00685DD5" w:rsidRPr="00F51743" w:rsidRDefault="008358EA" w:rsidP="00F51743">
      <w:pPr>
        <w:pStyle w:val="Defaul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10.09.2026                     3325-па</w:t>
      </w:r>
    </w:p>
    <w:p w14:paraId="196EDF0B" w14:textId="77777777" w:rsidR="00685DD5" w:rsidRPr="00F51743" w:rsidRDefault="00685DD5" w:rsidP="00F51743">
      <w:pPr>
        <w:pStyle w:val="Default"/>
        <w:jc w:val="both"/>
        <w:rPr>
          <w:rFonts w:ascii="Times New Roman" w:hAnsi="Times New Roman" w:cs="Times New Roman"/>
          <w:bCs/>
        </w:rPr>
      </w:pPr>
    </w:p>
    <w:p w14:paraId="0DBB86A6" w14:textId="7FED2732" w:rsidR="00685DD5" w:rsidRPr="00F51743" w:rsidRDefault="00685DD5" w:rsidP="00F51743">
      <w:pPr>
        <w:pStyle w:val="Default"/>
        <w:jc w:val="both"/>
        <w:rPr>
          <w:rFonts w:ascii="Times New Roman" w:hAnsi="Times New Roman" w:cs="Times New Roman"/>
          <w:bCs/>
        </w:rPr>
      </w:pPr>
    </w:p>
    <w:p w14:paraId="6E294C1E" w14:textId="77777777" w:rsidR="009040E2" w:rsidRPr="00F51743" w:rsidRDefault="009040E2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О внесении изменений в муниципальную программу</w:t>
      </w:r>
    </w:p>
    <w:p w14:paraId="415A157B" w14:textId="43100011" w:rsidR="009040E2" w:rsidRPr="00F51743" w:rsidRDefault="009040E2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 xml:space="preserve">«Развитие системы образования </w:t>
      </w:r>
      <w:r w:rsidR="00B42FD4" w:rsidRPr="00F51743">
        <w:rPr>
          <w:rFonts w:ascii="Times New Roman" w:hAnsi="Times New Roman"/>
          <w:sz w:val="24"/>
          <w:szCs w:val="24"/>
        </w:rPr>
        <w:t xml:space="preserve">Тосненского </w:t>
      </w:r>
    </w:p>
    <w:p w14:paraId="37F6EFD1" w14:textId="55D4C49A" w:rsidR="00781EB9" w:rsidRPr="00F51743" w:rsidRDefault="00B42FD4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9040E2" w:rsidRPr="00F51743">
        <w:rPr>
          <w:rFonts w:ascii="Times New Roman" w:hAnsi="Times New Roman"/>
          <w:sz w:val="24"/>
          <w:szCs w:val="24"/>
        </w:rPr>
        <w:t>Ленинградской области</w:t>
      </w:r>
      <w:r w:rsidR="00465F0E" w:rsidRPr="00F51743">
        <w:rPr>
          <w:rFonts w:ascii="Times New Roman" w:hAnsi="Times New Roman"/>
          <w:sz w:val="24"/>
          <w:szCs w:val="24"/>
        </w:rPr>
        <w:t>»</w:t>
      </w:r>
    </w:p>
    <w:p w14:paraId="175B007E" w14:textId="77777777" w:rsidR="00224657" w:rsidRPr="00F51743" w:rsidRDefault="00224657" w:rsidP="00F51743">
      <w:pPr>
        <w:pStyle w:val="Default"/>
        <w:jc w:val="both"/>
        <w:rPr>
          <w:rFonts w:ascii="Times New Roman" w:hAnsi="Times New Roman" w:cs="Times New Roman"/>
        </w:rPr>
      </w:pPr>
    </w:p>
    <w:p w14:paraId="2AECCC40" w14:textId="77777777" w:rsidR="00685DD5" w:rsidRPr="00F51743" w:rsidRDefault="00685DD5" w:rsidP="00F51743">
      <w:pPr>
        <w:pStyle w:val="Default"/>
        <w:jc w:val="both"/>
        <w:rPr>
          <w:rFonts w:ascii="Times New Roman" w:hAnsi="Times New Roman" w:cs="Times New Roman"/>
        </w:rPr>
      </w:pPr>
    </w:p>
    <w:p w14:paraId="59648A17" w14:textId="6FAAA2EB" w:rsidR="00012B5A" w:rsidRPr="00F51743" w:rsidRDefault="009736B0" w:rsidP="00F51743">
      <w:pPr>
        <w:pStyle w:val="a7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</w:rPr>
        <w:t>В соответствии со ст. 179 Бюджетного кодекса Российской Федерации, Порядком разработки, утверждения, изменения, реализации и оценки эффективности муниципаль</w:t>
      </w:r>
      <w:r w:rsidR="00685DD5" w:rsidRPr="00F51743">
        <w:rPr>
          <w:rFonts w:ascii="Times New Roman" w:hAnsi="Times New Roman"/>
          <w:sz w:val="24"/>
          <w:szCs w:val="24"/>
        </w:rPr>
        <w:t xml:space="preserve">ных программ </w:t>
      </w:r>
      <w:r w:rsidRPr="00F51743">
        <w:rPr>
          <w:rFonts w:ascii="Times New Roman" w:hAnsi="Times New Roman"/>
          <w:sz w:val="24"/>
          <w:szCs w:val="24"/>
        </w:rPr>
        <w:t>муниципального образования Тосненский район Ленинградской области</w:t>
      </w:r>
      <w:r w:rsidR="00685DD5" w:rsidRPr="00F51743">
        <w:rPr>
          <w:rFonts w:ascii="Times New Roman" w:hAnsi="Times New Roman"/>
          <w:sz w:val="24"/>
          <w:szCs w:val="24"/>
        </w:rPr>
        <w:t xml:space="preserve"> </w:t>
      </w:r>
      <w:r w:rsidR="00D430D6" w:rsidRPr="00F51743">
        <w:rPr>
          <w:rFonts w:ascii="Times New Roman" w:hAnsi="Times New Roman"/>
          <w:color w:val="000000"/>
          <w:sz w:val="24"/>
          <w:szCs w:val="24"/>
        </w:rPr>
        <w:t>и Тосненского городского поселения Тосненского</w:t>
      </w:r>
      <w:r w:rsidR="006B0FD1" w:rsidRPr="00F51743">
        <w:rPr>
          <w:rFonts w:ascii="Times New Roman" w:hAnsi="Times New Roman"/>
          <w:color w:val="000000"/>
          <w:sz w:val="24"/>
          <w:szCs w:val="24"/>
        </w:rPr>
        <w:t xml:space="preserve"> муниципального </w:t>
      </w:r>
      <w:r w:rsidR="00D430D6" w:rsidRPr="00F51743">
        <w:rPr>
          <w:rFonts w:ascii="Times New Roman" w:hAnsi="Times New Roman"/>
          <w:color w:val="000000"/>
          <w:sz w:val="24"/>
          <w:szCs w:val="24"/>
        </w:rPr>
        <w:t>района Ленинградской области</w:t>
      </w:r>
      <w:r w:rsidRPr="00F51743">
        <w:rPr>
          <w:rFonts w:ascii="Times New Roman" w:hAnsi="Times New Roman"/>
          <w:sz w:val="24"/>
          <w:szCs w:val="24"/>
        </w:rPr>
        <w:t xml:space="preserve">, </w:t>
      </w:r>
      <w:r w:rsidR="006B0FD1" w:rsidRPr="00F51743">
        <w:rPr>
          <w:rFonts w:ascii="Times New Roman" w:hAnsi="Times New Roman"/>
          <w:sz w:val="24"/>
          <w:szCs w:val="24"/>
        </w:rPr>
        <w:t xml:space="preserve">утвержденным </w:t>
      </w:r>
      <w:r w:rsidR="00012B5A" w:rsidRPr="00F51743">
        <w:rPr>
          <w:rFonts w:ascii="Times New Roman" w:hAnsi="Times New Roman"/>
          <w:sz w:val="24"/>
          <w:szCs w:val="24"/>
        </w:rPr>
        <w:t>постановлени</w:t>
      </w:r>
      <w:r w:rsidR="006B0FD1" w:rsidRPr="00F51743">
        <w:rPr>
          <w:rFonts w:ascii="Times New Roman" w:hAnsi="Times New Roman"/>
          <w:sz w:val="24"/>
          <w:szCs w:val="24"/>
        </w:rPr>
        <w:t>ем</w:t>
      </w:r>
      <w:r w:rsidR="00012B5A" w:rsidRPr="00F51743">
        <w:rPr>
          <w:rFonts w:ascii="Times New Roman" w:hAnsi="Times New Roman"/>
          <w:sz w:val="24"/>
          <w:szCs w:val="24"/>
        </w:rPr>
        <w:t xml:space="preserve"> администрации муниципального образования Тосненский район Ленинградск</w:t>
      </w:r>
      <w:r w:rsidR="006B0FD1" w:rsidRPr="00F51743">
        <w:rPr>
          <w:rFonts w:ascii="Times New Roman" w:hAnsi="Times New Roman"/>
          <w:sz w:val="24"/>
          <w:szCs w:val="24"/>
        </w:rPr>
        <w:t>ой области</w:t>
      </w:r>
      <w:r w:rsidR="0014575F" w:rsidRPr="00F51743">
        <w:rPr>
          <w:rFonts w:ascii="Times New Roman" w:hAnsi="Times New Roman"/>
          <w:sz w:val="24"/>
          <w:szCs w:val="24"/>
        </w:rPr>
        <w:t xml:space="preserve"> </w:t>
      </w:r>
      <w:r w:rsidR="006B0FD1" w:rsidRPr="00F51743">
        <w:rPr>
          <w:rFonts w:ascii="Times New Roman" w:hAnsi="Times New Roman"/>
          <w:sz w:val="24"/>
          <w:szCs w:val="24"/>
        </w:rPr>
        <w:t>от 07.12.2021 № 2850</w:t>
      </w:r>
      <w:r w:rsidR="00465F0E" w:rsidRPr="00F51743">
        <w:rPr>
          <w:rFonts w:ascii="Times New Roman" w:hAnsi="Times New Roman"/>
          <w:sz w:val="24"/>
          <w:szCs w:val="24"/>
        </w:rPr>
        <w:t xml:space="preserve">-па </w:t>
      </w:r>
      <w:r w:rsidR="0040152D" w:rsidRPr="00F51743">
        <w:rPr>
          <w:rFonts w:ascii="Times New Roman" w:hAnsi="Times New Roman"/>
          <w:sz w:val="24"/>
          <w:szCs w:val="24"/>
          <w:lang w:eastAsia="ru-RU"/>
        </w:rPr>
        <w:t>(с учетом изменений, внесенных постановлени</w:t>
      </w:r>
      <w:r w:rsidR="00D02A49" w:rsidRPr="00F51743">
        <w:rPr>
          <w:rFonts w:ascii="Times New Roman" w:hAnsi="Times New Roman"/>
          <w:sz w:val="24"/>
          <w:szCs w:val="24"/>
          <w:lang w:eastAsia="ru-RU"/>
        </w:rPr>
        <w:t>я</w:t>
      </w:r>
      <w:r w:rsidR="0040152D" w:rsidRPr="00F51743">
        <w:rPr>
          <w:rFonts w:ascii="Times New Roman" w:hAnsi="Times New Roman"/>
          <w:sz w:val="24"/>
          <w:szCs w:val="24"/>
          <w:lang w:eastAsia="ru-RU"/>
        </w:rPr>
        <w:t>м</w:t>
      </w:r>
      <w:r w:rsidR="00D02A49" w:rsidRPr="00F51743">
        <w:rPr>
          <w:rFonts w:ascii="Times New Roman" w:hAnsi="Times New Roman"/>
          <w:sz w:val="24"/>
          <w:szCs w:val="24"/>
          <w:lang w:eastAsia="ru-RU"/>
        </w:rPr>
        <w:t>и</w:t>
      </w:r>
      <w:r w:rsidR="0040152D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0152D" w:rsidRPr="00F51743">
        <w:rPr>
          <w:rFonts w:ascii="Times New Roman" w:hAnsi="Times New Roman"/>
          <w:bCs/>
          <w:sz w:val="24"/>
          <w:szCs w:val="24"/>
        </w:rPr>
        <w:t>администрации муниципального образования Тосненский район Ленинградской области от 13.01.2022 № 46-па</w:t>
      </w:r>
      <w:r w:rsidR="00075A81" w:rsidRPr="00F51743">
        <w:rPr>
          <w:rFonts w:ascii="Times New Roman" w:hAnsi="Times New Roman"/>
          <w:bCs/>
          <w:sz w:val="24"/>
          <w:szCs w:val="24"/>
        </w:rPr>
        <w:t xml:space="preserve">, </w:t>
      </w:r>
      <w:r w:rsidR="00F31AF6" w:rsidRPr="00F51743">
        <w:rPr>
          <w:rFonts w:ascii="Times New Roman" w:hAnsi="Times New Roman"/>
          <w:bCs/>
          <w:sz w:val="24"/>
          <w:szCs w:val="24"/>
        </w:rPr>
        <w:t xml:space="preserve">от </w:t>
      </w:r>
      <w:r w:rsidR="00075A81" w:rsidRPr="00F51743">
        <w:rPr>
          <w:rFonts w:ascii="Times New Roman" w:hAnsi="Times New Roman"/>
          <w:bCs/>
          <w:sz w:val="24"/>
          <w:szCs w:val="24"/>
        </w:rPr>
        <w:t xml:space="preserve">24.10.2022 № 3829-па, </w:t>
      </w:r>
      <w:r w:rsidR="00A83036">
        <w:rPr>
          <w:rFonts w:ascii="Times New Roman" w:hAnsi="Times New Roman"/>
          <w:bCs/>
          <w:sz w:val="24"/>
          <w:szCs w:val="24"/>
        </w:rPr>
        <w:br/>
      </w:r>
      <w:r w:rsidR="00075A81" w:rsidRPr="00F51743">
        <w:rPr>
          <w:rFonts w:ascii="Times New Roman" w:hAnsi="Times New Roman"/>
          <w:bCs/>
          <w:sz w:val="24"/>
          <w:szCs w:val="24"/>
        </w:rPr>
        <w:t>от 14.11.2023 № 3862-па</w:t>
      </w:r>
      <w:r w:rsidR="008574F3" w:rsidRPr="00F51743">
        <w:rPr>
          <w:rFonts w:ascii="Times New Roman" w:hAnsi="Times New Roman"/>
          <w:bCs/>
          <w:sz w:val="24"/>
          <w:szCs w:val="24"/>
        </w:rPr>
        <w:t>, от 08.12.2023 № 4172-па</w:t>
      </w:r>
      <w:r w:rsidR="003F094B">
        <w:rPr>
          <w:rFonts w:ascii="Times New Roman" w:hAnsi="Times New Roman"/>
          <w:bCs/>
          <w:sz w:val="24"/>
          <w:szCs w:val="24"/>
        </w:rPr>
        <w:t>, от 16.04.2026 № 1296-па</w:t>
      </w:r>
      <w:r w:rsidR="0040152D" w:rsidRPr="00F51743">
        <w:rPr>
          <w:rFonts w:ascii="Times New Roman" w:hAnsi="Times New Roman"/>
          <w:bCs/>
          <w:sz w:val="24"/>
          <w:szCs w:val="24"/>
        </w:rPr>
        <w:t>)</w:t>
      </w:r>
      <w:r w:rsidR="008A2F4D" w:rsidRPr="00F51743">
        <w:rPr>
          <w:rFonts w:ascii="Times New Roman" w:hAnsi="Times New Roman"/>
          <w:bCs/>
          <w:sz w:val="24"/>
          <w:szCs w:val="24"/>
        </w:rPr>
        <w:t>,</w:t>
      </w:r>
      <w:r w:rsidR="005B243F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24327" w:rsidRPr="00F51743">
        <w:rPr>
          <w:rFonts w:ascii="Times New Roman" w:hAnsi="Times New Roman"/>
          <w:sz w:val="24"/>
          <w:szCs w:val="24"/>
          <w:lang w:eastAsia="ru-RU"/>
        </w:rPr>
        <w:t xml:space="preserve">Перечнем муниципальных программ </w:t>
      </w:r>
      <w:r w:rsidR="007F26B8" w:rsidRPr="00F51743">
        <w:rPr>
          <w:rFonts w:ascii="Times New Roman" w:hAnsi="Times New Roman"/>
          <w:sz w:val="24"/>
          <w:szCs w:val="24"/>
          <w:lang w:eastAsia="ru-RU"/>
        </w:rPr>
        <w:t>Т</w:t>
      </w:r>
      <w:r w:rsidR="00724327" w:rsidRPr="00F51743">
        <w:rPr>
          <w:rFonts w:ascii="Times New Roman" w:hAnsi="Times New Roman"/>
          <w:sz w:val="24"/>
          <w:szCs w:val="24"/>
          <w:lang w:eastAsia="ru-RU"/>
        </w:rPr>
        <w:t>осненск</w:t>
      </w:r>
      <w:r w:rsidR="007F26B8" w:rsidRPr="00F51743">
        <w:rPr>
          <w:rFonts w:ascii="Times New Roman" w:hAnsi="Times New Roman"/>
          <w:sz w:val="24"/>
          <w:szCs w:val="24"/>
          <w:lang w:eastAsia="ru-RU"/>
        </w:rPr>
        <w:t>ого муниципального</w:t>
      </w:r>
      <w:r w:rsidR="00724327" w:rsidRPr="00F51743">
        <w:rPr>
          <w:rFonts w:ascii="Times New Roman" w:hAnsi="Times New Roman"/>
          <w:sz w:val="24"/>
          <w:szCs w:val="24"/>
          <w:lang w:eastAsia="ru-RU"/>
        </w:rPr>
        <w:t xml:space="preserve"> район</w:t>
      </w:r>
      <w:r w:rsidR="007F26B8" w:rsidRPr="00F51743">
        <w:rPr>
          <w:rFonts w:ascii="Times New Roman" w:hAnsi="Times New Roman"/>
          <w:sz w:val="24"/>
          <w:szCs w:val="24"/>
          <w:lang w:eastAsia="ru-RU"/>
        </w:rPr>
        <w:t>а</w:t>
      </w:r>
      <w:r w:rsidR="00724327" w:rsidRPr="00F51743">
        <w:rPr>
          <w:rFonts w:ascii="Times New Roman" w:hAnsi="Times New Roman"/>
          <w:sz w:val="24"/>
          <w:szCs w:val="24"/>
          <w:lang w:eastAsia="ru-RU"/>
        </w:rPr>
        <w:t xml:space="preserve"> Ленинградской области, утвержденным постановлением </w:t>
      </w:r>
      <w:r w:rsidR="00724327" w:rsidRPr="003F094B"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="007C44A2" w:rsidRPr="003F094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F094B">
        <w:rPr>
          <w:rFonts w:ascii="Times New Roman" w:hAnsi="Times New Roman"/>
          <w:sz w:val="24"/>
          <w:szCs w:val="24"/>
          <w:lang w:eastAsia="ru-RU"/>
        </w:rPr>
        <w:t xml:space="preserve">муниципального образования </w:t>
      </w:r>
      <w:r w:rsidR="003F094B" w:rsidRPr="003F094B">
        <w:rPr>
          <w:rFonts w:ascii="Times New Roman" w:hAnsi="Times New Roman"/>
          <w:sz w:val="24"/>
          <w:szCs w:val="24"/>
          <w:lang w:eastAsia="ru-RU"/>
        </w:rPr>
        <w:t>Тосненск</w:t>
      </w:r>
      <w:r w:rsidR="003F094B">
        <w:rPr>
          <w:rFonts w:ascii="Times New Roman" w:hAnsi="Times New Roman"/>
          <w:sz w:val="24"/>
          <w:szCs w:val="24"/>
          <w:lang w:eastAsia="ru-RU"/>
        </w:rPr>
        <w:t xml:space="preserve">ий </w:t>
      </w:r>
      <w:r w:rsidR="00724327" w:rsidRPr="00F51743">
        <w:rPr>
          <w:rFonts w:ascii="Times New Roman" w:hAnsi="Times New Roman"/>
          <w:sz w:val="24"/>
          <w:szCs w:val="24"/>
          <w:lang w:eastAsia="ru-RU"/>
        </w:rPr>
        <w:t>район Ленинградской области от 08.0</w:t>
      </w:r>
      <w:r w:rsidR="00987BC8" w:rsidRPr="00F51743">
        <w:rPr>
          <w:rFonts w:ascii="Times New Roman" w:hAnsi="Times New Roman"/>
          <w:sz w:val="24"/>
          <w:szCs w:val="24"/>
          <w:lang w:eastAsia="ru-RU"/>
        </w:rPr>
        <w:t>4</w:t>
      </w:r>
      <w:r w:rsidR="00724327" w:rsidRPr="00F51743">
        <w:rPr>
          <w:rFonts w:ascii="Times New Roman" w:hAnsi="Times New Roman"/>
          <w:sz w:val="24"/>
          <w:szCs w:val="24"/>
          <w:lang w:eastAsia="ru-RU"/>
        </w:rPr>
        <w:t>.2019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24327" w:rsidRPr="00F51743">
        <w:rPr>
          <w:rFonts w:ascii="Times New Roman" w:hAnsi="Times New Roman"/>
          <w:sz w:val="24"/>
          <w:szCs w:val="24"/>
          <w:lang w:eastAsia="ru-RU"/>
        </w:rPr>
        <w:t>№ 541-па (с учетом изменений, внесенных постановлени</w:t>
      </w:r>
      <w:r w:rsidR="00465F0E" w:rsidRPr="00F51743">
        <w:rPr>
          <w:rFonts w:ascii="Times New Roman" w:hAnsi="Times New Roman"/>
          <w:sz w:val="24"/>
          <w:szCs w:val="24"/>
          <w:lang w:eastAsia="ru-RU"/>
        </w:rPr>
        <w:t>я</w:t>
      </w:r>
      <w:r w:rsidR="00724327" w:rsidRPr="00F51743">
        <w:rPr>
          <w:rFonts w:ascii="Times New Roman" w:hAnsi="Times New Roman"/>
          <w:sz w:val="24"/>
          <w:szCs w:val="24"/>
          <w:lang w:eastAsia="ru-RU"/>
        </w:rPr>
        <w:t>м</w:t>
      </w:r>
      <w:r w:rsidR="00465F0E" w:rsidRPr="00F51743">
        <w:rPr>
          <w:rFonts w:ascii="Times New Roman" w:hAnsi="Times New Roman"/>
          <w:sz w:val="24"/>
          <w:szCs w:val="24"/>
          <w:lang w:eastAsia="ru-RU"/>
        </w:rPr>
        <w:t>и</w:t>
      </w:r>
      <w:r w:rsidR="00724327" w:rsidRPr="00F51743">
        <w:rPr>
          <w:rFonts w:ascii="Times New Roman" w:hAnsi="Times New Roman"/>
          <w:sz w:val="24"/>
          <w:szCs w:val="24"/>
          <w:lang w:eastAsia="ru-RU"/>
        </w:rPr>
        <w:t xml:space="preserve"> администрации муниципального образования Тосненский район Ленинградской области от 31.07.2019 № 1265-па, от 28.01.2020 № 141-па, от 28.10.2021 №</w:t>
      </w:r>
      <w:r w:rsidR="00465F0E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24327" w:rsidRPr="00F51743">
        <w:rPr>
          <w:rFonts w:ascii="Times New Roman" w:hAnsi="Times New Roman"/>
          <w:sz w:val="24"/>
          <w:szCs w:val="24"/>
          <w:lang w:eastAsia="ru-RU"/>
        </w:rPr>
        <w:t>2558-па</w:t>
      </w:r>
      <w:r w:rsidR="00C80CBA" w:rsidRPr="00F51743">
        <w:rPr>
          <w:rFonts w:ascii="Times New Roman" w:hAnsi="Times New Roman"/>
          <w:sz w:val="24"/>
          <w:szCs w:val="24"/>
          <w:lang w:eastAsia="ru-RU"/>
        </w:rPr>
        <w:t>,</w:t>
      </w:r>
      <w:r w:rsidR="00D50A52" w:rsidRPr="00F51743">
        <w:rPr>
          <w:rFonts w:ascii="Times New Roman" w:hAnsi="Times New Roman"/>
          <w:sz w:val="24"/>
          <w:szCs w:val="24"/>
          <w:lang w:eastAsia="ru-RU"/>
        </w:rPr>
        <w:t xml:space="preserve"> от 20.12.2021 № 3010-па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>,</w:t>
      </w:r>
      <w:r w:rsidR="00C80CBA" w:rsidRPr="00F51743">
        <w:rPr>
          <w:rFonts w:ascii="Times New Roman" w:hAnsi="Times New Roman"/>
          <w:sz w:val="24"/>
          <w:szCs w:val="24"/>
          <w:lang w:eastAsia="ru-RU"/>
        </w:rPr>
        <w:t xml:space="preserve"> от 26.09.2022 № 3347-па, от 12.01.2023 № 48-па</w:t>
      </w:r>
      <w:r w:rsidR="00D02A49" w:rsidRPr="00F51743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A83036">
        <w:rPr>
          <w:rFonts w:ascii="Times New Roman" w:hAnsi="Times New Roman"/>
          <w:sz w:val="24"/>
          <w:szCs w:val="24"/>
          <w:lang w:eastAsia="ru-RU"/>
        </w:rPr>
        <w:br/>
      </w:r>
      <w:r w:rsidR="00D02A49" w:rsidRPr="00F51743">
        <w:rPr>
          <w:rFonts w:ascii="Times New Roman" w:hAnsi="Times New Roman"/>
          <w:sz w:val="24"/>
          <w:szCs w:val="24"/>
          <w:lang w:eastAsia="ru-RU"/>
        </w:rPr>
        <w:t>от 07.12.2023 № 4158-па</w:t>
      </w:r>
      <w:r w:rsidR="00D50A52" w:rsidRPr="00F51743">
        <w:rPr>
          <w:rFonts w:ascii="Times New Roman" w:hAnsi="Times New Roman"/>
          <w:sz w:val="24"/>
          <w:szCs w:val="24"/>
          <w:lang w:eastAsia="ru-RU"/>
        </w:rPr>
        <w:t>, от 19.04.2024 № 1371-па</w:t>
      </w:r>
      <w:r w:rsidR="00383A41" w:rsidRPr="00F51743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A3A6A" w:rsidRPr="00F51743">
        <w:rPr>
          <w:rFonts w:ascii="Times New Roman" w:hAnsi="Times New Roman"/>
          <w:sz w:val="24"/>
          <w:szCs w:val="24"/>
          <w:lang w:eastAsia="ru-RU"/>
        </w:rPr>
        <w:t xml:space="preserve">от 26.08.2024 № 2835-па, </w:t>
      </w:r>
      <w:r w:rsidR="00A83036">
        <w:rPr>
          <w:rFonts w:ascii="Times New Roman" w:hAnsi="Times New Roman"/>
          <w:sz w:val="24"/>
          <w:szCs w:val="24"/>
          <w:lang w:eastAsia="ru-RU"/>
        </w:rPr>
        <w:br/>
      </w:r>
      <w:r w:rsidR="004A3A6A" w:rsidRPr="00F51743">
        <w:rPr>
          <w:rFonts w:ascii="Times New Roman" w:hAnsi="Times New Roman"/>
          <w:sz w:val="24"/>
          <w:szCs w:val="24"/>
          <w:lang w:eastAsia="ru-RU"/>
        </w:rPr>
        <w:t xml:space="preserve">от 13.09.2024 № 3111-па, от 11.10.2024 № 3424-па, </w:t>
      </w:r>
      <w:r w:rsidR="00383A41" w:rsidRPr="00F51743">
        <w:rPr>
          <w:rFonts w:ascii="Times New Roman" w:hAnsi="Times New Roman"/>
          <w:sz w:val="24"/>
          <w:szCs w:val="24"/>
          <w:lang w:eastAsia="ru-RU"/>
        </w:rPr>
        <w:t>от 23.10.2024 № 3500-па</w:t>
      </w:r>
      <w:r w:rsidR="004A3A6A" w:rsidRPr="00F51743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A83036">
        <w:rPr>
          <w:rFonts w:ascii="Times New Roman" w:hAnsi="Times New Roman"/>
          <w:sz w:val="24"/>
          <w:szCs w:val="24"/>
          <w:lang w:eastAsia="ru-RU"/>
        </w:rPr>
        <w:br/>
      </w:r>
      <w:r w:rsidR="004A3A6A" w:rsidRPr="00F51743">
        <w:rPr>
          <w:rFonts w:ascii="Times New Roman" w:hAnsi="Times New Roman"/>
          <w:sz w:val="24"/>
          <w:szCs w:val="24"/>
          <w:lang w:eastAsia="ru-RU"/>
        </w:rPr>
        <w:t>от 20.02.2025 № 477-па</w:t>
      </w:r>
      <w:r w:rsidR="005F4932" w:rsidRPr="00F51743">
        <w:rPr>
          <w:rFonts w:ascii="Times New Roman" w:hAnsi="Times New Roman"/>
          <w:sz w:val="24"/>
          <w:szCs w:val="24"/>
          <w:lang w:eastAsia="ru-RU"/>
        </w:rPr>
        <w:t xml:space="preserve">, от 07.07.2025 № 2363-па, от 22.08.2025 № 2915-па, </w:t>
      </w:r>
      <w:r w:rsidR="00A83036">
        <w:rPr>
          <w:rFonts w:ascii="Times New Roman" w:hAnsi="Times New Roman"/>
          <w:sz w:val="24"/>
          <w:szCs w:val="24"/>
          <w:lang w:eastAsia="ru-RU"/>
        </w:rPr>
        <w:br/>
      </w:r>
      <w:r w:rsidR="005F4932" w:rsidRPr="00F51743">
        <w:rPr>
          <w:rFonts w:ascii="Times New Roman" w:hAnsi="Times New Roman"/>
          <w:sz w:val="24"/>
          <w:szCs w:val="24"/>
          <w:lang w:eastAsia="ru-RU"/>
        </w:rPr>
        <w:t>от 17.09.2025 № 3280-па</w:t>
      </w:r>
      <w:r w:rsidR="003234C0" w:rsidRPr="00F51743">
        <w:rPr>
          <w:rFonts w:ascii="Times New Roman" w:hAnsi="Times New Roman"/>
          <w:sz w:val="24"/>
          <w:szCs w:val="24"/>
          <w:lang w:eastAsia="ru-RU"/>
        </w:rPr>
        <w:t>, от 26.12.2025 № 4889-па</w:t>
      </w:r>
      <w:r w:rsidR="00AF236D">
        <w:rPr>
          <w:rFonts w:ascii="Times New Roman" w:hAnsi="Times New Roman"/>
          <w:sz w:val="24"/>
          <w:szCs w:val="24"/>
          <w:lang w:eastAsia="ru-RU"/>
        </w:rPr>
        <w:t>,</w:t>
      </w:r>
      <w:r w:rsidR="00E65A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F236D">
        <w:rPr>
          <w:rFonts w:ascii="Times New Roman" w:hAnsi="Times New Roman"/>
          <w:sz w:val="24"/>
          <w:szCs w:val="24"/>
          <w:lang w:eastAsia="ru-RU"/>
        </w:rPr>
        <w:t>от 03.04.2026 № 1132-па</w:t>
      </w:r>
      <w:r w:rsidR="00724327" w:rsidRPr="00F51743">
        <w:rPr>
          <w:rFonts w:ascii="Times New Roman" w:hAnsi="Times New Roman"/>
          <w:sz w:val="24"/>
          <w:szCs w:val="24"/>
          <w:lang w:eastAsia="ru-RU"/>
        </w:rPr>
        <w:t>), ад</w:t>
      </w:r>
      <w:r w:rsidR="005B243F" w:rsidRPr="00F51743">
        <w:rPr>
          <w:rFonts w:ascii="Times New Roman" w:hAnsi="Times New Roman"/>
          <w:sz w:val="24"/>
          <w:szCs w:val="24"/>
          <w:lang w:eastAsia="ru-RU"/>
        </w:rPr>
        <w:t>министрация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B243F" w:rsidRPr="00F51743">
        <w:rPr>
          <w:rFonts w:ascii="Times New Roman" w:hAnsi="Times New Roman"/>
          <w:sz w:val="24"/>
          <w:szCs w:val="24"/>
          <w:lang w:eastAsia="ru-RU"/>
        </w:rPr>
        <w:t>Тосненск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>ого</w:t>
      </w:r>
      <w:r w:rsidR="005B243F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 xml:space="preserve">муниципального </w:t>
      </w:r>
      <w:r w:rsidR="005B243F" w:rsidRPr="00F51743">
        <w:rPr>
          <w:rFonts w:ascii="Times New Roman" w:hAnsi="Times New Roman"/>
          <w:sz w:val="24"/>
          <w:szCs w:val="24"/>
          <w:lang w:eastAsia="ru-RU"/>
        </w:rPr>
        <w:t>район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>а</w:t>
      </w:r>
      <w:r w:rsidR="005B243F" w:rsidRPr="00F51743">
        <w:rPr>
          <w:rFonts w:ascii="Times New Roman" w:hAnsi="Times New Roman"/>
          <w:sz w:val="24"/>
          <w:szCs w:val="24"/>
          <w:lang w:eastAsia="ru-RU"/>
        </w:rPr>
        <w:t xml:space="preserve"> Ленинградской области</w:t>
      </w:r>
    </w:p>
    <w:p w14:paraId="01128234" w14:textId="77777777" w:rsidR="008763A3" w:rsidRPr="00F51743" w:rsidRDefault="008763A3" w:rsidP="00F51743">
      <w:pPr>
        <w:pStyle w:val="ConsPlusNormal"/>
        <w:jc w:val="both"/>
        <w:rPr>
          <w:rFonts w:ascii="Times New Roman" w:hAnsi="Times New Roman"/>
        </w:rPr>
      </w:pPr>
    </w:p>
    <w:p w14:paraId="3E19C34E" w14:textId="77777777" w:rsidR="008A6A56" w:rsidRPr="00F51743" w:rsidRDefault="008A6A56" w:rsidP="00F51743">
      <w:pPr>
        <w:pStyle w:val="ConsPlusNormal"/>
        <w:jc w:val="both"/>
        <w:rPr>
          <w:rFonts w:ascii="Times New Roman" w:hAnsi="Times New Roman"/>
        </w:rPr>
      </w:pPr>
      <w:r w:rsidRPr="00F51743">
        <w:rPr>
          <w:rFonts w:ascii="Times New Roman" w:hAnsi="Times New Roman"/>
        </w:rPr>
        <w:t>ПОСТАНОВЛЯЕТ:</w:t>
      </w:r>
    </w:p>
    <w:p w14:paraId="7D666CF0" w14:textId="77777777" w:rsidR="008D287E" w:rsidRPr="00F51743" w:rsidRDefault="008D287E" w:rsidP="00F51743">
      <w:pPr>
        <w:pStyle w:val="ConsPlusNormal"/>
        <w:jc w:val="both"/>
        <w:rPr>
          <w:rFonts w:ascii="Times New Roman" w:hAnsi="Times New Roman"/>
        </w:rPr>
      </w:pPr>
    </w:p>
    <w:p w14:paraId="5D6E242E" w14:textId="28AE9D27" w:rsidR="00012B5A" w:rsidRPr="00F51743" w:rsidRDefault="00685DD5" w:rsidP="00F51743">
      <w:pPr>
        <w:pStyle w:val="a7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 xml:space="preserve">1. </w:t>
      </w:r>
      <w:r w:rsidR="006638F5" w:rsidRPr="00F51743">
        <w:rPr>
          <w:rFonts w:ascii="Times New Roman" w:hAnsi="Times New Roman"/>
          <w:sz w:val="24"/>
          <w:szCs w:val="24"/>
        </w:rPr>
        <w:t>Внести</w:t>
      </w:r>
      <w:r w:rsidR="005B243F" w:rsidRPr="00F51743">
        <w:rPr>
          <w:rFonts w:ascii="Times New Roman" w:hAnsi="Times New Roman"/>
          <w:sz w:val="24"/>
          <w:szCs w:val="24"/>
        </w:rPr>
        <w:t xml:space="preserve"> изменения</w:t>
      </w:r>
      <w:r w:rsidR="006638F5" w:rsidRPr="00F51743">
        <w:rPr>
          <w:rFonts w:ascii="Times New Roman" w:hAnsi="Times New Roman"/>
          <w:sz w:val="24"/>
          <w:szCs w:val="24"/>
        </w:rPr>
        <w:t xml:space="preserve"> в муниципальную программу «Развитие системы образования Тосненск</w:t>
      </w:r>
      <w:r w:rsidR="00EA5012" w:rsidRPr="00F51743">
        <w:rPr>
          <w:rFonts w:ascii="Times New Roman" w:hAnsi="Times New Roman"/>
          <w:sz w:val="24"/>
          <w:szCs w:val="24"/>
        </w:rPr>
        <w:t xml:space="preserve">ого </w:t>
      </w:r>
      <w:r w:rsidR="00A95BCC" w:rsidRPr="00F51743">
        <w:rPr>
          <w:rFonts w:ascii="Times New Roman" w:hAnsi="Times New Roman"/>
          <w:sz w:val="24"/>
          <w:szCs w:val="24"/>
        </w:rPr>
        <w:t>муниципального района</w:t>
      </w:r>
      <w:r w:rsidR="006638F5" w:rsidRPr="00F51743">
        <w:rPr>
          <w:rFonts w:ascii="Times New Roman" w:hAnsi="Times New Roman"/>
          <w:sz w:val="24"/>
          <w:szCs w:val="24"/>
        </w:rPr>
        <w:t xml:space="preserve"> Ленинградской области</w:t>
      </w:r>
      <w:r w:rsidR="00FA275A" w:rsidRPr="00F51743">
        <w:rPr>
          <w:rFonts w:ascii="Times New Roman" w:hAnsi="Times New Roman"/>
          <w:bCs/>
          <w:sz w:val="24"/>
          <w:szCs w:val="24"/>
        </w:rPr>
        <w:t>»</w:t>
      </w:r>
      <w:r w:rsidR="00747078" w:rsidRPr="00F51743">
        <w:rPr>
          <w:rFonts w:ascii="Times New Roman" w:hAnsi="Times New Roman"/>
          <w:bCs/>
          <w:sz w:val="24"/>
          <w:szCs w:val="24"/>
        </w:rPr>
        <w:t xml:space="preserve">, утвержденную постановлением администрации муниципального образования Тосненский район Ленинградской </w:t>
      </w:r>
      <w:r w:rsidR="00E379A7" w:rsidRPr="00F51743">
        <w:rPr>
          <w:rFonts w:ascii="Times New Roman" w:hAnsi="Times New Roman"/>
          <w:bCs/>
          <w:sz w:val="24"/>
          <w:szCs w:val="24"/>
        </w:rPr>
        <w:t>области от 03.02.2022 № 253-па (с учетом изменений, внесенных постановлени</w:t>
      </w:r>
      <w:r w:rsidR="008A2F4D" w:rsidRPr="00F51743">
        <w:rPr>
          <w:rFonts w:ascii="Times New Roman" w:hAnsi="Times New Roman"/>
          <w:bCs/>
          <w:sz w:val="24"/>
          <w:szCs w:val="24"/>
        </w:rPr>
        <w:t>я</w:t>
      </w:r>
      <w:r w:rsidR="00E379A7" w:rsidRPr="00F51743">
        <w:rPr>
          <w:rFonts w:ascii="Times New Roman" w:hAnsi="Times New Roman"/>
          <w:bCs/>
          <w:sz w:val="24"/>
          <w:szCs w:val="24"/>
        </w:rPr>
        <w:t>м</w:t>
      </w:r>
      <w:r w:rsidR="008A2F4D" w:rsidRPr="00F51743">
        <w:rPr>
          <w:rFonts w:ascii="Times New Roman" w:hAnsi="Times New Roman"/>
          <w:bCs/>
          <w:sz w:val="24"/>
          <w:szCs w:val="24"/>
        </w:rPr>
        <w:t>и</w:t>
      </w:r>
      <w:r w:rsidR="00E379A7" w:rsidRPr="00F51743">
        <w:rPr>
          <w:rFonts w:ascii="Times New Roman" w:hAnsi="Times New Roman"/>
          <w:bCs/>
          <w:sz w:val="24"/>
          <w:szCs w:val="24"/>
        </w:rPr>
        <w:t xml:space="preserve"> </w:t>
      </w:r>
      <w:r w:rsidR="00766461" w:rsidRPr="00F51743">
        <w:rPr>
          <w:rFonts w:ascii="Times New Roman" w:hAnsi="Times New Roman"/>
          <w:bCs/>
          <w:sz w:val="24"/>
          <w:szCs w:val="24"/>
        </w:rPr>
        <w:t>администрации муниципального образования Тосненский район Ленинградской области от 23.06.2022 №</w:t>
      </w:r>
      <w:r w:rsidR="005B243F" w:rsidRPr="00F51743">
        <w:rPr>
          <w:rFonts w:ascii="Times New Roman" w:hAnsi="Times New Roman"/>
          <w:bCs/>
          <w:sz w:val="24"/>
          <w:szCs w:val="24"/>
        </w:rPr>
        <w:t xml:space="preserve"> </w:t>
      </w:r>
      <w:r w:rsidR="00766461" w:rsidRPr="00F51743">
        <w:rPr>
          <w:rFonts w:ascii="Times New Roman" w:hAnsi="Times New Roman"/>
          <w:bCs/>
          <w:sz w:val="24"/>
          <w:szCs w:val="24"/>
        </w:rPr>
        <w:t>2235-па</w:t>
      </w:r>
      <w:r w:rsidR="004030E6" w:rsidRPr="00F51743">
        <w:rPr>
          <w:rFonts w:ascii="Times New Roman" w:hAnsi="Times New Roman"/>
          <w:bCs/>
          <w:sz w:val="24"/>
          <w:szCs w:val="24"/>
        </w:rPr>
        <w:t>,</w:t>
      </w:r>
      <w:r w:rsidR="008A2F4D" w:rsidRPr="00F51743">
        <w:rPr>
          <w:rFonts w:ascii="Times New Roman" w:hAnsi="Times New Roman"/>
          <w:bCs/>
          <w:sz w:val="24"/>
          <w:szCs w:val="24"/>
        </w:rPr>
        <w:t xml:space="preserve"> </w:t>
      </w:r>
      <w:r w:rsidR="00A83036">
        <w:rPr>
          <w:rFonts w:ascii="Times New Roman" w:hAnsi="Times New Roman"/>
          <w:bCs/>
          <w:sz w:val="24"/>
          <w:szCs w:val="24"/>
        </w:rPr>
        <w:br/>
      </w:r>
      <w:r w:rsidR="008A2F4D" w:rsidRPr="00F51743">
        <w:rPr>
          <w:rFonts w:ascii="Times New Roman" w:hAnsi="Times New Roman"/>
          <w:bCs/>
          <w:sz w:val="24"/>
          <w:szCs w:val="24"/>
        </w:rPr>
        <w:t>от</w:t>
      </w:r>
      <w:r w:rsidR="004030E6" w:rsidRPr="00F51743">
        <w:rPr>
          <w:rFonts w:ascii="Times New Roman" w:hAnsi="Times New Roman"/>
          <w:bCs/>
          <w:sz w:val="24"/>
          <w:szCs w:val="24"/>
        </w:rPr>
        <w:t xml:space="preserve"> 07.09.2022 № 3065-па</w:t>
      </w:r>
      <w:r w:rsidR="003549C6" w:rsidRPr="00F51743">
        <w:rPr>
          <w:rFonts w:ascii="Times New Roman" w:hAnsi="Times New Roman"/>
          <w:bCs/>
          <w:sz w:val="24"/>
          <w:szCs w:val="24"/>
        </w:rPr>
        <w:t>,</w:t>
      </w:r>
      <w:r w:rsidR="008A2F4D" w:rsidRPr="00F51743">
        <w:rPr>
          <w:rFonts w:ascii="Times New Roman" w:hAnsi="Times New Roman"/>
          <w:bCs/>
          <w:sz w:val="24"/>
          <w:szCs w:val="24"/>
        </w:rPr>
        <w:t xml:space="preserve"> от</w:t>
      </w:r>
      <w:r w:rsidR="003549C6" w:rsidRPr="00F51743">
        <w:rPr>
          <w:rFonts w:ascii="Times New Roman" w:hAnsi="Times New Roman"/>
          <w:bCs/>
          <w:sz w:val="24"/>
          <w:szCs w:val="24"/>
        </w:rPr>
        <w:t xml:space="preserve"> 20.10.2022 № 3744-па</w:t>
      </w:r>
      <w:r w:rsidR="00427F7F" w:rsidRPr="00F51743">
        <w:rPr>
          <w:rFonts w:ascii="Times New Roman" w:hAnsi="Times New Roman"/>
          <w:bCs/>
          <w:sz w:val="24"/>
          <w:szCs w:val="24"/>
        </w:rPr>
        <w:t>,</w:t>
      </w:r>
      <w:r w:rsidR="0012686A" w:rsidRPr="00F51743">
        <w:rPr>
          <w:rFonts w:ascii="Times New Roman" w:hAnsi="Times New Roman"/>
          <w:bCs/>
          <w:sz w:val="24"/>
          <w:szCs w:val="24"/>
        </w:rPr>
        <w:t xml:space="preserve"> от 19.12.2022 № 4712-па</w:t>
      </w:r>
      <w:r w:rsidR="002E27E8" w:rsidRPr="00F51743">
        <w:rPr>
          <w:rFonts w:ascii="Times New Roman" w:hAnsi="Times New Roman"/>
          <w:bCs/>
          <w:sz w:val="24"/>
          <w:szCs w:val="24"/>
        </w:rPr>
        <w:t>,</w:t>
      </w:r>
      <w:r w:rsidR="00427F7F" w:rsidRPr="00F51743">
        <w:rPr>
          <w:rFonts w:ascii="Times New Roman" w:hAnsi="Times New Roman"/>
          <w:bCs/>
          <w:sz w:val="24"/>
          <w:szCs w:val="24"/>
        </w:rPr>
        <w:t xml:space="preserve"> </w:t>
      </w:r>
      <w:r w:rsidR="00A83036">
        <w:rPr>
          <w:rFonts w:ascii="Times New Roman" w:hAnsi="Times New Roman"/>
          <w:bCs/>
          <w:sz w:val="24"/>
          <w:szCs w:val="24"/>
        </w:rPr>
        <w:br/>
      </w:r>
      <w:r w:rsidR="00E74C01" w:rsidRPr="00F51743">
        <w:rPr>
          <w:rFonts w:ascii="Times New Roman" w:hAnsi="Times New Roman"/>
          <w:bCs/>
          <w:sz w:val="24"/>
          <w:szCs w:val="24"/>
        </w:rPr>
        <w:t>от</w:t>
      </w:r>
      <w:r w:rsidR="00427F7F" w:rsidRPr="00F51743">
        <w:rPr>
          <w:rFonts w:ascii="Times New Roman" w:hAnsi="Times New Roman"/>
          <w:bCs/>
          <w:sz w:val="24"/>
          <w:szCs w:val="24"/>
        </w:rPr>
        <w:t xml:space="preserve"> 27.12.2022</w:t>
      </w:r>
      <w:r w:rsidR="0014575F" w:rsidRPr="00F51743">
        <w:rPr>
          <w:rFonts w:ascii="Times New Roman" w:hAnsi="Times New Roman"/>
          <w:bCs/>
          <w:sz w:val="24"/>
          <w:szCs w:val="24"/>
        </w:rPr>
        <w:t xml:space="preserve"> </w:t>
      </w:r>
      <w:r w:rsidR="00427F7F" w:rsidRPr="00F51743">
        <w:rPr>
          <w:rFonts w:ascii="Times New Roman" w:hAnsi="Times New Roman"/>
          <w:bCs/>
          <w:sz w:val="24"/>
          <w:szCs w:val="24"/>
        </w:rPr>
        <w:t>№ 4881-па</w:t>
      </w:r>
      <w:r w:rsidR="004F06AD" w:rsidRPr="00F51743">
        <w:rPr>
          <w:rFonts w:ascii="Times New Roman" w:hAnsi="Times New Roman"/>
          <w:bCs/>
          <w:sz w:val="24"/>
          <w:szCs w:val="24"/>
        </w:rPr>
        <w:t>, от 27.03.2023 № 1079-па</w:t>
      </w:r>
      <w:r w:rsidR="003636B0" w:rsidRPr="00F51743">
        <w:rPr>
          <w:rFonts w:ascii="Times New Roman" w:hAnsi="Times New Roman"/>
          <w:bCs/>
          <w:sz w:val="24"/>
          <w:szCs w:val="24"/>
        </w:rPr>
        <w:t>, от 20.06.2023 № 2198-па</w:t>
      </w:r>
      <w:r w:rsidR="00161D07" w:rsidRPr="00F51743">
        <w:rPr>
          <w:rFonts w:ascii="Times New Roman" w:hAnsi="Times New Roman"/>
          <w:bCs/>
          <w:sz w:val="24"/>
          <w:szCs w:val="24"/>
        </w:rPr>
        <w:t xml:space="preserve">, </w:t>
      </w:r>
      <w:r w:rsidR="00A83036">
        <w:rPr>
          <w:rFonts w:ascii="Times New Roman" w:hAnsi="Times New Roman"/>
          <w:bCs/>
          <w:sz w:val="24"/>
          <w:szCs w:val="24"/>
        </w:rPr>
        <w:br/>
      </w:r>
      <w:r w:rsidR="00161D07" w:rsidRPr="00F51743">
        <w:rPr>
          <w:rFonts w:ascii="Times New Roman" w:hAnsi="Times New Roman"/>
          <w:bCs/>
          <w:sz w:val="24"/>
          <w:szCs w:val="24"/>
        </w:rPr>
        <w:t xml:space="preserve">от </w:t>
      </w:r>
      <w:r w:rsidR="002F559D" w:rsidRPr="00F51743">
        <w:rPr>
          <w:rFonts w:ascii="Times New Roman" w:hAnsi="Times New Roman"/>
          <w:bCs/>
          <w:sz w:val="24"/>
          <w:szCs w:val="24"/>
        </w:rPr>
        <w:t>26.09.2023</w:t>
      </w:r>
      <w:r w:rsidR="002D6F0A" w:rsidRPr="00F51743">
        <w:rPr>
          <w:rFonts w:ascii="Times New Roman" w:hAnsi="Times New Roman"/>
          <w:bCs/>
          <w:sz w:val="24"/>
          <w:szCs w:val="24"/>
        </w:rPr>
        <w:t xml:space="preserve"> </w:t>
      </w:r>
      <w:r w:rsidR="002F559D" w:rsidRPr="00F51743">
        <w:rPr>
          <w:rFonts w:ascii="Times New Roman" w:hAnsi="Times New Roman"/>
          <w:bCs/>
          <w:sz w:val="24"/>
          <w:szCs w:val="24"/>
        </w:rPr>
        <w:t>№ 3281-па</w:t>
      </w:r>
      <w:r w:rsidR="005E06D5" w:rsidRPr="00F51743">
        <w:rPr>
          <w:rFonts w:ascii="Times New Roman" w:hAnsi="Times New Roman"/>
          <w:bCs/>
          <w:sz w:val="24"/>
          <w:szCs w:val="24"/>
        </w:rPr>
        <w:t>, от</w:t>
      </w:r>
      <w:r w:rsidR="009567CE" w:rsidRPr="00F51743">
        <w:rPr>
          <w:rFonts w:ascii="Times New Roman" w:hAnsi="Times New Roman"/>
          <w:bCs/>
          <w:sz w:val="24"/>
          <w:szCs w:val="24"/>
        </w:rPr>
        <w:t xml:space="preserve"> 14.12.2023 № 4267-па</w:t>
      </w:r>
      <w:r w:rsidR="00500575" w:rsidRPr="00F51743">
        <w:rPr>
          <w:rFonts w:ascii="Times New Roman" w:hAnsi="Times New Roman"/>
          <w:bCs/>
          <w:sz w:val="24"/>
          <w:szCs w:val="24"/>
        </w:rPr>
        <w:t>,</w:t>
      </w:r>
      <w:r w:rsidR="00D50A52" w:rsidRPr="00F51743">
        <w:rPr>
          <w:rFonts w:ascii="Times New Roman" w:hAnsi="Times New Roman"/>
          <w:bCs/>
          <w:sz w:val="24"/>
          <w:szCs w:val="24"/>
        </w:rPr>
        <w:t xml:space="preserve"> от 01.03.2024 № 661-па,</w:t>
      </w:r>
      <w:r w:rsidR="00500575" w:rsidRPr="00F51743">
        <w:rPr>
          <w:rFonts w:ascii="Times New Roman" w:hAnsi="Times New Roman"/>
          <w:bCs/>
          <w:sz w:val="24"/>
          <w:szCs w:val="24"/>
        </w:rPr>
        <w:t xml:space="preserve"> </w:t>
      </w:r>
      <w:r w:rsidR="00A83036">
        <w:rPr>
          <w:rFonts w:ascii="Times New Roman" w:hAnsi="Times New Roman"/>
          <w:bCs/>
          <w:sz w:val="24"/>
          <w:szCs w:val="24"/>
        </w:rPr>
        <w:br/>
      </w:r>
      <w:r w:rsidR="00500575" w:rsidRPr="00F51743">
        <w:rPr>
          <w:rFonts w:ascii="Times New Roman" w:hAnsi="Times New Roman"/>
          <w:bCs/>
          <w:sz w:val="24"/>
          <w:szCs w:val="24"/>
        </w:rPr>
        <w:lastRenderedPageBreak/>
        <w:t>от 11.04.2024 № 1237-па</w:t>
      </w:r>
      <w:r w:rsidR="00383A41" w:rsidRPr="00F51743">
        <w:rPr>
          <w:rFonts w:ascii="Times New Roman" w:hAnsi="Times New Roman"/>
          <w:bCs/>
          <w:sz w:val="24"/>
          <w:szCs w:val="24"/>
        </w:rPr>
        <w:t>, от 21.08.2024 № 2796-па</w:t>
      </w:r>
      <w:r w:rsidR="00B42FD4" w:rsidRPr="00F51743">
        <w:rPr>
          <w:rFonts w:ascii="Times New Roman" w:hAnsi="Times New Roman"/>
          <w:bCs/>
          <w:sz w:val="24"/>
          <w:szCs w:val="24"/>
        </w:rPr>
        <w:t>, от 16.12.2024 № 4188-па</w:t>
      </w:r>
      <w:r w:rsidR="00410664" w:rsidRPr="00F51743">
        <w:rPr>
          <w:rFonts w:ascii="Times New Roman" w:hAnsi="Times New Roman"/>
          <w:bCs/>
          <w:sz w:val="24"/>
          <w:szCs w:val="24"/>
        </w:rPr>
        <w:t xml:space="preserve">, </w:t>
      </w:r>
      <w:r w:rsidR="00A83036">
        <w:rPr>
          <w:rFonts w:ascii="Times New Roman" w:hAnsi="Times New Roman"/>
          <w:bCs/>
          <w:sz w:val="24"/>
          <w:szCs w:val="24"/>
        </w:rPr>
        <w:br/>
      </w:r>
      <w:r w:rsidR="00410664" w:rsidRPr="00F51743">
        <w:rPr>
          <w:rFonts w:ascii="Times New Roman" w:hAnsi="Times New Roman"/>
          <w:bCs/>
          <w:sz w:val="24"/>
          <w:szCs w:val="24"/>
        </w:rPr>
        <w:t>от 24.03.2025 № 809-па</w:t>
      </w:r>
      <w:r w:rsidR="004D65BD" w:rsidRPr="00F51743">
        <w:rPr>
          <w:rFonts w:ascii="Times New Roman" w:hAnsi="Times New Roman"/>
          <w:bCs/>
          <w:sz w:val="24"/>
          <w:szCs w:val="24"/>
        </w:rPr>
        <w:t>, от 25.06.2025 № 2221-па</w:t>
      </w:r>
      <w:r w:rsidR="000A576A" w:rsidRPr="00F51743">
        <w:rPr>
          <w:rFonts w:ascii="Times New Roman" w:hAnsi="Times New Roman"/>
          <w:bCs/>
          <w:sz w:val="24"/>
          <w:szCs w:val="24"/>
        </w:rPr>
        <w:t>, от 25.09.2025 № 3360-па</w:t>
      </w:r>
      <w:r w:rsidR="001A7C1D" w:rsidRPr="00F51743">
        <w:rPr>
          <w:rFonts w:ascii="Times New Roman" w:hAnsi="Times New Roman"/>
          <w:bCs/>
          <w:sz w:val="24"/>
          <w:szCs w:val="24"/>
        </w:rPr>
        <w:t xml:space="preserve">, </w:t>
      </w:r>
      <w:r w:rsidR="00A83036">
        <w:rPr>
          <w:rFonts w:ascii="Times New Roman" w:hAnsi="Times New Roman"/>
          <w:bCs/>
          <w:sz w:val="24"/>
          <w:szCs w:val="24"/>
        </w:rPr>
        <w:br/>
      </w:r>
      <w:r w:rsidR="001A7C1D" w:rsidRPr="00F51743">
        <w:rPr>
          <w:rFonts w:ascii="Times New Roman" w:hAnsi="Times New Roman"/>
          <w:bCs/>
          <w:sz w:val="24"/>
          <w:szCs w:val="24"/>
        </w:rPr>
        <w:t>от 26.11.2025 4274-па</w:t>
      </w:r>
      <w:r w:rsidR="00EA1706" w:rsidRPr="00F51743">
        <w:rPr>
          <w:rFonts w:ascii="Times New Roman" w:hAnsi="Times New Roman"/>
          <w:bCs/>
          <w:sz w:val="24"/>
          <w:szCs w:val="24"/>
        </w:rPr>
        <w:t>, от 11.12.2025 № 4509-па</w:t>
      </w:r>
      <w:r w:rsidR="007C44A2">
        <w:rPr>
          <w:rFonts w:ascii="Times New Roman" w:hAnsi="Times New Roman"/>
          <w:bCs/>
          <w:sz w:val="24"/>
          <w:szCs w:val="24"/>
        </w:rPr>
        <w:t>, от 16</w:t>
      </w:r>
      <w:r w:rsidR="007C44A2" w:rsidRPr="007C44A2">
        <w:rPr>
          <w:rFonts w:ascii="Times New Roman" w:hAnsi="Times New Roman"/>
          <w:bCs/>
          <w:sz w:val="24"/>
          <w:szCs w:val="24"/>
        </w:rPr>
        <w:sym w:font="Symbol" w:char="F02E"/>
      </w:r>
      <w:r w:rsidR="007C44A2">
        <w:rPr>
          <w:rFonts w:ascii="Times New Roman" w:hAnsi="Times New Roman"/>
          <w:bCs/>
          <w:sz w:val="24"/>
          <w:szCs w:val="24"/>
        </w:rPr>
        <w:t>03</w:t>
      </w:r>
      <w:r w:rsidR="007C44A2" w:rsidRPr="007C44A2">
        <w:rPr>
          <w:rFonts w:ascii="Times New Roman" w:hAnsi="Times New Roman"/>
          <w:bCs/>
          <w:sz w:val="24"/>
          <w:szCs w:val="24"/>
        </w:rPr>
        <w:sym w:font="Symbol" w:char="F02E"/>
      </w:r>
      <w:r w:rsidR="007C44A2">
        <w:rPr>
          <w:rFonts w:ascii="Times New Roman" w:hAnsi="Times New Roman"/>
          <w:bCs/>
          <w:sz w:val="24"/>
          <w:szCs w:val="24"/>
        </w:rPr>
        <w:t>2026 № 821-па</w:t>
      </w:r>
      <w:r w:rsidR="003F094B">
        <w:rPr>
          <w:rFonts w:ascii="Times New Roman" w:hAnsi="Times New Roman"/>
          <w:bCs/>
          <w:sz w:val="24"/>
          <w:szCs w:val="24"/>
        </w:rPr>
        <w:t xml:space="preserve">, </w:t>
      </w:r>
      <w:r w:rsidR="00A83036">
        <w:rPr>
          <w:rFonts w:ascii="Times New Roman" w:hAnsi="Times New Roman"/>
          <w:bCs/>
          <w:sz w:val="24"/>
          <w:szCs w:val="24"/>
        </w:rPr>
        <w:br/>
      </w:r>
      <w:r w:rsidR="003F094B">
        <w:rPr>
          <w:rFonts w:ascii="Times New Roman" w:hAnsi="Times New Roman"/>
          <w:bCs/>
          <w:sz w:val="24"/>
          <w:szCs w:val="24"/>
        </w:rPr>
        <w:t>от 29.05.2026 № 1884-па</w:t>
      </w:r>
      <w:r w:rsidR="00416439">
        <w:rPr>
          <w:rFonts w:ascii="Times New Roman" w:hAnsi="Times New Roman"/>
          <w:bCs/>
          <w:sz w:val="24"/>
          <w:szCs w:val="24"/>
        </w:rPr>
        <w:t>, от 26.06.2026 № 2265-па</w:t>
      </w:r>
      <w:r w:rsidR="00766461" w:rsidRPr="00F51743">
        <w:rPr>
          <w:rFonts w:ascii="Times New Roman" w:hAnsi="Times New Roman"/>
          <w:bCs/>
          <w:sz w:val="24"/>
          <w:szCs w:val="24"/>
        </w:rPr>
        <w:t>)</w:t>
      </w:r>
      <w:r w:rsidR="000853FA" w:rsidRPr="00F51743">
        <w:rPr>
          <w:rFonts w:ascii="Times New Roman" w:hAnsi="Times New Roman"/>
          <w:bCs/>
          <w:sz w:val="24"/>
          <w:szCs w:val="24"/>
        </w:rPr>
        <w:t>,</w:t>
      </w:r>
      <w:r w:rsidR="00747078" w:rsidRPr="00F51743">
        <w:rPr>
          <w:rFonts w:ascii="Times New Roman" w:hAnsi="Times New Roman"/>
          <w:bCs/>
          <w:sz w:val="24"/>
          <w:szCs w:val="24"/>
        </w:rPr>
        <w:t xml:space="preserve"> </w:t>
      </w:r>
      <w:r w:rsidR="00C54BA2" w:rsidRPr="00F51743">
        <w:rPr>
          <w:rFonts w:ascii="Times New Roman" w:hAnsi="Times New Roman"/>
          <w:bCs/>
          <w:sz w:val="24"/>
          <w:szCs w:val="24"/>
        </w:rPr>
        <w:t>изложив ее в новой редакции (приложени</w:t>
      </w:r>
      <w:r w:rsidR="00DE2A3A" w:rsidRPr="00F51743">
        <w:rPr>
          <w:rFonts w:ascii="Times New Roman" w:hAnsi="Times New Roman"/>
          <w:bCs/>
          <w:sz w:val="24"/>
          <w:szCs w:val="24"/>
        </w:rPr>
        <w:t>е</w:t>
      </w:r>
      <w:r w:rsidR="00C54BA2" w:rsidRPr="00F51743">
        <w:rPr>
          <w:rFonts w:ascii="Times New Roman" w:hAnsi="Times New Roman"/>
          <w:bCs/>
          <w:sz w:val="24"/>
          <w:szCs w:val="24"/>
        </w:rPr>
        <w:t>)</w:t>
      </w:r>
      <w:r w:rsidR="006B0FD1" w:rsidRPr="00F51743">
        <w:rPr>
          <w:rFonts w:ascii="Times New Roman" w:hAnsi="Times New Roman"/>
          <w:bCs/>
          <w:sz w:val="24"/>
          <w:szCs w:val="24"/>
        </w:rPr>
        <w:t>.</w:t>
      </w:r>
    </w:p>
    <w:p w14:paraId="5B1C6E00" w14:textId="77777777" w:rsidR="00E707C5" w:rsidRPr="00F51743" w:rsidRDefault="006A46C5" w:rsidP="00F51743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2.</w:t>
      </w:r>
      <w:r w:rsidR="005B243F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B3A85" w:rsidRPr="00F51743">
        <w:rPr>
          <w:rFonts w:ascii="Times New Roman" w:hAnsi="Times New Roman"/>
          <w:sz w:val="24"/>
          <w:szCs w:val="24"/>
        </w:rPr>
        <w:t>Комитету образования администрации Тосненск</w:t>
      </w:r>
      <w:r w:rsidR="00FA1577" w:rsidRPr="00F51743">
        <w:rPr>
          <w:rFonts w:ascii="Times New Roman" w:hAnsi="Times New Roman"/>
          <w:sz w:val="24"/>
          <w:szCs w:val="24"/>
        </w:rPr>
        <w:t>ого муниципального</w:t>
      </w:r>
      <w:r w:rsidR="004B3A85" w:rsidRPr="00F51743">
        <w:rPr>
          <w:rFonts w:ascii="Times New Roman" w:hAnsi="Times New Roman"/>
          <w:sz w:val="24"/>
          <w:szCs w:val="24"/>
        </w:rPr>
        <w:t xml:space="preserve"> район</w:t>
      </w:r>
      <w:r w:rsidR="00FA1577" w:rsidRPr="00F51743">
        <w:rPr>
          <w:rFonts w:ascii="Times New Roman" w:hAnsi="Times New Roman"/>
          <w:sz w:val="24"/>
          <w:szCs w:val="24"/>
        </w:rPr>
        <w:t>а</w:t>
      </w:r>
      <w:r w:rsidR="004B3A85" w:rsidRPr="00F51743">
        <w:rPr>
          <w:rFonts w:ascii="Times New Roman" w:hAnsi="Times New Roman"/>
          <w:sz w:val="24"/>
          <w:szCs w:val="24"/>
        </w:rPr>
        <w:t xml:space="preserve"> Ленинградской области</w:t>
      </w:r>
      <w:r w:rsidR="00E707C5" w:rsidRPr="00F51743">
        <w:rPr>
          <w:rFonts w:ascii="Times New Roman" w:hAnsi="Times New Roman"/>
          <w:sz w:val="24"/>
          <w:szCs w:val="24"/>
        </w:rPr>
        <w:t>:</w:t>
      </w:r>
    </w:p>
    <w:p w14:paraId="5FD10AB7" w14:textId="77777777" w:rsidR="00E707C5" w:rsidRPr="00F51743" w:rsidRDefault="00E707C5" w:rsidP="00F51743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2.1. Н</w:t>
      </w:r>
      <w:r w:rsidR="004B3A85" w:rsidRPr="00F51743">
        <w:rPr>
          <w:rFonts w:ascii="Times New Roman" w:hAnsi="Times New Roman"/>
          <w:sz w:val="24"/>
          <w:szCs w:val="24"/>
        </w:rPr>
        <w:t xml:space="preserve">аправить в </w:t>
      </w:r>
      <w:r w:rsidR="00DA24AB" w:rsidRPr="00F51743">
        <w:rPr>
          <w:rFonts w:ascii="Times New Roman" w:hAnsi="Times New Roman"/>
          <w:sz w:val="24"/>
          <w:szCs w:val="24"/>
        </w:rPr>
        <w:t>сектор по взаимодействию с общественностью</w:t>
      </w:r>
      <w:r w:rsidR="00152F7B" w:rsidRPr="00F51743">
        <w:rPr>
          <w:rFonts w:ascii="Times New Roman" w:hAnsi="Times New Roman"/>
          <w:sz w:val="24"/>
          <w:szCs w:val="24"/>
        </w:rPr>
        <w:t xml:space="preserve"> </w:t>
      </w:r>
      <w:r w:rsidR="00EA5012" w:rsidRPr="00F51743">
        <w:rPr>
          <w:rFonts w:ascii="Times New Roman" w:hAnsi="Times New Roman"/>
          <w:sz w:val="24"/>
          <w:szCs w:val="24"/>
        </w:rPr>
        <w:t>отдела</w:t>
      </w:r>
      <w:r w:rsidR="00DF2071" w:rsidRPr="00F51743">
        <w:rPr>
          <w:rFonts w:ascii="Times New Roman" w:hAnsi="Times New Roman"/>
          <w:sz w:val="24"/>
          <w:szCs w:val="24"/>
        </w:rPr>
        <w:t xml:space="preserve"> </w:t>
      </w:r>
      <w:r w:rsidR="00EA5012" w:rsidRPr="00F51743">
        <w:rPr>
          <w:rFonts w:ascii="Times New Roman" w:hAnsi="Times New Roman"/>
          <w:sz w:val="24"/>
          <w:szCs w:val="24"/>
        </w:rPr>
        <w:t>молодежной политики комитета п</w:t>
      </w:r>
      <w:r w:rsidR="00DF2071" w:rsidRPr="00F51743">
        <w:rPr>
          <w:rFonts w:ascii="Times New Roman" w:hAnsi="Times New Roman"/>
          <w:sz w:val="24"/>
          <w:szCs w:val="24"/>
        </w:rPr>
        <w:t>о организационной работе, местному самоуправлению, межнациональным и межконфессиональным отношениям</w:t>
      </w:r>
      <w:r w:rsidR="00152F7B" w:rsidRPr="00F51743">
        <w:rPr>
          <w:rFonts w:ascii="Times New Roman" w:hAnsi="Times New Roman"/>
          <w:sz w:val="24"/>
          <w:szCs w:val="24"/>
        </w:rPr>
        <w:t xml:space="preserve"> администрации</w:t>
      </w:r>
      <w:r w:rsidR="00DE2A3A" w:rsidRPr="00F51743">
        <w:rPr>
          <w:rFonts w:ascii="Times New Roman" w:hAnsi="Times New Roman"/>
          <w:sz w:val="24"/>
          <w:szCs w:val="24"/>
        </w:rPr>
        <w:t xml:space="preserve"> </w:t>
      </w:r>
      <w:r w:rsidR="00DF2071" w:rsidRPr="00F51743">
        <w:rPr>
          <w:rFonts w:ascii="Times New Roman" w:hAnsi="Times New Roman"/>
          <w:sz w:val="24"/>
          <w:szCs w:val="24"/>
        </w:rPr>
        <w:t>Тосненск</w:t>
      </w:r>
      <w:r w:rsidR="00FA1577" w:rsidRPr="00F51743">
        <w:rPr>
          <w:rFonts w:ascii="Times New Roman" w:hAnsi="Times New Roman"/>
          <w:sz w:val="24"/>
          <w:szCs w:val="24"/>
        </w:rPr>
        <w:t>ого муниципального</w:t>
      </w:r>
      <w:r w:rsidR="00DF2071" w:rsidRPr="00F51743">
        <w:rPr>
          <w:rFonts w:ascii="Times New Roman" w:hAnsi="Times New Roman"/>
          <w:sz w:val="24"/>
          <w:szCs w:val="24"/>
        </w:rPr>
        <w:t xml:space="preserve"> район</w:t>
      </w:r>
      <w:r w:rsidR="00FA1577" w:rsidRPr="00F51743">
        <w:rPr>
          <w:rFonts w:ascii="Times New Roman" w:hAnsi="Times New Roman"/>
          <w:sz w:val="24"/>
          <w:szCs w:val="24"/>
        </w:rPr>
        <w:t>а</w:t>
      </w:r>
      <w:r w:rsidR="00DF2071" w:rsidRPr="00F51743">
        <w:rPr>
          <w:rFonts w:ascii="Times New Roman" w:hAnsi="Times New Roman"/>
          <w:sz w:val="24"/>
          <w:szCs w:val="24"/>
        </w:rPr>
        <w:t xml:space="preserve"> Ленинградской области настоящее постановление </w:t>
      </w:r>
      <w:r w:rsidR="00FA1577" w:rsidRPr="00F51743">
        <w:rPr>
          <w:rFonts w:ascii="Times New Roman" w:hAnsi="Times New Roman"/>
          <w:sz w:val="24"/>
          <w:szCs w:val="24"/>
        </w:rPr>
        <w:t>для</w:t>
      </w:r>
      <w:r w:rsidR="00DF2071" w:rsidRPr="00F51743">
        <w:rPr>
          <w:rFonts w:ascii="Times New Roman" w:hAnsi="Times New Roman"/>
          <w:sz w:val="24"/>
          <w:szCs w:val="24"/>
        </w:rPr>
        <w:t xml:space="preserve"> обнародования </w:t>
      </w:r>
      <w:r w:rsidR="00FA1577" w:rsidRPr="00F51743">
        <w:rPr>
          <w:rFonts w:ascii="Times New Roman" w:hAnsi="Times New Roman"/>
          <w:sz w:val="24"/>
          <w:szCs w:val="24"/>
        </w:rPr>
        <w:t>путем его официального опубликования в газете «Тосненский вестник»</w:t>
      </w:r>
      <w:r w:rsidRPr="00F51743">
        <w:rPr>
          <w:rFonts w:ascii="Times New Roman" w:hAnsi="Times New Roman"/>
          <w:sz w:val="24"/>
          <w:szCs w:val="24"/>
        </w:rPr>
        <w:t>.</w:t>
      </w:r>
    </w:p>
    <w:p w14:paraId="656ECF40" w14:textId="4A07216E" w:rsidR="004B3A85" w:rsidRPr="00F51743" w:rsidRDefault="00E707C5" w:rsidP="00F51743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2.2.</w:t>
      </w:r>
      <w:r w:rsidR="00F51743">
        <w:rPr>
          <w:rFonts w:ascii="Times New Roman" w:hAnsi="Times New Roman"/>
          <w:sz w:val="24"/>
          <w:szCs w:val="24"/>
        </w:rPr>
        <w:t xml:space="preserve"> </w:t>
      </w:r>
      <w:r w:rsidRPr="00F51743">
        <w:rPr>
          <w:rFonts w:ascii="Times New Roman" w:hAnsi="Times New Roman"/>
          <w:sz w:val="24"/>
          <w:szCs w:val="24"/>
        </w:rPr>
        <w:t>Обеспечить</w:t>
      </w:r>
      <w:r w:rsidR="00FA1577" w:rsidRPr="00F51743">
        <w:rPr>
          <w:rFonts w:ascii="Times New Roman" w:hAnsi="Times New Roman"/>
          <w:sz w:val="24"/>
          <w:szCs w:val="24"/>
        </w:rPr>
        <w:t xml:space="preserve"> размещени</w:t>
      </w:r>
      <w:r w:rsidRPr="00F51743">
        <w:rPr>
          <w:rFonts w:ascii="Times New Roman" w:hAnsi="Times New Roman"/>
          <w:sz w:val="24"/>
          <w:szCs w:val="24"/>
        </w:rPr>
        <w:t>е настоящего постановления</w:t>
      </w:r>
      <w:r w:rsidR="00FA1577" w:rsidRPr="00F51743">
        <w:rPr>
          <w:rFonts w:ascii="Times New Roman" w:hAnsi="Times New Roman"/>
          <w:sz w:val="24"/>
          <w:szCs w:val="24"/>
        </w:rPr>
        <w:t xml:space="preserve"> на официальном сайте администрации Тосненского муниципального</w:t>
      </w:r>
      <w:r w:rsidR="005507DA" w:rsidRPr="00F51743">
        <w:rPr>
          <w:rFonts w:ascii="Times New Roman" w:hAnsi="Times New Roman"/>
          <w:sz w:val="24"/>
          <w:szCs w:val="24"/>
        </w:rPr>
        <w:t xml:space="preserve"> </w:t>
      </w:r>
      <w:r w:rsidR="00DF2071" w:rsidRPr="00F51743">
        <w:rPr>
          <w:rFonts w:ascii="Times New Roman" w:hAnsi="Times New Roman"/>
          <w:sz w:val="24"/>
          <w:szCs w:val="24"/>
        </w:rPr>
        <w:t>район</w:t>
      </w:r>
      <w:r w:rsidR="00FA1577" w:rsidRPr="00F51743">
        <w:rPr>
          <w:rFonts w:ascii="Times New Roman" w:hAnsi="Times New Roman"/>
          <w:sz w:val="24"/>
          <w:szCs w:val="24"/>
        </w:rPr>
        <w:t>а</w:t>
      </w:r>
      <w:r w:rsidR="00DF2071" w:rsidRPr="00F51743">
        <w:rPr>
          <w:rFonts w:ascii="Times New Roman" w:hAnsi="Times New Roman"/>
          <w:sz w:val="24"/>
          <w:szCs w:val="24"/>
        </w:rPr>
        <w:t xml:space="preserve"> Ленинградской области.</w:t>
      </w:r>
    </w:p>
    <w:p w14:paraId="6711C295" w14:textId="0E9A45D7" w:rsidR="00FA275A" w:rsidRPr="00F51743" w:rsidRDefault="004030E6" w:rsidP="00F51743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3</w:t>
      </w:r>
      <w:r w:rsidR="00685DD5" w:rsidRPr="00F51743">
        <w:rPr>
          <w:rFonts w:ascii="Times New Roman" w:hAnsi="Times New Roman"/>
          <w:sz w:val="24"/>
          <w:szCs w:val="24"/>
        </w:rPr>
        <w:t xml:space="preserve">. </w:t>
      </w:r>
      <w:r w:rsidR="00DA24AB" w:rsidRPr="00F51743">
        <w:rPr>
          <w:rFonts w:ascii="Times New Roman" w:hAnsi="Times New Roman"/>
          <w:sz w:val="24"/>
          <w:szCs w:val="24"/>
        </w:rPr>
        <w:t>Сектор</w:t>
      </w:r>
      <w:r w:rsidR="00CF6038" w:rsidRPr="00F51743">
        <w:rPr>
          <w:rFonts w:ascii="Times New Roman" w:hAnsi="Times New Roman"/>
          <w:sz w:val="24"/>
          <w:szCs w:val="24"/>
        </w:rPr>
        <w:t>у</w:t>
      </w:r>
      <w:r w:rsidR="00DA24AB" w:rsidRPr="00F51743">
        <w:rPr>
          <w:rFonts w:ascii="Times New Roman" w:hAnsi="Times New Roman"/>
          <w:sz w:val="24"/>
          <w:szCs w:val="24"/>
        </w:rPr>
        <w:t xml:space="preserve"> по взаимодействию с общественностью</w:t>
      </w:r>
      <w:r w:rsidR="00DF2071" w:rsidRPr="00F51743">
        <w:rPr>
          <w:rFonts w:ascii="Times New Roman" w:hAnsi="Times New Roman"/>
          <w:sz w:val="24"/>
          <w:szCs w:val="24"/>
        </w:rPr>
        <w:t xml:space="preserve"> </w:t>
      </w:r>
      <w:r w:rsidR="00EA5012" w:rsidRPr="00F51743">
        <w:rPr>
          <w:rFonts w:ascii="Times New Roman" w:hAnsi="Times New Roman"/>
          <w:sz w:val="24"/>
          <w:szCs w:val="24"/>
        </w:rPr>
        <w:t xml:space="preserve">отдела молодежной политики </w:t>
      </w:r>
      <w:r w:rsidR="00DF2071" w:rsidRPr="00F51743">
        <w:rPr>
          <w:rFonts w:ascii="Times New Roman" w:hAnsi="Times New Roman"/>
          <w:sz w:val="24"/>
          <w:szCs w:val="24"/>
        </w:rPr>
        <w:t>комитета по организационной работе, местному самоуправлению, межнациональным и межконфессиональным отношениям администрации Тосненск</w:t>
      </w:r>
      <w:r w:rsidR="00FA1577" w:rsidRPr="00F51743">
        <w:rPr>
          <w:rFonts w:ascii="Times New Roman" w:hAnsi="Times New Roman"/>
          <w:sz w:val="24"/>
          <w:szCs w:val="24"/>
        </w:rPr>
        <w:t>ого муниципального</w:t>
      </w:r>
      <w:r w:rsidR="00DF2071" w:rsidRPr="00F51743">
        <w:rPr>
          <w:rFonts w:ascii="Times New Roman" w:hAnsi="Times New Roman"/>
          <w:sz w:val="24"/>
          <w:szCs w:val="24"/>
        </w:rPr>
        <w:t xml:space="preserve"> район</w:t>
      </w:r>
      <w:r w:rsidR="00FA1577" w:rsidRPr="00F51743">
        <w:rPr>
          <w:rFonts w:ascii="Times New Roman" w:hAnsi="Times New Roman"/>
          <w:sz w:val="24"/>
          <w:szCs w:val="24"/>
        </w:rPr>
        <w:t>а</w:t>
      </w:r>
      <w:r w:rsidR="00DF2071" w:rsidRPr="00F51743">
        <w:rPr>
          <w:rFonts w:ascii="Times New Roman" w:hAnsi="Times New Roman"/>
          <w:sz w:val="24"/>
          <w:szCs w:val="24"/>
        </w:rPr>
        <w:t xml:space="preserve"> Ленинградской области </w:t>
      </w:r>
      <w:r w:rsidR="00FA1577" w:rsidRPr="00F51743">
        <w:rPr>
          <w:rFonts w:ascii="Times New Roman" w:hAnsi="Times New Roman"/>
          <w:sz w:val="24"/>
          <w:szCs w:val="24"/>
        </w:rPr>
        <w:t xml:space="preserve">обеспечить обнародование </w:t>
      </w:r>
      <w:r w:rsidR="00DF2071" w:rsidRPr="00F51743">
        <w:rPr>
          <w:rFonts w:ascii="Times New Roman" w:hAnsi="Times New Roman"/>
          <w:sz w:val="24"/>
          <w:szCs w:val="24"/>
        </w:rPr>
        <w:t>настояще</w:t>
      </w:r>
      <w:r w:rsidR="00FA1577" w:rsidRPr="00F51743">
        <w:rPr>
          <w:rFonts w:ascii="Times New Roman" w:hAnsi="Times New Roman"/>
          <w:sz w:val="24"/>
          <w:szCs w:val="24"/>
        </w:rPr>
        <w:t>го</w:t>
      </w:r>
      <w:r w:rsidR="00DF2071" w:rsidRPr="00F51743">
        <w:rPr>
          <w:rFonts w:ascii="Times New Roman" w:hAnsi="Times New Roman"/>
          <w:sz w:val="24"/>
          <w:szCs w:val="24"/>
        </w:rPr>
        <w:t xml:space="preserve"> постановлени</w:t>
      </w:r>
      <w:r w:rsidR="00FA1577" w:rsidRPr="00F51743">
        <w:rPr>
          <w:rFonts w:ascii="Times New Roman" w:hAnsi="Times New Roman"/>
          <w:sz w:val="24"/>
          <w:szCs w:val="24"/>
        </w:rPr>
        <w:t>я путем его официального опубликования в газете «Тосненский вестник»</w:t>
      </w:r>
      <w:r w:rsidR="00DF2071" w:rsidRPr="00F51743">
        <w:rPr>
          <w:rFonts w:ascii="Times New Roman" w:hAnsi="Times New Roman"/>
          <w:sz w:val="24"/>
          <w:szCs w:val="24"/>
        </w:rPr>
        <w:t>.</w:t>
      </w:r>
    </w:p>
    <w:p w14:paraId="2F62C365" w14:textId="7AB82049" w:rsidR="007751B7" w:rsidRPr="00F51743" w:rsidRDefault="00A654C7" w:rsidP="00F51743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4</w:t>
      </w:r>
      <w:r w:rsidR="00685DD5" w:rsidRPr="00F51743">
        <w:rPr>
          <w:rFonts w:ascii="Times New Roman" w:hAnsi="Times New Roman"/>
          <w:sz w:val="24"/>
          <w:szCs w:val="24"/>
        </w:rPr>
        <w:t xml:space="preserve">. </w:t>
      </w:r>
      <w:r w:rsidR="00465F0E" w:rsidRPr="00F51743">
        <w:rPr>
          <w:rFonts w:ascii="Times New Roman" w:hAnsi="Times New Roman"/>
          <w:sz w:val="24"/>
          <w:szCs w:val="24"/>
        </w:rPr>
        <w:t xml:space="preserve">Контроль </w:t>
      </w:r>
      <w:r w:rsidR="007751B7" w:rsidRPr="00F51743">
        <w:rPr>
          <w:rFonts w:ascii="Times New Roman" w:hAnsi="Times New Roman"/>
          <w:sz w:val="24"/>
          <w:szCs w:val="24"/>
        </w:rPr>
        <w:t>за исполнением пост</w:t>
      </w:r>
      <w:r w:rsidR="00685DD5" w:rsidRPr="00F51743">
        <w:rPr>
          <w:rFonts w:ascii="Times New Roman" w:hAnsi="Times New Roman"/>
          <w:sz w:val="24"/>
          <w:szCs w:val="24"/>
        </w:rPr>
        <w:t xml:space="preserve">ановления возложить на </w:t>
      </w:r>
      <w:r w:rsidR="007751B7" w:rsidRPr="00F51743">
        <w:rPr>
          <w:rFonts w:ascii="Times New Roman" w:hAnsi="Times New Roman"/>
          <w:sz w:val="24"/>
          <w:szCs w:val="24"/>
        </w:rPr>
        <w:t xml:space="preserve">заместителя главы администрации </w:t>
      </w:r>
      <w:r w:rsidR="00E65A5B">
        <w:rPr>
          <w:rFonts w:ascii="Times New Roman" w:hAnsi="Times New Roman"/>
          <w:sz w:val="24"/>
          <w:szCs w:val="24"/>
        </w:rPr>
        <w:t xml:space="preserve">– председателя комитета образования администрации </w:t>
      </w:r>
      <w:r w:rsidR="007751B7" w:rsidRPr="00F51743">
        <w:rPr>
          <w:rFonts w:ascii="Times New Roman" w:hAnsi="Times New Roman"/>
          <w:sz w:val="24"/>
          <w:szCs w:val="24"/>
        </w:rPr>
        <w:t>Тосненск</w:t>
      </w:r>
      <w:r w:rsidR="002D6F0A" w:rsidRPr="00F51743">
        <w:rPr>
          <w:rFonts w:ascii="Times New Roman" w:hAnsi="Times New Roman"/>
          <w:sz w:val="24"/>
          <w:szCs w:val="24"/>
        </w:rPr>
        <w:t>ого</w:t>
      </w:r>
      <w:r w:rsidRPr="00F51743">
        <w:rPr>
          <w:rFonts w:ascii="Times New Roman" w:hAnsi="Times New Roman"/>
          <w:sz w:val="24"/>
          <w:szCs w:val="24"/>
        </w:rPr>
        <w:t xml:space="preserve"> муниципальн</w:t>
      </w:r>
      <w:r w:rsidR="002D6F0A" w:rsidRPr="00F51743">
        <w:rPr>
          <w:rFonts w:ascii="Times New Roman" w:hAnsi="Times New Roman"/>
          <w:sz w:val="24"/>
          <w:szCs w:val="24"/>
        </w:rPr>
        <w:t>ого</w:t>
      </w:r>
      <w:r w:rsidR="007751B7" w:rsidRPr="00F51743">
        <w:rPr>
          <w:rFonts w:ascii="Times New Roman" w:hAnsi="Times New Roman"/>
          <w:sz w:val="24"/>
          <w:szCs w:val="24"/>
        </w:rPr>
        <w:t xml:space="preserve"> район</w:t>
      </w:r>
      <w:r w:rsidR="002D6F0A" w:rsidRPr="00F51743">
        <w:rPr>
          <w:rFonts w:ascii="Times New Roman" w:hAnsi="Times New Roman"/>
          <w:sz w:val="24"/>
          <w:szCs w:val="24"/>
        </w:rPr>
        <w:t>а</w:t>
      </w:r>
      <w:r w:rsidR="007751B7" w:rsidRPr="00F51743">
        <w:rPr>
          <w:rFonts w:ascii="Times New Roman" w:hAnsi="Times New Roman"/>
          <w:sz w:val="24"/>
          <w:szCs w:val="24"/>
        </w:rPr>
        <w:t xml:space="preserve"> Ленинградской области </w:t>
      </w:r>
      <w:r w:rsidR="00EA5012" w:rsidRPr="00F51743">
        <w:rPr>
          <w:rFonts w:ascii="Times New Roman" w:hAnsi="Times New Roman"/>
          <w:sz w:val="24"/>
          <w:szCs w:val="24"/>
        </w:rPr>
        <w:t>Наумова А</w:t>
      </w:r>
      <w:r w:rsidR="007751B7" w:rsidRPr="00F51743">
        <w:rPr>
          <w:rFonts w:ascii="Times New Roman" w:hAnsi="Times New Roman"/>
          <w:sz w:val="24"/>
          <w:szCs w:val="24"/>
        </w:rPr>
        <w:t>.</w:t>
      </w:r>
      <w:r w:rsidR="00EA5012" w:rsidRPr="00F51743">
        <w:rPr>
          <w:rFonts w:ascii="Times New Roman" w:hAnsi="Times New Roman"/>
          <w:sz w:val="24"/>
          <w:szCs w:val="24"/>
        </w:rPr>
        <w:t>Д</w:t>
      </w:r>
      <w:r w:rsidR="007751B7" w:rsidRPr="00F51743">
        <w:rPr>
          <w:rFonts w:ascii="Times New Roman" w:hAnsi="Times New Roman"/>
          <w:sz w:val="24"/>
          <w:szCs w:val="24"/>
        </w:rPr>
        <w:t>.</w:t>
      </w:r>
    </w:p>
    <w:p w14:paraId="7AEEB76E" w14:textId="00D3B953" w:rsidR="007751B7" w:rsidRPr="00F51743" w:rsidRDefault="00A654C7" w:rsidP="00F51743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5</w:t>
      </w:r>
      <w:r w:rsidR="00685DD5" w:rsidRPr="00F51743">
        <w:rPr>
          <w:rFonts w:ascii="Times New Roman" w:hAnsi="Times New Roman"/>
          <w:sz w:val="24"/>
          <w:szCs w:val="24"/>
        </w:rPr>
        <w:t xml:space="preserve">. </w:t>
      </w:r>
      <w:r w:rsidR="00835060" w:rsidRPr="00F51743">
        <w:rPr>
          <w:rFonts w:ascii="Times New Roman" w:hAnsi="Times New Roman"/>
          <w:sz w:val="24"/>
          <w:szCs w:val="24"/>
        </w:rPr>
        <w:t>П</w:t>
      </w:r>
      <w:r w:rsidR="007751B7" w:rsidRPr="00F51743">
        <w:rPr>
          <w:rFonts w:ascii="Times New Roman" w:hAnsi="Times New Roman"/>
          <w:sz w:val="24"/>
          <w:szCs w:val="24"/>
        </w:rPr>
        <w:t xml:space="preserve">остановление вступает в силу со дня его официального </w:t>
      </w:r>
      <w:r w:rsidRPr="00F51743">
        <w:rPr>
          <w:rFonts w:ascii="Times New Roman" w:hAnsi="Times New Roman"/>
          <w:sz w:val="24"/>
          <w:szCs w:val="24"/>
        </w:rPr>
        <w:t>опубликования.</w:t>
      </w:r>
    </w:p>
    <w:p w14:paraId="1ED6EDBC" w14:textId="77777777" w:rsidR="00685DD5" w:rsidRPr="00F51743" w:rsidRDefault="00685DD5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366B0117" w14:textId="77777777" w:rsidR="00685DD5" w:rsidRPr="00F51743" w:rsidRDefault="00685DD5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4215A73F" w14:textId="77777777" w:rsidR="006477F7" w:rsidRPr="00F51743" w:rsidRDefault="006477F7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53BDF833" w14:textId="29390BB7" w:rsidR="008763A3" w:rsidRPr="00F51743" w:rsidRDefault="00EA5012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Г</w:t>
      </w:r>
      <w:r w:rsidR="007751B7" w:rsidRPr="00F51743">
        <w:rPr>
          <w:rFonts w:ascii="Times New Roman" w:hAnsi="Times New Roman"/>
          <w:sz w:val="24"/>
          <w:szCs w:val="24"/>
        </w:rPr>
        <w:t>лав</w:t>
      </w:r>
      <w:r w:rsidRPr="00F51743">
        <w:rPr>
          <w:rFonts w:ascii="Times New Roman" w:hAnsi="Times New Roman"/>
          <w:sz w:val="24"/>
          <w:szCs w:val="24"/>
        </w:rPr>
        <w:t>а</w:t>
      </w:r>
      <w:r w:rsidR="007751B7" w:rsidRPr="00F51743">
        <w:rPr>
          <w:rFonts w:ascii="Times New Roman" w:hAnsi="Times New Roman"/>
          <w:sz w:val="24"/>
          <w:szCs w:val="24"/>
        </w:rPr>
        <w:t xml:space="preserve"> администрации     </w:t>
      </w:r>
      <w:r w:rsidR="00835060" w:rsidRPr="00F51743">
        <w:rPr>
          <w:rFonts w:ascii="Times New Roman" w:hAnsi="Times New Roman"/>
          <w:sz w:val="24"/>
          <w:szCs w:val="24"/>
        </w:rPr>
        <w:t xml:space="preserve"> </w:t>
      </w:r>
      <w:r w:rsidR="007751B7" w:rsidRPr="00F51743">
        <w:rPr>
          <w:rFonts w:ascii="Times New Roman" w:hAnsi="Times New Roman"/>
          <w:sz w:val="24"/>
          <w:szCs w:val="24"/>
        </w:rPr>
        <w:t xml:space="preserve">            </w:t>
      </w:r>
      <w:r w:rsidR="00F51743">
        <w:rPr>
          <w:rFonts w:ascii="Times New Roman" w:hAnsi="Times New Roman"/>
          <w:sz w:val="24"/>
          <w:szCs w:val="24"/>
        </w:rPr>
        <w:t xml:space="preserve">  </w:t>
      </w:r>
      <w:r w:rsidR="007751B7" w:rsidRPr="00F51743">
        <w:rPr>
          <w:rFonts w:ascii="Times New Roman" w:hAnsi="Times New Roman"/>
          <w:sz w:val="24"/>
          <w:szCs w:val="24"/>
        </w:rPr>
        <w:t xml:space="preserve">            </w:t>
      </w:r>
      <w:r w:rsidR="008E0783" w:rsidRPr="00F51743">
        <w:rPr>
          <w:rFonts w:ascii="Times New Roman" w:hAnsi="Times New Roman"/>
          <w:sz w:val="24"/>
          <w:szCs w:val="24"/>
        </w:rPr>
        <w:t xml:space="preserve"> </w:t>
      </w:r>
      <w:r w:rsidR="007751B7" w:rsidRPr="00F51743">
        <w:rPr>
          <w:rFonts w:ascii="Times New Roman" w:hAnsi="Times New Roman"/>
          <w:sz w:val="24"/>
          <w:szCs w:val="24"/>
        </w:rPr>
        <w:t xml:space="preserve">    </w:t>
      </w:r>
      <w:r w:rsidR="00E65A5B">
        <w:rPr>
          <w:rFonts w:ascii="Times New Roman" w:hAnsi="Times New Roman"/>
          <w:sz w:val="24"/>
          <w:szCs w:val="24"/>
        </w:rPr>
        <w:t xml:space="preserve"> </w:t>
      </w:r>
      <w:r w:rsidR="007751B7" w:rsidRPr="00F51743">
        <w:rPr>
          <w:rFonts w:ascii="Times New Roman" w:hAnsi="Times New Roman"/>
          <w:sz w:val="24"/>
          <w:szCs w:val="24"/>
        </w:rPr>
        <w:t xml:space="preserve"> </w:t>
      </w:r>
      <w:r w:rsidR="00924E61" w:rsidRPr="00F51743">
        <w:rPr>
          <w:rFonts w:ascii="Times New Roman" w:hAnsi="Times New Roman"/>
          <w:sz w:val="24"/>
          <w:szCs w:val="24"/>
        </w:rPr>
        <w:t xml:space="preserve">                </w:t>
      </w:r>
      <w:r w:rsidR="0023449D" w:rsidRPr="00F51743">
        <w:rPr>
          <w:rFonts w:ascii="Times New Roman" w:hAnsi="Times New Roman"/>
          <w:sz w:val="24"/>
          <w:szCs w:val="24"/>
        </w:rPr>
        <w:t xml:space="preserve">    </w:t>
      </w:r>
      <w:r w:rsidR="00924E61" w:rsidRPr="00F51743">
        <w:rPr>
          <w:rFonts w:ascii="Times New Roman" w:hAnsi="Times New Roman"/>
          <w:sz w:val="24"/>
          <w:szCs w:val="24"/>
        </w:rPr>
        <w:t xml:space="preserve">   </w:t>
      </w:r>
      <w:r w:rsidRPr="00F51743">
        <w:rPr>
          <w:rFonts w:ascii="Times New Roman" w:hAnsi="Times New Roman"/>
          <w:sz w:val="24"/>
          <w:szCs w:val="24"/>
        </w:rPr>
        <w:t xml:space="preserve">      </w:t>
      </w:r>
      <w:r w:rsidR="00966474" w:rsidRPr="00F51743">
        <w:rPr>
          <w:rFonts w:ascii="Times New Roman" w:hAnsi="Times New Roman"/>
          <w:sz w:val="24"/>
          <w:szCs w:val="24"/>
        </w:rPr>
        <w:t xml:space="preserve">     </w:t>
      </w:r>
      <w:r w:rsidRPr="00F51743">
        <w:rPr>
          <w:rFonts w:ascii="Times New Roman" w:hAnsi="Times New Roman"/>
          <w:sz w:val="24"/>
          <w:szCs w:val="24"/>
        </w:rPr>
        <w:t xml:space="preserve">       </w:t>
      </w:r>
      <w:r w:rsidR="00924E61" w:rsidRPr="00F51743">
        <w:rPr>
          <w:rFonts w:ascii="Times New Roman" w:hAnsi="Times New Roman"/>
          <w:sz w:val="24"/>
          <w:szCs w:val="24"/>
        </w:rPr>
        <w:t xml:space="preserve"> </w:t>
      </w:r>
      <w:r w:rsidR="007751B7" w:rsidRPr="00F51743">
        <w:rPr>
          <w:rFonts w:ascii="Times New Roman" w:hAnsi="Times New Roman"/>
          <w:sz w:val="24"/>
          <w:szCs w:val="24"/>
        </w:rPr>
        <w:t xml:space="preserve">     </w:t>
      </w:r>
      <w:r w:rsidRPr="00F51743">
        <w:rPr>
          <w:rFonts w:ascii="Times New Roman" w:hAnsi="Times New Roman"/>
          <w:sz w:val="24"/>
          <w:szCs w:val="24"/>
        </w:rPr>
        <w:t xml:space="preserve"> М</w:t>
      </w:r>
      <w:r w:rsidR="007751B7" w:rsidRPr="00F51743">
        <w:rPr>
          <w:rFonts w:ascii="Times New Roman" w:hAnsi="Times New Roman"/>
          <w:sz w:val="24"/>
          <w:szCs w:val="24"/>
        </w:rPr>
        <w:t>.</w:t>
      </w:r>
      <w:r w:rsidRPr="00F51743">
        <w:rPr>
          <w:rFonts w:ascii="Times New Roman" w:hAnsi="Times New Roman"/>
          <w:sz w:val="24"/>
          <w:szCs w:val="24"/>
        </w:rPr>
        <w:t>И</w:t>
      </w:r>
      <w:r w:rsidR="007751B7" w:rsidRPr="00F51743">
        <w:rPr>
          <w:rFonts w:ascii="Times New Roman" w:hAnsi="Times New Roman"/>
          <w:sz w:val="24"/>
          <w:szCs w:val="24"/>
        </w:rPr>
        <w:t>.</w:t>
      </w:r>
      <w:r w:rsidR="008A2F4D" w:rsidRPr="00F51743">
        <w:rPr>
          <w:rFonts w:ascii="Times New Roman" w:hAnsi="Times New Roman"/>
          <w:sz w:val="24"/>
          <w:szCs w:val="24"/>
        </w:rPr>
        <w:t xml:space="preserve"> </w:t>
      </w:r>
      <w:r w:rsidRPr="00F51743">
        <w:rPr>
          <w:rFonts w:ascii="Times New Roman" w:hAnsi="Times New Roman"/>
          <w:sz w:val="24"/>
          <w:szCs w:val="24"/>
        </w:rPr>
        <w:t>Носов</w:t>
      </w:r>
    </w:p>
    <w:p w14:paraId="39E78DFA" w14:textId="77777777" w:rsidR="0002688B" w:rsidRPr="00F51743" w:rsidRDefault="0002688B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033E744F" w14:textId="77777777" w:rsidR="0002688B" w:rsidRPr="00F51743" w:rsidRDefault="0002688B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0E00AEED" w14:textId="77777777" w:rsidR="0002688B" w:rsidRPr="00F51743" w:rsidRDefault="0002688B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4B4384BA" w14:textId="77777777" w:rsidR="0002688B" w:rsidRPr="00F51743" w:rsidRDefault="0002688B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7847C11D" w14:textId="77777777" w:rsidR="0002688B" w:rsidRPr="00F51743" w:rsidRDefault="0002688B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73C864CD" w14:textId="77777777" w:rsidR="0002688B" w:rsidRPr="00F51743" w:rsidRDefault="0002688B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69D002A2" w14:textId="77777777" w:rsidR="0002688B" w:rsidRPr="00F51743" w:rsidRDefault="0002688B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6C01EBEC" w14:textId="77777777" w:rsidR="0002688B" w:rsidRPr="00F51743" w:rsidRDefault="0002688B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20C4AC3B" w14:textId="77777777" w:rsidR="0002688B" w:rsidRPr="00F51743" w:rsidRDefault="0002688B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341011B3" w14:textId="77777777" w:rsidR="0002688B" w:rsidRPr="00F51743" w:rsidRDefault="0002688B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6C2432A7" w14:textId="77777777" w:rsidR="00EA5012" w:rsidRPr="00F51743" w:rsidRDefault="00EA5012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43B824E2" w14:textId="77777777" w:rsidR="00EA5012" w:rsidRPr="00F51743" w:rsidRDefault="00EA5012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0A6BC174" w14:textId="77777777" w:rsidR="00EA5012" w:rsidRPr="00F51743" w:rsidRDefault="00EA5012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62E94054" w14:textId="77777777" w:rsidR="00EA5012" w:rsidRPr="00F51743" w:rsidRDefault="00EA5012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2955B168" w14:textId="77777777" w:rsidR="00EA5012" w:rsidRPr="00F51743" w:rsidRDefault="00EA5012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6783D7B1" w14:textId="77777777" w:rsidR="0002688B" w:rsidRPr="00F51743" w:rsidRDefault="0002688B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2750D187" w14:textId="77777777" w:rsidR="00CF6038" w:rsidRPr="00F51743" w:rsidRDefault="00CF6038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54EC63CB" w14:textId="514C4A4E" w:rsidR="00CF6038" w:rsidRPr="00F51743" w:rsidRDefault="00CF6038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76CB6CD9" w14:textId="3028C5F0" w:rsidR="0023449D" w:rsidRPr="00F51743" w:rsidRDefault="0023449D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273E46E8" w14:textId="1B32E709" w:rsidR="00835060" w:rsidRPr="00F51743" w:rsidRDefault="00835060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0AD5F2F4" w14:textId="4CD63456" w:rsidR="00835060" w:rsidRPr="00F51743" w:rsidRDefault="00835060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50A29BD6" w14:textId="09413D5B" w:rsidR="00835060" w:rsidRPr="00F51743" w:rsidRDefault="00835060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2F3EAF1D" w14:textId="12D0C5C0" w:rsidR="00835060" w:rsidRPr="00F51743" w:rsidRDefault="00835060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6DA6D835" w14:textId="2214EED3" w:rsidR="00966474" w:rsidRDefault="00966474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76BEAFE0" w14:textId="1AFA2161" w:rsidR="00966474" w:rsidRDefault="00966474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08DF4721" w14:textId="77777777" w:rsidR="00956DBE" w:rsidRPr="00F51743" w:rsidRDefault="00956DBE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14:paraId="3A251BB2" w14:textId="34C14D49" w:rsidR="0002688B" w:rsidRPr="00F51743" w:rsidRDefault="00490AA1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  <w:r w:rsidRPr="00F51743">
        <w:rPr>
          <w:rFonts w:ascii="Times New Roman" w:hAnsi="Times New Roman"/>
          <w:sz w:val="20"/>
          <w:szCs w:val="20"/>
        </w:rPr>
        <w:t>Запевалова</w:t>
      </w:r>
      <w:r w:rsidR="00685DD5" w:rsidRPr="00F51743">
        <w:rPr>
          <w:rFonts w:ascii="Times New Roman" w:hAnsi="Times New Roman"/>
          <w:sz w:val="20"/>
          <w:szCs w:val="20"/>
        </w:rPr>
        <w:t xml:space="preserve"> Наталия Евгеньевна, 8(81361)258</w:t>
      </w:r>
      <w:r w:rsidRPr="00F51743">
        <w:rPr>
          <w:rFonts w:ascii="Times New Roman" w:hAnsi="Times New Roman"/>
          <w:sz w:val="20"/>
          <w:szCs w:val="20"/>
        </w:rPr>
        <w:t>12</w:t>
      </w:r>
    </w:p>
    <w:p w14:paraId="070F715A" w14:textId="1E6EC7F7" w:rsidR="00966474" w:rsidRPr="00F51743" w:rsidRDefault="00956DBE" w:rsidP="00F51743">
      <w:pPr>
        <w:pStyle w:val="a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ЕК</w:t>
      </w:r>
    </w:p>
    <w:p w14:paraId="40A34F8B" w14:textId="77777777" w:rsidR="00377222" w:rsidRPr="00F51743" w:rsidRDefault="00CA3A70" w:rsidP="00F51743">
      <w:pPr>
        <w:spacing w:after="0" w:line="240" w:lineRule="auto"/>
        <w:ind w:left="482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51743">
        <w:rPr>
          <w:rFonts w:ascii="Times New Roman" w:hAnsi="Times New Roman"/>
          <w:bCs/>
          <w:sz w:val="24"/>
          <w:szCs w:val="24"/>
          <w:lang w:eastAsia="ru-RU"/>
        </w:rPr>
        <w:lastRenderedPageBreak/>
        <w:t>Приложение</w:t>
      </w:r>
      <w:r w:rsidR="00A654C7" w:rsidRPr="00F5174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14:paraId="37853FA0" w14:textId="636E1CC9" w:rsidR="00377222" w:rsidRPr="00F51743" w:rsidRDefault="00CA3A70" w:rsidP="00F51743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E562E0" w:rsidRPr="00F51743">
        <w:rPr>
          <w:rFonts w:ascii="Times New Roman" w:hAnsi="Times New Roman"/>
          <w:sz w:val="24"/>
          <w:szCs w:val="24"/>
          <w:lang w:eastAsia="ru-RU"/>
        </w:rPr>
        <w:t>постановлению администрации</w:t>
      </w:r>
      <w:r w:rsidR="00A654C7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125332CC" w14:textId="77777777" w:rsidR="00377222" w:rsidRPr="00F51743" w:rsidRDefault="00DE2A3A" w:rsidP="00F51743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Тосненск</w:t>
      </w:r>
      <w:r w:rsidR="00BB5ACE" w:rsidRPr="00F51743">
        <w:rPr>
          <w:rFonts w:ascii="Times New Roman" w:hAnsi="Times New Roman"/>
          <w:sz w:val="24"/>
          <w:szCs w:val="24"/>
          <w:lang w:eastAsia="ru-RU"/>
        </w:rPr>
        <w:t>ого муниципального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4575F" w:rsidRPr="00F51743">
        <w:rPr>
          <w:rFonts w:ascii="Times New Roman" w:hAnsi="Times New Roman"/>
          <w:sz w:val="24"/>
          <w:szCs w:val="24"/>
          <w:lang w:eastAsia="ru-RU"/>
        </w:rPr>
        <w:t>район</w:t>
      </w:r>
      <w:r w:rsidR="00BB5ACE" w:rsidRPr="00F51743">
        <w:rPr>
          <w:rFonts w:ascii="Times New Roman" w:hAnsi="Times New Roman"/>
          <w:sz w:val="24"/>
          <w:szCs w:val="24"/>
          <w:lang w:eastAsia="ru-RU"/>
        </w:rPr>
        <w:t>а</w:t>
      </w:r>
    </w:p>
    <w:p w14:paraId="54A2762D" w14:textId="069FD946" w:rsidR="00E562E0" w:rsidRPr="00F51743" w:rsidRDefault="0014575F" w:rsidP="00F51743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Ленинградской области</w:t>
      </w:r>
    </w:p>
    <w:p w14:paraId="75F750AF" w14:textId="2F4061D9" w:rsidR="00966474" w:rsidRPr="00F51743" w:rsidRDefault="00966474" w:rsidP="00F51743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B39165B" w14:textId="48CA15C0" w:rsidR="00AF5EA0" w:rsidRPr="00F51743" w:rsidRDefault="00AF5EA0" w:rsidP="00F51743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8358EA">
        <w:rPr>
          <w:rFonts w:ascii="Times New Roman" w:hAnsi="Times New Roman"/>
          <w:sz w:val="24"/>
          <w:szCs w:val="24"/>
          <w:lang w:eastAsia="ru-RU"/>
        </w:rPr>
        <w:t xml:space="preserve">10.09.2026      </w:t>
      </w:r>
      <w:r w:rsidR="00867531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35D35" w:rsidRPr="00F51743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8358EA">
        <w:rPr>
          <w:rFonts w:ascii="Times New Roman" w:hAnsi="Times New Roman"/>
          <w:sz w:val="24"/>
          <w:szCs w:val="24"/>
          <w:lang w:eastAsia="ru-RU"/>
        </w:rPr>
        <w:t>3325-па</w:t>
      </w:r>
    </w:p>
    <w:p w14:paraId="63CA8269" w14:textId="2123527F" w:rsidR="00535D35" w:rsidRPr="00F51743" w:rsidRDefault="00535D35" w:rsidP="00F51743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83A2EB" w14:textId="77777777" w:rsidR="00EA5012" w:rsidRPr="00F51743" w:rsidRDefault="00377222" w:rsidP="00F51743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«</w:t>
      </w:r>
      <w:r w:rsidR="00535D35" w:rsidRPr="00F51743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</w:p>
    <w:p w14:paraId="76E9AD4E" w14:textId="77777777" w:rsidR="00EA5012" w:rsidRPr="00F51743" w:rsidRDefault="00535D35" w:rsidP="00F51743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к постановлению администрации</w:t>
      </w:r>
    </w:p>
    <w:p w14:paraId="15BD5E80" w14:textId="77777777" w:rsidR="00EA5012" w:rsidRPr="00F51743" w:rsidRDefault="00EA5012" w:rsidP="00F51743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</w:p>
    <w:p w14:paraId="3807DC20" w14:textId="77777777" w:rsidR="00F92435" w:rsidRPr="00F51743" w:rsidRDefault="00535D35" w:rsidP="00F51743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Тосненск</w:t>
      </w:r>
      <w:r w:rsidR="00377222" w:rsidRPr="00F51743">
        <w:rPr>
          <w:rFonts w:ascii="Times New Roman" w:hAnsi="Times New Roman"/>
          <w:sz w:val="24"/>
          <w:szCs w:val="24"/>
          <w:lang w:eastAsia="ru-RU"/>
        </w:rPr>
        <w:t>ий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район </w:t>
      </w:r>
    </w:p>
    <w:p w14:paraId="6AF9D84C" w14:textId="209488C6" w:rsidR="00535D35" w:rsidRPr="00F51743" w:rsidRDefault="00535D35" w:rsidP="00F51743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Ленинградской области</w:t>
      </w:r>
    </w:p>
    <w:p w14:paraId="779C80E6" w14:textId="7CDB3296" w:rsidR="00CA3A70" w:rsidRPr="00F51743" w:rsidRDefault="00E562E0" w:rsidP="00F51743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от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67531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>03.02.2022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 №</w:t>
      </w:r>
      <w:r w:rsidR="00867531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 xml:space="preserve"> 253-па</w:t>
      </w:r>
    </w:p>
    <w:p w14:paraId="50BC7FBE" w14:textId="00308D52" w:rsidR="0014575F" w:rsidRPr="00F51743" w:rsidRDefault="0014575F" w:rsidP="00F5174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14:paraId="61AA3AC2" w14:textId="77777777" w:rsidR="00867531" w:rsidRPr="00F51743" w:rsidRDefault="00867531" w:rsidP="00F5174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7A13EEFF" w14:textId="77777777" w:rsidR="00CA3A70" w:rsidRPr="00F51743" w:rsidRDefault="00CA3A70" w:rsidP="00F51743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F51743">
        <w:rPr>
          <w:rFonts w:ascii="Times New Roman" w:hAnsi="Times New Roman"/>
          <w:bCs/>
          <w:sz w:val="24"/>
          <w:szCs w:val="24"/>
          <w:lang w:eastAsia="ru-RU"/>
        </w:rPr>
        <w:t>ПАСПОРТ</w:t>
      </w:r>
    </w:p>
    <w:p w14:paraId="69C4B767" w14:textId="4DBAED8A" w:rsidR="00CF6038" w:rsidRPr="00F51743" w:rsidRDefault="00CA3A70" w:rsidP="00F5174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 xml:space="preserve">муниципальной программы </w:t>
      </w:r>
      <w:bookmarkStart w:id="0" w:name="_Hlk496089971"/>
      <w:r w:rsidRPr="00F51743">
        <w:rPr>
          <w:rFonts w:ascii="Times New Roman" w:hAnsi="Times New Roman"/>
          <w:sz w:val="24"/>
          <w:szCs w:val="24"/>
          <w:lang w:eastAsia="ru-RU"/>
        </w:rPr>
        <w:t>«Развитие системы образования</w:t>
      </w:r>
    </w:p>
    <w:p w14:paraId="790C4F43" w14:textId="57C63C17" w:rsidR="00CA3A70" w:rsidRPr="00F51743" w:rsidRDefault="00CA3A70" w:rsidP="00F5174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Тосненск</w:t>
      </w:r>
      <w:r w:rsidR="002D6F0A" w:rsidRPr="00F51743">
        <w:rPr>
          <w:rFonts w:ascii="Times New Roman" w:hAnsi="Times New Roman"/>
          <w:sz w:val="24"/>
          <w:szCs w:val="24"/>
          <w:lang w:eastAsia="ru-RU"/>
        </w:rPr>
        <w:t>ого</w:t>
      </w:r>
      <w:r w:rsidR="00F92435" w:rsidRPr="00F51743">
        <w:rPr>
          <w:rFonts w:ascii="Times New Roman" w:hAnsi="Times New Roman"/>
          <w:sz w:val="24"/>
          <w:szCs w:val="24"/>
          <w:lang w:eastAsia="ru-RU"/>
        </w:rPr>
        <w:t xml:space="preserve"> муниципальн</w:t>
      </w:r>
      <w:r w:rsidR="002D6F0A" w:rsidRPr="00F51743">
        <w:rPr>
          <w:rFonts w:ascii="Times New Roman" w:hAnsi="Times New Roman"/>
          <w:sz w:val="24"/>
          <w:szCs w:val="24"/>
          <w:lang w:eastAsia="ru-RU"/>
        </w:rPr>
        <w:t>ого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район</w:t>
      </w:r>
      <w:r w:rsidR="002D6F0A" w:rsidRPr="00F51743">
        <w:rPr>
          <w:rFonts w:ascii="Times New Roman" w:hAnsi="Times New Roman"/>
          <w:sz w:val="24"/>
          <w:szCs w:val="24"/>
          <w:lang w:eastAsia="ru-RU"/>
        </w:rPr>
        <w:t>а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Ленинградской области</w:t>
      </w:r>
      <w:bookmarkEnd w:id="0"/>
      <w:r w:rsidRPr="00F51743">
        <w:rPr>
          <w:rFonts w:ascii="Times New Roman" w:hAnsi="Times New Roman"/>
          <w:sz w:val="24"/>
          <w:szCs w:val="24"/>
          <w:lang w:eastAsia="ru-RU"/>
        </w:rPr>
        <w:t>»</w:t>
      </w:r>
    </w:p>
    <w:p w14:paraId="6AFC1E43" w14:textId="77777777" w:rsidR="00867531" w:rsidRPr="00F51743" w:rsidRDefault="00867531" w:rsidP="00F5174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3"/>
        <w:gridCol w:w="6946"/>
      </w:tblGrid>
      <w:tr w:rsidR="00CA3A70" w:rsidRPr="00F51743" w14:paraId="761B4880" w14:textId="77777777" w:rsidTr="00990196">
        <w:trPr>
          <w:trHeight w:val="500"/>
        </w:trPr>
        <w:tc>
          <w:tcPr>
            <w:tcW w:w="2093" w:type="dxa"/>
          </w:tcPr>
          <w:p w14:paraId="28D595BA" w14:textId="43BD7B0B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Сроки реализации</w:t>
            </w:r>
            <w:r w:rsidR="00966474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="002E27E8" w:rsidRPr="00F51743">
              <w:rPr>
                <w:rFonts w:ascii="Times New Roman" w:hAnsi="Times New Roman"/>
                <w:lang w:eastAsia="ru-RU"/>
              </w:rPr>
              <w:t>муниципальной</w:t>
            </w:r>
            <w:r w:rsidR="00966474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="002E27E8" w:rsidRPr="00F51743">
              <w:rPr>
                <w:rFonts w:ascii="Times New Roman" w:hAnsi="Times New Roman"/>
                <w:lang w:eastAsia="ru-RU"/>
              </w:rPr>
              <w:t>программы</w:t>
            </w:r>
          </w:p>
        </w:tc>
        <w:tc>
          <w:tcPr>
            <w:tcW w:w="6946" w:type="dxa"/>
            <w:vAlign w:val="center"/>
          </w:tcPr>
          <w:p w14:paraId="24DDD8EA" w14:textId="1FD38972" w:rsidR="00CA3A70" w:rsidRPr="00F51743" w:rsidRDefault="00CA3A70" w:rsidP="00F51743">
            <w:pPr>
              <w:snapToGri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Программа реализуется в 2022-202</w:t>
            </w:r>
            <w:r w:rsidR="005F4932" w:rsidRPr="00F51743">
              <w:rPr>
                <w:rFonts w:ascii="Times New Roman" w:hAnsi="Times New Roman"/>
                <w:lang w:eastAsia="ru-RU"/>
              </w:rPr>
              <w:t>8</w:t>
            </w:r>
            <w:r w:rsidRPr="00F51743">
              <w:rPr>
                <w:rFonts w:ascii="Times New Roman" w:hAnsi="Times New Roman"/>
                <w:lang w:eastAsia="ru-RU"/>
              </w:rPr>
              <w:t> годах</w:t>
            </w:r>
          </w:p>
          <w:p w14:paraId="6DD74267" w14:textId="77777777" w:rsidR="00CA3A70" w:rsidRPr="00F51743" w:rsidRDefault="00CA3A70" w:rsidP="00F5174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A3A70" w:rsidRPr="00F51743" w14:paraId="4DCE53D8" w14:textId="77777777" w:rsidTr="00990196">
        <w:trPr>
          <w:trHeight w:val="880"/>
        </w:trPr>
        <w:tc>
          <w:tcPr>
            <w:tcW w:w="2093" w:type="dxa"/>
          </w:tcPr>
          <w:p w14:paraId="0FB943AC" w14:textId="77777777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Ответственный</w:t>
            </w:r>
            <w:r w:rsidR="00CF6038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Pr="00F51743">
              <w:rPr>
                <w:rFonts w:ascii="Times New Roman" w:hAnsi="Times New Roman"/>
                <w:lang w:eastAsia="ru-RU"/>
              </w:rPr>
              <w:t>исполнитель муниципальной</w:t>
            </w:r>
            <w:r w:rsidR="00CF6038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Pr="00F51743">
              <w:rPr>
                <w:rFonts w:ascii="Times New Roman" w:hAnsi="Times New Roman"/>
                <w:lang w:eastAsia="ru-RU"/>
              </w:rPr>
              <w:t>программы</w:t>
            </w:r>
          </w:p>
        </w:tc>
        <w:tc>
          <w:tcPr>
            <w:tcW w:w="6946" w:type="dxa"/>
            <w:vAlign w:val="center"/>
          </w:tcPr>
          <w:p w14:paraId="5165E9FC" w14:textId="7378CE12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Комитет образования администрации Тосненск</w:t>
            </w:r>
            <w:r w:rsidR="00F92435" w:rsidRPr="00F51743">
              <w:rPr>
                <w:rFonts w:ascii="Times New Roman" w:hAnsi="Times New Roman"/>
                <w:lang w:eastAsia="ru-RU"/>
              </w:rPr>
              <w:t>ого муниципального</w:t>
            </w:r>
            <w:r w:rsidRPr="00F51743">
              <w:rPr>
                <w:rFonts w:ascii="Times New Roman" w:hAnsi="Times New Roman"/>
                <w:lang w:eastAsia="ru-RU"/>
              </w:rPr>
              <w:t xml:space="preserve"> район</w:t>
            </w:r>
            <w:r w:rsidR="00F92435" w:rsidRPr="00F51743">
              <w:rPr>
                <w:rFonts w:ascii="Times New Roman" w:hAnsi="Times New Roman"/>
                <w:lang w:eastAsia="ru-RU"/>
              </w:rPr>
              <w:t>а</w:t>
            </w:r>
            <w:r w:rsidRPr="00F51743">
              <w:rPr>
                <w:rFonts w:ascii="Times New Roman" w:hAnsi="Times New Roman"/>
                <w:lang w:eastAsia="ru-RU"/>
              </w:rPr>
              <w:t xml:space="preserve"> Ленинградской области</w:t>
            </w:r>
          </w:p>
        </w:tc>
      </w:tr>
      <w:tr w:rsidR="00CA3A70" w:rsidRPr="00F51743" w14:paraId="61F9D7A3" w14:textId="77777777" w:rsidTr="00990196">
        <w:trPr>
          <w:trHeight w:val="621"/>
        </w:trPr>
        <w:tc>
          <w:tcPr>
            <w:tcW w:w="2093" w:type="dxa"/>
          </w:tcPr>
          <w:p w14:paraId="7F736380" w14:textId="77777777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946" w:type="dxa"/>
            <w:vAlign w:val="center"/>
          </w:tcPr>
          <w:p w14:paraId="08BD2422" w14:textId="1A268EEC" w:rsidR="00F31AF6" w:rsidRPr="00F51743" w:rsidRDefault="00F31AF6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- комитет строительства и инвестиций администрации Тосненск</w:t>
            </w:r>
            <w:r w:rsidR="008574F3" w:rsidRPr="00F51743">
              <w:rPr>
                <w:rFonts w:ascii="Times New Roman" w:hAnsi="Times New Roman"/>
                <w:lang w:eastAsia="ru-RU"/>
              </w:rPr>
              <w:t>ого</w:t>
            </w:r>
            <w:r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="00535D35" w:rsidRPr="00F51743">
              <w:rPr>
                <w:rFonts w:ascii="Times New Roman" w:hAnsi="Times New Roman"/>
                <w:lang w:eastAsia="ru-RU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lang w:eastAsia="ru-RU"/>
              </w:rPr>
              <w:t>район</w:t>
            </w:r>
            <w:r w:rsidR="008574F3" w:rsidRPr="00F51743">
              <w:rPr>
                <w:rFonts w:ascii="Times New Roman" w:hAnsi="Times New Roman"/>
                <w:lang w:eastAsia="ru-RU"/>
              </w:rPr>
              <w:t>а</w:t>
            </w:r>
            <w:r w:rsidRPr="00F51743">
              <w:rPr>
                <w:rFonts w:ascii="Times New Roman" w:hAnsi="Times New Roman"/>
                <w:lang w:eastAsia="ru-RU"/>
              </w:rPr>
              <w:t xml:space="preserve"> Ленинградской области;</w:t>
            </w:r>
          </w:p>
          <w:p w14:paraId="5BAE746A" w14:textId="426D7DBD" w:rsidR="00927591" w:rsidRPr="00F51743" w:rsidRDefault="00927591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- отдел по культуре и туризму администрации Тосненского муниципального района Ленинградской области;</w:t>
            </w:r>
          </w:p>
          <w:p w14:paraId="70B81B3D" w14:textId="702B5F50" w:rsidR="00CA3A70" w:rsidRPr="00F51743" w:rsidRDefault="00927591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- отдел молодежной политики комитета по организационной работе, местному самоуправлению, межнациональным и межконфессиональным отношениям администрации Тосненского муниципального района Ленинградской области</w:t>
            </w:r>
          </w:p>
        </w:tc>
      </w:tr>
      <w:tr w:rsidR="00CA3A70" w:rsidRPr="00F51743" w14:paraId="0984B218" w14:textId="77777777" w:rsidTr="00990196">
        <w:trPr>
          <w:trHeight w:val="1551"/>
        </w:trPr>
        <w:tc>
          <w:tcPr>
            <w:tcW w:w="2093" w:type="dxa"/>
          </w:tcPr>
          <w:p w14:paraId="48D27862" w14:textId="707F4BFD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color w:val="FF0000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Участники муниципальной</w:t>
            </w:r>
            <w:r w:rsidR="00CF6038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Pr="00F51743">
              <w:rPr>
                <w:rFonts w:ascii="Times New Roman" w:hAnsi="Times New Roman"/>
                <w:lang w:eastAsia="ru-RU"/>
              </w:rPr>
              <w:t>программы</w:t>
            </w:r>
          </w:p>
        </w:tc>
        <w:tc>
          <w:tcPr>
            <w:tcW w:w="6946" w:type="dxa"/>
            <w:vAlign w:val="center"/>
          </w:tcPr>
          <w:p w14:paraId="4D611E38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- муниципальные образовательные организации;</w:t>
            </w:r>
          </w:p>
          <w:p w14:paraId="21D12349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- муниципальное казенное учреждение «Центр административно-хозяйственного обеспечения»;</w:t>
            </w:r>
          </w:p>
          <w:p w14:paraId="6F43724C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- муниципальное казенное учреждение дополнительного образования «Тосненский центр психолого-педагогической, медицинской и социальной помощи»</w:t>
            </w:r>
          </w:p>
        </w:tc>
      </w:tr>
      <w:tr w:rsidR="00CA3A70" w:rsidRPr="00F51743" w14:paraId="127CAB52" w14:textId="77777777" w:rsidTr="00990196">
        <w:trPr>
          <w:trHeight w:val="1072"/>
        </w:trPr>
        <w:tc>
          <w:tcPr>
            <w:tcW w:w="2093" w:type="dxa"/>
          </w:tcPr>
          <w:p w14:paraId="177A8984" w14:textId="4F8E846B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Цели</w:t>
            </w:r>
            <w:r w:rsidR="0014575F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Pr="00F51743">
              <w:rPr>
                <w:rFonts w:ascii="Times New Roman" w:hAnsi="Times New Roman"/>
                <w:lang w:eastAsia="ru-RU"/>
              </w:rPr>
              <w:t>муниципальной</w:t>
            </w:r>
          </w:p>
          <w:p w14:paraId="52FA3F87" w14:textId="77777777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программы</w:t>
            </w:r>
          </w:p>
        </w:tc>
        <w:tc>
          <w:tcPr>
            <w:tcW w:w="6946" w:type="dxa"/>
            <w:vAlign w:val="center"/>
          </w:tcPr>
          <w:p w14:paraId="65640F2F" w14:textId="7EBAEE92" w:rsidR="00587E34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Обеспечение возможности реализации образовательных программ в условиях, отвечающих современным требованиям.</w:t>
            </w:r>
          </w:p>
          <w:p w14:paraId="4AA7628D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Создание условий для обеспечения реализации государственных гарантий, защиты прав и законных интересов детей</w:t>
            </w:r>
          </w:p>
        </w:tc>
      </w:tr>
      <w:tr w:rsidR="00CA3A70" w:rsidRPr="00F51743" w14:paraId="76C9B122" w14:textId="77777777" w:rsidTr="00990196">
        <w:trPr>
          <w:trHeight w:val="983"/>
        </w:trPr>
        <w:tc>
          <w:tcPr>
            <w:tcW w:w="2093" w:type="dxa"/>
            <w:vMerge w:val="restart"/>
          </w:tcPr>
          <w:p w14:paraId="53C51213" w14:textId="641F73B2" w:rsidR="00044F02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Задачи муниципальной</w:t>
            </w:r>
            <w:r w:rsidR="00CF6038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Pr="00F51743">
              <w:rPr>
                <w:rFonts w:ascii="Times New Roman" w:hAnsi="Times New Roman"/>
                <w:lang w:eastAsia="ru-RU"/>
              </w:rPr>
              <w:t>программы</w:t>
            </w:r>
          </w:p>
        </w:tc>
        <w:tc>
          <w:tcPr>
            <w:tcW w:w="6946" w:type="dxa"/>
          </w:tcPr>
          <w:p w14:paraId="4A533FF7" w14:textId="4B6DB817" w:rsidR="00BD3314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Обеспечение государственных гарантий прав каждого ребенка, проживающего на территории Тосненского </w:t>
            </w:r>
            <w:r w:rsidR="00535D35" w:rsidRPr="00F51743">
              <w:rPr>
                <w:rFonts w:ascii="Times New Roman" w:hAnsi="Times New Roman"/>
                <w:lang w:eastAsia="ru-RU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lang w:eastAsia="ru-RU"/>
              </w:rPr>
              <w:t>района Ленинградской области, на качественное и доступное дошкольное образование</w:t>
            </w:r>
          </w:p>
        </w:tc>
      </w:tr>
      <w:tr w:rsidR="00CA3A70" w:rsidRPr="00F51743" w14:paraId="2F7D84AF" w14:textId="77777777" w:rsidTr="00990196">
        <w:trPr>
          <w:trHeight w:val="983"/>
        </w:trPr>
        <w:tc>
          <w:tcPr>
            <w:tcW w:w="2093" w:type="dxa"/>
            <w:vMerge/>
          </w:tcPr>
          <w:p w14:paraId="329D4D5A" w14:textId="77777777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946" w:type="dxa"/>
          </w:tcPr>
          <w:p w14:paraId="57AD5407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Повышение доступности качественного образования, соответствующего требованиям инновационного развития экономики района, региона и страны в целом, современным требованиям общества</w:t>
            </w:r>
          </w:p>
        </w:tc>
      </w:tr>
      <w:tr w:rsidR="00CA3A70" w:rsidRPr="00F51743" w14:paraId="0B24D6B0" w14:textId="77777777" w:rsidTr="00990196">
        <w:trPr>
          <w:trHeight w:val="561"/>
        </w:trPr>
        <w:tc>
          <w:tcPr>
            <w:tcW w:w="2093" w:type="dxa"/>
            <w:vMerge/>
          </w:tcPr>
          <w:p w14:paraId="7D57F5E0" w14:textId="77777777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946" w:type="dxa"/>
          </w:tcPr>
          <w:p w14:paraId="32809D71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Развитие дополнительного образования детей в целях успешной социальной и творческой социализации детей</w:t>
            </w:r>
          </w:p>
        </w:tc>
      </w:tr>
      <w:tr w:rsidR="00CA3A70" w:rsidRPr="00F51743" w14:paraId="53DF8208" w14:textId="77777777" w:rsidTr="00990196">
        <w:trPr>
          <w:trHeight w:val="841"/>
        </w:trPr>
        <w:tc>
          <w:tcPr>
            <w:tcW w:w="2093" w:type="dxa"/>
            <w:vMerge/>
          </w:tcPr>
          <w:p w14:paraId="1F4CE13A" w14:textId="77777777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946" w:type="dxa"/>
          </w:tcPr>
          <w:p w14:paraId="636925E4" w14:textId="2CE6C1A4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Создание условий, отвечающих современным требованиям к комплексной безопасности образовательных организаций</w:t>
            </w:r>
            <w:r w:rsidRPr="00F51743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r w:rsidRPr="00F51743">
              <w:rPr>
                <w:rFonts w:ascii="Times New Roman" w:hAnsi="Times New Roman"/>
                <w:lang w:eastAsia="ru-RU"/>
              </w:rPr>
              <w:t xml:space="preserve">в Тосненском </w:t>
            </w:r>
            <w:r w:rsidR="00535D35" w:rsidRPr="00F51743">
              <w:rPr>
                <w:rFonts w:ascii="Times New Roman" w:hAnsi="Times New Roman"/>
                <w:lang w:eastAsia="ru-RU"/>
              </w:rPr>
              <w:t xml:space="preserve">муниципальном </w:t>
            </w:r>
            <w:r w:rsidRPr="00F51743">
              <w:rPr>
                <w:rFonts w:ascii="Times New Roman" w:hAnsi="Times New Roman"/>
                <w:lang w:eastAsia="ru-RU"/>
              </w:rPr>
              <w:t>районе Ленинградской области</w:t>
            </w:r>
          </w:p>
        </w:tc>
      </w:tr>
      <w:tr w:rsidR="00CA3A70" w:rsidRPr="00F51743" w14:paraId="2D98D166" w14:textId="77777777" w:rsidTr="00990196">
        <w:trPr>
          <w:trHeight w:val="639"/>
        </w:trPr>
        <w:tc>
          <w:tcPr>
            <w:tcW w:w="2093" w:type="dxa"/>
            <w:vMerge/>
          </w:tcPr>
          <w:p w14:paraId="408C3D74" w14:textId="77777777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946" w:type="dxa"/>
          </w:tcPr>
          <w:p w14:paraId="5F1E6F18" w14:textId="48CDF0BB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eastAsia="HiddenHorzOCR" w:hAnsi="Times New Roman"/>
                <w:lang w:eastAsia="ru-RU"/>
              </w:rPr>
              <w:t xml:space="preserve">Развитие кадрового потенциала системы образования Тосненского </w:t>
            </w:r>
            <w:r w:rsidR="00535D35" w:rsidRPr="00F51743">
              <w:rPr>
                <w:rFonts w:ascii="Times New Roman" w:eastAsia="HiddenHorzOCR" w:hAnsi="Times New Roman"/>
                <w:lang w:eastAsia="ru-RU"/>
              </w:rPr>
              <w:t xml:space="preserve">муниципального </w:t>
            </w:r>
            <w:r w:rsidRPr="00F51743">
              <w:rPr>
                <w:rFonts w:ascii="Times New Roman" w:eastAsia="HiddenHorzOCR" w:hAnsi="Times New Roman"/>
                <w:lang w:eastAsia="ru-RU"/>
              </w:rPr>
              <w:t>района Ленинградской области</w:t>
            </w:r>
          </w:p>
        </w:tc>
      </w:tr>
      <w:tr w:rsidR="00CA3A70" w:rsidRPr="00F51743" w14:paraId="26774F6F" w14:textId="77777777" w:rsidTr="00F51743">
        <w:trPr>
          <w:trHeight w:val="762"/>
        </w:trPr>
        <w:tc>
          <w:tcPr>
            <w:tcW w:w="2093" w:type="dxa"/>
            <w:vMerge/>
          </w:tcPr>
          <w:p w14:paraId="5AA5FC30" w14:textId="77777777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946" w:type="dxa"/>
          </w:tcPr>
          <w:p w14:paraId="2CC897E1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eastAsia="HiddenHorzOCR" w:hAnsi="Times New Roman"/>
                <w:lang w:eastAsia="ru-RU"/>
              </w:rPr>
            </w:pPr>
            <w:r w:rsidRPr="00F51743">
              <w:rPr>
                <w:rFonts w:ascii="Times New Roman" w:eastAsia="HiddenHorzOCR" w:hAnsi="Times New Roman"/>
                <w:lang w:eastAsia="ru-RU"/>
              </w:rPr>
              <w:t>Включение детей-сирот и детей, оставшихся без попечения</w:t>
            </w:r>
            <w:r w:rsidR="00E562E0" w:rsidRPr="00F51743">
              <w:rPr>
                <w:rFonts w:ascii="Times New Roman" w:eastAsia="HiddenHorzOCR" w:hAnsi="Times New Roman"/>
                <w:lang w:eastAsia="ru-RU"/>
              </w:rPr>
              <w:t xml:space="preserve"> </w:t>
            </w:r>
            <w:r w:rsidRPr="00F51743">
              <w:rPr>
                <w:rFonts w:ascii="Times New Roman" w:eastAsia="HiddenHorzOCR" w:hAnsi="Times New Roman"/>
                <w:lang w:eastAsia="ru-RU"/>
              </w:rPr>
              <w:t>родителей, лиц из числа детей</w:t>
            </w:r>
            <w:r w:rsidR="00465F0E" w:rsidRPr="00F51743">
              <w:rPr>
                <w:rFonts w:ascii="Times New Roman" w:eastAsia="HiddenHorzOCR" w:hAnsi="Times New Roman"/>
                <w:lang w:eastAsia="ru-RU"/>
              </w:rPr>
              <w:t>-</w:t>
            </w:r>
            <w:r w:rsidRPr="00F51743">
              <w:rPr>
                <w:rFonts w:ascii="Times New Roman" w:eastAsia="HiddenHorzOCR" w:hAnsi="Times New Roman"/>
                <w:lang w:eastAsia="ru-RU"/>
              </w:rPr>
              <w:t>сирот и детей, оставшихся без попечения родителей, в социальные отношения</w:t>
            </w:r>
          </w:p>
        </w:tc>
      </w:tr>
      <w:tr w:rsidR="00CA3A70" w:rsidRPr="00F51743" w14:paraId="4E5C1B9D" w14:textId="77777777" w:rsidTr="00F51743">
        <w:trPr>
          <w:trHeight w:val="1836"/>
        </w:trPr>
        <w:tc>
          <w:tcPr>
            <w:tcW w:w="2093" w:type="dxa"/>
            <w:vMerge/>
          </w:tcPr>
          <w:p w14:paraId="4A2F0DBF" w14:textId="77777777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946" w:type="dxa"/>
          </w:tcPr>
          <w:p w14:paraId="0A2F299D" w14:textId="5C9A777C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eastAsia="HiddenHorzOCR" w:hAnsi="Times New Roman"/>
                <w:lang w:eastAsia="ru-RU"/>
              </w:rPr>
            </w:pPr>
            <w:r w:rsidRPr="00F51743">
              <w:rPr>
                <w:rFonts w:ascii="Times New Roman" w:eastAsia="HiddenHorzOCR" w:hAnsi="Times New Roman"/>
                <w:lang w:eastAsia="ru-RU"/>
              </w:rPr>
              <w:t>Осуществл</w:t>
            </w:r>
            <w:r w:rsidR="00535D35" w:rsidRPr="00F51743">
              <w:rPr>
                <w:rFonts w:ascii="Times New Roman" w:eastAsia="HiddenHorzOCR" w:hAnsi="Times New Roman"/>
                <w:lang w:eastAsia="ru-RU"/>
              </w:rPr>
              <w:t>ение</w:t>
            </w:r>
            <w:r w:rsidRPr="00F51743">
              <w:rPr>
                <w:rFonts w:ascii="Times New Roman" w:eastAsia="HiddenHorzOCR" w:hAnsi="Times New Roman"/>
                <w:lang w:eastAsia="ru-RU"/>
              </w:rPr>
              <w:t xml:space="preserve"> организационны</w:t>
            </w:r>
            <w:r w:rsidR="00535D35" w:rsidRPr="00F51743">
              <w:rPr>
                <w:rFonts w:ascii="Times New Roman" w:eastAsia="HiddenHorzOCR" w:hAnsi="Times New Roman"/>
                <w:lang w:eastAsia="ru-RU"/>
              </w:rPr>
              <w:t>х</w:t>
            </w:r>
            <w:r w:rsidRPr="00F51743">
              <w:rPr>
                <w:rFonts w:ascii="Times New Roman" w:eastAsia="HiddenHorzOCR" w:hAnsi="Times New Roman"/>
                <w:lang w:eastAsia="ru-RU"/>
              </w:rPr>
              <w:t xml:space="preserve"> мероприяти</w:t>
            </w:r>
            <w:r w:rsidR="00535D35" w:rsidRPr="00F51743">
              <w:rPr>
                <w:rFonts w:ascii="Times New Roman" w:eastAsia="HiddenHorzOCR" w:hAnsi="Times New Roman"/>
                <w:lang w:eastAsia="ru-RU"/>
              </w:rPr>
              <w:t>й</w:t>
            </w:r>
            <w:r w:rsidRPr="00F51743">
              <w:rPr>
                <w:rFonts w:ascii="Times New Roman" w:eastAsia="HiddenHorzOCR" w:hAnsi="Times New Roman"/>
                <w:lang w:eastAsia="ru-RU"/>
              </w:rPr>
              <w:t xml:space="preserve"> в сфере воспитательной работы, духовно-нравственного, патриотического и трудового воспитания обучающихся, в том числе вовлечение детей в деятельность Общероссийской общественно-государственной детско-юношеской организации «Российское движение школьников», Всероссийского детско-юношеского военно-патриотического общественного движения «ЮНАРМИЯ»</w:t>
            </w:r>
          </w:p>
        </w:tc>
      </w:tr>
      <w:tr w:rsidR="00CA3A70" w:rsidRPr="00F51743" w14:paraId="7F7E9511" w14:textId="77777777" w:rsidTr="00990196">
        <w:trPr>
          <w:trHeight w:val="274"/>
        </w:trPr>
        <w:tc>
          <w:tcPr>
            <w:tcW w:w="2093" w:type="dxa"/>
          </w:tcPr>
          <w:p w14:paraId="3E9C3CFD" w14:textId="77777777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Ожидаемые</w:t>
            </w:r>
            <w:r w:rsidR="002E27E8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="004614B5" w:rsidRPr="00F51743">
              <w:rPr>
                <w:rFonts w:ascii="Times New Roman" w:hAnsi="Times New Roman"/>
                <w:lang w:eastAsia="ru-RU"/>
              </w:rPr>
              <w:t>(</w:t>
            </w:r>
            <w:r w:rsidR="002E27E8" w:rsidRPr="00F51743">
              <w:rPr>
                <w:rFonts w:ascii="Times New Roman" w:hAnsi="Times New Roman"/>
                <w:lang w:eastAsia="ru-RU"/>
              </w:rPr>
              <w:t>конечные</w:t>
            </w:r>
            <w:r w:rsidR="004614B5" w:rsidRPr="00F51743">
              <w:rPr>
                <w:rFonts w:ascii="Times New Roman" w:hAnsi="Times New Roman"/>
                <w:lang w:eastAsia="ru-RU"/>
              </w:rPr>
              <w:t>)</w:t>
            </w:r>
            <w:r w:rsidRPr="00F51743">
              <w:rPr>
                <w:rFonts w:ascii="Times New Roman" w:hAnsi="Times New Roman"/>
                <w:lang w:eastAsia="ru-RU"/>
              </w:rPr>
              <w:t xml:space="preserve"> результаты</w:t>
            </w:r>
            <w:r w:rsidR="00CF6038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Pr="00F51743">
              <w:rPr>
                <w:rFonts w:ascii="Times New Roman" w:hAnsi="Times New Roman"/>
                <w:lang w:eastAsia="ru-RU"/>
              </w:rPr>
              <w:t>реализации муниципальной программы</w:t>
            </w:r>
          </w:p>
        </w:tc>
        <w:tc>
          <w:tcPr>
            <w:tcW w:w="6946" w:type="dxa"/>
          </w:tcPr>
          <w:p w14:paraId="4810E69D" w14:textId="0E31E5C1" w:rsidR="00CA3A70" w:rsidRPr="00F51743" w:rsidRDefault="00587E34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Ожидаемые результаты реализации муниципальной</w:t>
            </w:r>
            <w:r w:rsidR="00BD3314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="00377222" w:rsidRPr="00F51743">
              <w:rPr>
                <w:rFonts w:ascii="Times New Roman" w:hAnsi="Times New Roman"/>
                <w:lang w:eastAsia="ru-RU"/>
              </w:rPr>
              <w:t>п</w:t>
            </w:r>
            <w:r w:rsidRPr="00F51743">
              <w:rPr>
                <w:rFonts w:ascii="Times New Roman" w:hAnsi="Times New Roman"/>
                <w:lang w:eastAsia="ru-RU"/>
              </w:rPr>
              <w:t xml:space="preserve">рограммы </w:t>
            </w:r>
            <w:r w:rsidR="00CA3A70" w:rsidRPr="00F51743">
              <w:rPr>
                <w:rFonts w:ascii="Times New Roman" w:hAnsi="Times New Roman"/>
                <w:lang w:eastAsia="ru-RU"/>
              </w:rPr>
              <w:t>в 202</w:t>
            </w:r>
            <w:r w:rsidR="00E67726" w:rsidRPr="00F51743">
              <w:rPr>
                <w:rFonts w:ascii="Times New Roman" w:hAnsi="Times New Roman"/>
                <w:lang w:eastAsia="ru-RU"/>
              </w:rPr>
              <w:t>8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году</w:t>
            </w:r>
            <w:r w:rsidR="00E562E0" w:rsidRPr="00F51743">
              <w:rPr>
                <w:rFonts w:ascii="Times New Roman" w:hAnsi="Times New Roman"/>
                <w:lang w:eastAsia="ru-RU"/>
              </w:rPr>
              <w:t>:</w:t>
            </w:r>
          </w:p>
          <w:p w14:paraId="4B6BFE75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1. </w:t>
            </w:r>
            <w:r w:rsidR="002D131E" w:rsidRPr="00F51743">
              <w:rPr>
                <w:rFonts w:ascii="Times New Roman" w:hAnsi="Times New Roman"/>
                <w:lang w:eastAsia="ru-RU"/>
              </w:rPr>
              <w:t>Увеличение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2D131E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детей дошкольного возраста, получающих образование по программам дошкольного образования (от общего числа детей дошкольного возраста, нуждающихся в этой услуге).</w:t>
            </w:r>
          </w:p>
          <w:p w14:paraId="090DBE27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2. </w:t>
            </w:r>
            <w:r w:rsidR="00AB621D" w:rsidRPr="00F51743">
              <w:rPr>
                <w:rFonts w:ascii="Times New Roman" w:hAnsi="Times New Roman"/>
                <w:lang w:eastAsia="ru-RU"/>
              </w:rPr>
              <w:t>Увеличение у</w:t>
            </w:r>
            <w:r w:rsidRPr="00F51743">
              <w:rPr>
                <w:rFonts w:ascii="Times New Roman" w:hAnsi="Times New Roman"/>
                <w:lang w:eastAsia="ru-RU"/>
              </w:rPr>
              <w:t>дельн</w:t>
            </w:r>
            <w:r w:rsidR="00AB621D" w:rsidRPr="00F51743">
              <w:rPr>
                <w:rFonts w:ascii="Times New Roman" w:hAnsi="Times New Roman"/>
                <w:lang w:eastAsia="ru-RU"/>
              </w:rPr>
              <w:t>ого</w:t>
            </w:r>
            <w:r w:rsidRPr="00F51743">
              <w:rPr>
                <w:rFonts w:ascii="Times New Roman" w:hAnsi="Times New Roman"/>
                <w:lang w:eastAsia="ru-RU"/>
              </w:rPr>
              <w:t xml:space="preserve"> вес</w:t>
            </w:r>
            <w:r w:rsidR="00AB621D" w:rsidRPr="00F51743">
              <w:rPr>
                <w:rFonts w:ascii="Times New Roman" w:hAnsi="Times New Roman"/>
                <w:lang w:eastAsia="ru-RU"/>
              </w:rPr>
              <w:t>а</w:t>
            </w:r>
            <w:r w:rsidRPr="00F51743">
              <w:rPr>
                <w:rFonts w:ascii="Times New Roman" w:hAnsi="Times New Roman"/>
                <w:lang w:eastAsia="ru-RU"/>
              </w:rPr>
              <w:t xml:space="preserve"> численности дошкольников, обучающихся по программам дошкольного образования, соответствующим требованиям стандарта дошкольного образования, в общем числе дошкольников, обучающихся по программам дошкольного образования.</w:t>
            </w:r>
          </w:p>
          <w:p w14:paraId="6F448401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3. </w:t>
            </w:r>
            <w:r w:rsidR="007940F0" w:rsidRPr="00F51743">
              <w:rPr>
                <w:rFonts w:ascii="Times New Roman" w:hAnsi="Times New Roman"/>
                <w:lang w:eastAsia="ru-RU"/>
              </w:rPr>
              <w:t>Увеличение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7940F0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семей с детьми, посещающими дошкольные образовательные организации, обеспеченных социальной поддержкой.</w:t>
            </w:r>
          </w:p>
          <w:p w14:paraId="32891027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4. </w:t>
            </w:r>
            <w:r w:rsidR="007940F0" w:rsidRPr="00F51743">
              <w:rPr>
                <w:rFonts w:ascii="Times New Roman" w:hAnsi="Times New Roman"/>
                <w:lang w:eastAsia="ru-RU"/>
              </w:rPr>
              <w:t>Увеличение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7940F0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детей 3-7 лет, которым предоставлена возможность получать услуги дошкольного образования, к численности детей 3-7 лет, скорректированной на численность детей в возрасте 5-7 лет, обучающихся в общеобразовательных организациях.</w:t>
            </w:r>
          </w:p>
          <w:p w14:paraId="4F3D7053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5. </w:t>
            </w:r>
            <w:r w:rsidR="00AB621D" w:rsidRPr="00F51743">
              <w:rPr>
                <w:rFonts w:ascii="Times New Roman" w:hAnsi="Times New Roman"/>
                <w:lang w:eastAsia="ru-RU"/>
              </w:rPr>
              <w:t>Увеличение у</w:t>
            </w:r>
            <w:r w:rsidRPr="00F51743">
              <w:rPr>
                <w:rFonts w:ascii="Times New Roman" w:hAnsi="Times New Roman"/>
                <w:lang w:eastAsia="ru-RU"/>
              </w:rPr>
              <w:t>дельн</w:t>
            </w:r>
            <w:r w:rsidR="00AB621D" w:rsidRPr="00F51743">
              <w:rPr>
                <w:rFonts w:ascii="Times New Roman" w:hAnsi="Times New Roman"/>
                <w:lang w:eastAsia="ru-RU"/>
              </w:rPr>
              <w:t>ого</w:t>
            </w:r>
            <w:r w:rsidRPr="00F51743">
              <w:rPr>
                <w:rFonts w:ascii="Times New Roman" w:hAnsi="Times New Roman"/>
                <w:lang w:eastAsia="ru-RU"/>
              </w:rPr>
              <w:t xml:space="preserve"> вес</w:t>
            </w:r>
            <w:r w:rsidR="00AB621D" w:rsidRPr="00F51743">
              <w:rPr>
                <w:rFonts w:ascii="Times New Roman" w:hAnsi="Times New Roman"/>
                <w:lang w:eastAsia="ru-RU"/>
              </w:rPr>
              <w:t>а</w:t>
            </w:r>
            <w:r w:rsidRPr="00F51743">
              <w:rPr>
                <w:rFonts w:ascii="Times New Roman" w:hAnsi="Times New Roman"/>
                <w:lang w:eastAsia="ru-RU"/>
              </w:rPr>
              <w:t xml:space="preserve"> численности детей и молодежи 6,5-18 лет, получающих образование по программам начального общего, основного общего, среднего (полного) общего образования в общеобразовательных организациях, в общей численности детей и молодежи.</w:t>
            </w:r>
          </w:p>
          <w:p w14:paraId="030AF6EC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6. </w:t>
            </w:r>
            <w:r w:rsidR="00AB621D" w:rsidRPr="00F51743">
              <w:rPr>
                <w:rFonts w:ascii="Times New Roman" w:hAnsi="Times New Roman"/>
                <w:lang w:eastAsia="ru-RU"/>
              </w:rPr>
              <w:t>Увеличение у</w:t>
            </w:r>
            <w:r w:rsidRPr="00F51743">
              <w:rPr>
                <w:rFonts w:ascii="Times New Roman" w:hAnsi="Times New Roman"/>
                <w:lang w:eastAsia="ru-RU"/>
              </w:rPr>
              <w:t>дельн</w:t>
            </w:r>
            <w:r w:rsidR="00AB621D" w:rsidRPr="00F51743">
              <w:rPr>
                <w:rFonts w:ascii="Times New Roman" w:hAnsi="Times New Roman"/>
                <w:lang w:eastAsia="ru-RU"/>
              </w:rPr>
              <w:t>ого</w:t>
            </w:r>
            <w:r w:rsidRPr="00F51743">
              <w:rPr>
                <w:rFonts w:ascii="Times New Roman" w:hAnsi="Times New Roman"/>
                <w:lang w:eastAsia="ru-RU"/>
              </w:rPr>
              <w:t xml:space="preserve"> вес</w:t>
            </w:r>
            <w:r w:rsidR="00AB621D" w:rsidRPr="00F51743">
              <w:rPr>
                <w:rFonts w:ascii="Times New Roman" w:hAnsi="Times New Roman"/>
                <w:lang w:eastAsia="ru-RU"/>
              </w:rPr>
              <w:t>а</w:t>
            </w:r>
            <w:r w:rsidRPr="00F51743">
              <w:rPr>
                <w:rFonts w:ascii="Times New Roman" w:hAnsi="Times New Roman"/>
                <w:lang w:eastAsia="ru-RU"/>
              </w:rPr>
              <w:t xml:space="preserve"> численности обучающихся образовательных организаций общего образования, обучающихся в соответствии с новыми федеральными государственными образовательными стандартами.</w:t>
            </w:r>
          </w:p>
          <w:p w14:paraId="56AF7C3F" w14:textId="1CDFEBF6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7. </w:t>
            </w:r>
            <w:r w:rsidR="007940F0" w:rsidRPr="00F51743">
              <w:rPr>
                <w:rFonts w:ascii="Times New Roman" w:hAnsi="Times New Roman"/>
                <w:lang w:eastAsia="ru-RU"/>
              </w:rPr>
              <w:t>Увеличение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7940F0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обучающихся третьей ступени обучения, обучающихся по программам профильного обучения (от общего числа обучающихся третьей ступени).</w:t>
            </w:r>
          </w:p>
          <w:p w14:paraId="253E65CA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8. </w:t>
            </w:r>
            <w:r w:rsidR="007940F0" w:rsidRPr="00F51743">
              <w:rPr>
                <w:rFonts w:ascii="Times New Roman" w:hAnsi="Times New Roman"/>
                <w:lang w:eastAsia="ru-RU"/>
              </w:rPr>
              <w:t>Увеличение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7940F0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обучающихся общеобразовательных организаций, которым предоставлены все основные виды условий обучения (в общей численности обучающихся по основным программам общего образования).</w:t>
            </w:r>
          </w:p>
          <w:p w14:paraId="65D3CC40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9. </w:t>
            </w:r>
            <w:r w:rsidR="007940F0" w:rsidRPr="00F51743">
              <w:rPr>
                <w:rFonts w:ascii="Times New Roman" w:hAnsi="Times New Roman"/>
                <w:lang w:eastAsia="ru-RU"/>
              </w:rPr>
              <w:t>Уменьшение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7940F0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обучающихся общеобразовательных организаций, обучающихся во вторую смену.</w:t>
            </w:r>
          </w:p>
          <w:p w14:paraId="094F933D" w14:textId="6D536535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10. </w:t>
            </w:r>
            <w:r w:rsidR="00587E34" w:rsidRPr="00F51743">
              <w:rPr>
                <w:rFonts w:ascii="Times New Roman" w:hAnsi="Times New Roman"/>
                <w:lang w:eastAsia="ru-RU"/>
              </w:rPr>
              <w:t xml:space="preserve">Улучшение среднего балла </w:t>
            </w:r>
            <w:r w:rsidR="00F83D13" w:rsidRPr="00F51743">
              <w:rPr>
                <w:rFonts w:ascii="Times New Roman" w:hAnsi="Times New Roman"/>
                <w:lang w:eastAsia="ru-RU"/>
              </w:rPr>
              <w:t>единого государственного экзамена</w:t>
            </w:r>
            <w:r w:rsidRPr="00F51743">
              <w:rPr>
                <w:rFonts w:ascii="Times New Roman" w:hAnsi="Times New Roman"/>
                <w:lang w:eastAsia="ru-RU"/>
              </w:rPr>
              <w:t>.</w:t>
            </w:r>
          </w:p>
          <w:p w14:paraId="4CD0326C" w14:textId="556BFD7B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11. </w:t>
            </w:r>
            <w:r w:rsidR="007940F0" w:rsidRPr="00F51743">
              <w:rPr>
                <w:rFonts w:ascii="Times New Roman" w:hAnsi="Times New Roman"/>
                <w:lang w:eastAsia="ru-RU"/>
              </w:rPr>
              <w:t>Уменьшение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7940F0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выпускников, не сдавших единый государственный экзамен, в общей численности выпускников муниципальных общеобразовательных организаций.</w:t>
            </w:r>
          </w:p>
          <w:p w14:paraId="6A2B39F7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12. </w:t>
            </w:r>
            <w:r w:rsidR="007940F0" w:rsidRPr="00F51743">
              <w:rPr>
                <w:rFonts w:ascii="Times New Roman" w:hAnsi="Times New Roman"/>
                <w:lang w:eastAsia="ru-RU"/>
              </w:rPr>
              <w:t>Увеличение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7940F0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выпускников муниципальных общеобразовательных организаций, сдавших единый государственный </w:t>
            </w:r>
            <w:r w:rsidRPr="00F51743">
              <w:rPr>
                <w:rFonts w:ascii="Times New Roman" w:hAnsi="Times New Roman"/>
                <w:lang w:eastAsia="ru-RU"/>
              </w:rPr>
              <w:lastRenderedPageBreak/>
              <w:t>экзамен по русскому языку и математике, в общей численности выпускников муниципальных общеобразовательных организаций</w:t>
            </w:r>
            <w:r w:rsidR="007940F0" w:rsidRPr="00F51743">
              <w:rPr>
                <w:rFonts w:ascii="Times New Roman" w:hAnsi="Times New Roman"/>
                <w:lang w:eastAsia="ru-RU"/>
              </w:rPr>
              <w:t>.</w:t>
            </w:r>
          </w:p>
          <w:p w14:paraId="175BA5AE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13. </w:t>
            </w:r>
            <w:r w:rsidR="007940F0" w:rsidRPr="00F51743">
              <w:rPr>
                <w:rFonts w:ascii="Times New Roman" w:hAnsi="Times New Roman"/>
                <w:lang w:eastAsia="ru-RU"/>
              </w:rPr>
              <w:t>Увеличение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7940F0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общеобразовательных организаций, в которых органы государственно-общественного управления принимают участие в разработке и утверждении основных образовательных программ.</w:t>
            </w:r>
          </w:p>
          <w:p w14:paraId="31EFBBBC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14. </w:t>
            </w:r>
            <w:r w:rsidR="007940F0" w:rsidRPr="00F51743">
              <w:rPr>
                <w:rFonts w:ascii="Times New Roman" w:hAnsi="Times New Roman"/>
                <w:lang w:eastAsia="ru-RU"/>
              </w:rPr>
              <w:t>Увеличение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7940F0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детей и молодежи в возрасте 5-18 лет, охваченных образовательными программами дополнительного образования детей (в общей численности детей и молодежи данной категории).</w:t>
            </w:r>
          </w:p>
          <w:p w14:paraId="5501E5A0" w14:textId="2CE5109F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15. </w:t>
            </w:r>
            <w:r w:rsidR="007940F0" w:rsidRPr="00F51743">
              <w:rPr>
                <w:rFonts w:ascii="Times New Roman" w:hAnsi="Times New Roman"/>
                <w:lang w:eastAsia="ru-RU"/>
              </w:rPr>
              <w:t>Увеличение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7940F0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образовательных организаций,</w:t>
            </w:r>
            <w:r w:rsidR="00BD3314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Pr="00F51743">
              <w:rPr>
                <w:rFonts w:ascii="Times New Roman" w:hAnsi="Times New Roman"/>
                <w:lang w:eastAsia="ru-RU"/>
              </w:rPr>
              <w:t>реализующих инновационные программы дополнительного образования детей (в общей численности образовательных организаций дополнительного образования детей).</w:t>
            </w:r>
          </w:p>
          <w:p w14:paraId="30BB0913" w14:textId="41BDA33C" w:rsidR="00BD3314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16. Создание условий, отвечающих современным требованиям законодательства </w:t>
            </w:r>
            <w:r w:rsidR="00F83D13" w:rsidRPr="00F51743">
              <w:rPr>
                <w:rFonts w:ascii="Times New Roman" w:hAnsi="Times New Roman"/>
                <w:lang w:eastAsia="ru-RU"/>
              </w:rPr>
              <w:t>Российской Федерации</w:t>
            </w:r>
            <w:r w:rsidR="00966474" w:rsidRPr="00F51743">
              <w:rPr>
                <w:rFonts w:ascii="Times New Roman" w:hAnsi="Times New Roman"/>
                <w:lang w:eastAsia="ru-RU"/>
              </w:rPr>
              <w:t xml:space="preserve"> к</w:t>
            </w:r>
            <w:r w:rsidRPr="00F51743">
              <w:rPr>
                <w:rFonts w:ascii="Times New Roman" w:hAnsi="Times New Roman"/>
                <w:lang w:eastAsia="ru-RU"/>
              </w:rPr>
              <w:t xml:space="preserve"> комплексной безопасности, в 100% образовательных организациях.</w:t>
            </w:r>
          </w:p>
          <w:p w14:paraId="6F863CFC" w14:textId="37A1E4C6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17. Увеличение </w:t>
            </w:r>
            <w:r w:rsidR="00D415CB" w:rsidRPr="00F51743">
              <w:rPr>
                <w:rFonts w:ascii="Times New Roman" w:hAnsi="Times New Roman"/>
                <w:lang w:eastAsia="ru-RU"/>
              </w:rPr>
              <w:t>доли</w:t>
            </w:r>
            <w:r w:rsidRPr="00F51743">
              <w:rPr>
                <w:rFonts w:ascii="Times New Roman" w:hAnsi="Times New Roman"/>
                <w:lang w:eastAsia="ru-RU"/>
              </w:rPr>
              <w:t xml:space="preserve"> обучающихся, занимающихся физической культурой и спортом в рамках программ дополнительного образования.</w:t>
            </w:r>
          </w:p>
          <w:p w14:paraId="0BDE8351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18. Увеличение охвата горячим питанием обучающихся в учебное время, от общей численности контингента.</w:t>
            </w:r>
          </w:p>
          <w:p w14:paraId="72605FF6" w14:textId="014A32DE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19. </w:t>
            </w:r>
            <w:r w:rsidR="007940F0" w:rsidRPr="00F51743">
              <w:rPr>
                <w:rFonts w:ascii="Times New Roman" w:hAnsi="Times New Roman"/>
                <w:lang w:eastAsia="ru-RU"/>
              </w:rPr>
              <w:t>Увеличение у</w:t>
            </w:r>
            <w:r w:rsidRPr="00F51743">
              <w:rPr>
                <w:rFonts w:ascii="Times New Roman" w:hAnsi="Times New Roman"/>
                <w:lang w:eastAsia="ru-RU"/>
              </w:rPr>
              <w:t>дельн</w:t>
            </w:r>
            <w:r w:rsidR="007940F0" w:rsidRPr="00F51743">
              <w:rPr>
                <w:rFonts w:ascii="Times New Roman" w:hAnsi="Times New Roman"/>
                <w:lang w:eastAsia="ru-RU"/>
              </w:rPr>
              <w:t>ого</w:t>
            </w:r>
            <w:r w:rsidRPr="00F51743">
              <w:rPr>
                <w:rFonts w:ascii="Times New Roman" w:hAnsi="Times New Roman"/>
                <w:lang w:eastAsia="ru-RU"/>
              </w:rPr>
              <w:t xml:space="preserve"> вес</w:t>
            </w:r>
            <w:r w:rsidR="007940F0" w:rsidRPr="00F51743">
              <w:rPr>
                <w:rFonts w:ascii="Times New Roman" w:hAnsi="Times New Roman"/>
                <w:lang w:eastAsia="ru-RU"/>
              </w:rPr>
              <w:t>а</w:t>
            </w:r>
            <w:r w:rsidRPr="00F51743">
              <w:rPr>
                <w:rFonts w:ascii="Times New Roman" w:hAnsi="Times New Roman"/>
                <w:lang w:eastAsia="ru-RU"/>
              </w:rPr>
              <w:t xml:space="preserve"> численности учителей</w:t>
            </w:r>
            <w:r w:rsidR="0014575F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Pr="00F51743">
              <w:rPr>
                <w:rFonts w:ascii="Times New Roman" w:hAnsi="Times New Roman"/>
                <w:lang w:eastAsia="ru-RU"/>
              </w:rPr>
              <w:t>в возрасте до 35 лет в общей численности учителей общеобразовательных организаций Тосненского</w:t>
            </w:r>
            <w:r w:rsidR="00377222" w:rsidRPr="00F51743">
              <w:rPr>
                <w:rFonts w:ascii="Times New Roman" w:hAnsi="Times New Roman"/>
                <w:lang w:eastAsia="ru-RU"/>
              </w:rPr>
              <w:t xml:space="preserve"> муниципального</w:t>
            </w:r>
            <w:r w:rsidRPr="00F51743">
              <w:rPr>
                <w:rFonts w:ascii="Times New Roman" w:hAnsi="Times New Roman"/>
                <w:lang w:eastAsia="ru-RU"/>
              </w:rPr>
              <w:t xml:space="preserve"> района Ленинградской области.</w:t>
            </w:r>
          </w:p>
          <w:p w14:paraId="764E60A4" w14:textId="3857FAA2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20. </w:t>
            </w:r>
            <w:r w:rsidR="007940F0" w:rsidRPr="00F51743">
              <w:rPr>
                <w:rFonts w:ascii="Times New Roman" w:hAnsi="Times New Roman"/>
                <w:lang w:eastAsia="ru-RU"/>
              </w:rPr>
              <w:t>Увеличение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7940F0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образовательных организаций, укомплектованных квалифицированными кадрами.</w:t>
            </w:r>
          </w:p>
          <w:p w14:paraId="37DE7295" w14:textId="1D0E5894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21. </w:t>
            </w:r>
            <w:r w:rsidR="00AB621D" w:rsidRPr="00F51743">
              <w:rPr>
                <w:rFonts w:ascii="Times New Roman" w:hAnsi="Times New Roman"/>
                <w:lang w:eastAsia="ru-RU"/>
              </w:rPr>
              <w:t>Выполнение с</w:t>
            </w:r>
            <w:r w:rsidRPr="00F51743">
              <w:rPr>
                <w:rFonts w:ascii="Times New Roman" w:hAnsi="Times New Roman"/>
                <w:lang w:eastAsia="ru-RU"/>
              </w:rPr>
              <w:t>оотношени</w:t>
            </w:r>
            <w:r w:rsidR="00AB621D" w:rsidRPr="00F51743">
              <w:rPr>
                <w:rFonts w:ascii="Times New Roman" w:hAnsi="Times New Roman"/>
                <w:lang w:eastAsia="ru-RU"/>
              </w:rPr>
              <w:t>я</w:t>
            </w:r>
            <w:r w:rsidRPr="00F51743">
              <w:rPr>
                <w:rFonts w:ascii="Times New Roman" w:hAnsi="Times New Roman"/>
                <w:lang w:eastAsia="ru-RU"/>
              </w:rPr>
              <w:t xml:space="preserve"> средней заработной платы педагогических работников общеобразовательных организаций к средней заработной плате</w:t>
            </w:r>
            <w:r w:rsidR="00C86DC6" w:rsidRPr="00F51743">
              <w:rPr>
                <w:rFonts w:ascii="Times New Roman" w:hAnsi="Times New Roman"/>
                <w:lang w:eastAsia="ru-RU"/>
              </w:rPr>
              <w:t>.</w:t>
            </w:r>
          </w:p>
          <w:p w14:paraId="6BDE9378" w14:textId="34F27F38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22. </w:t>
            </w:r>
            <w:r w:rsidR="00AB621D" w:rsidRPr="00F51743">
              <w:rPr>
                <w:rFonts w:ascii="Times New Roman" w:hAnsi="Times New Roman"/>
                <w:lang w:eastAsia="ru-RU"/>
              </w:rPr>
              <w:t>Выполнение с</w:t>
            </w:r>
            <w:r w:rsidRPr="00F51743">
              <w:rPr>
                <w:rFonts w:ascii="Times New Roman" w:hAnsi="Times New Roman"/>
                <w:lang w:eastAsia="ru-RU"/>
              </w:rPr>
              <w:t>оотношени</w:t>
            </w:r>
            <w:r w:rsidR="00AB621D" w:rsidRPr="00F51743">
              <w:rPr>
                <w:rFonts w:ascii="Times New Roman" w:hAnsi="Times New Roman"/>
                <w:lang w:eastAsia="ru-RU"/>
              </w:rPr>
              <w:t>я</w:t>
            </w:r>
            <w:r w:rsidRPr="00F51743">
              <w:rPr>
                <w:rFonts w:ascii="Times New Roman" w:hAnsi="Times New Roman"/>
                <w:lang w:eastAsia="ru-RU"/>
              </w:rPr>
              <w:t xml:space="preserve"> средней заработной платы педагогических работников дошкольных образовательных организаций к средней заработной плате работников общеобразовательных организаций</w:t>
            </w:r>
            <w:r w:rsidR="00C86DC6" w:rsidRPr="00F51743">
              <w:rPr>
                <w:rFonts w:ascii="Times New Roman" w:hAnsi="Times New Roman"/>
                <w:lang w:eastAsia="ru-RU"/>
              </w:rPr>
              <w:t>.</w:t>
            </w:r>
          </w:p>
          <w:p w14:paraId="54CC5E86" w14:textId="316C4A9D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23. </w:t>
            </w:r>
            <w:r w:rsidR="00AB621D" w:rsidRPr="00F51743">
              <w:rPr>
                <w:rFonts w:ascii="Times New Roman" w:hAnsi="Times New Roman"/>
                <w:lang w:eastAsia="ru-RU"/>
              </w:rPr>
              <w:t>Выполнение с</w:t>
            </w:r>
            <w:r w:rsidRPr="00F51743">
              <w:rPr>
                <w:rFonts w:ascii="Times New Roman" w:hAnsi="Times New Roman"/>
                <w:lang w:eastAsia="ru-RU"/>
              </w:rPr>
              <w:t>оотношени</w:t>
            </w:r>
            <w:r w:rsidR="00AB621D" w:rsidRPr="00F51743">
              <w:rPr>
                <w:rFonts w:ascii="Times New Roman" w:hAnsi="Times New Roman"/>
                <w:lang w:eastAsia="ru-RU"/>
              </w:rPr>
              <w:t>я</w:t>
            </w:r>
            <w:r w:rsidRPr="00F51743">
              <w:rPr>
                <w:rFonts w:ascii="Times New Roman" w:hAnsi="Times New Roman"/>
                <w:lang w:eastAsia="ru-RU"/>
              </w:rPr>
              <w:t xml:space="preserve"> средней заработной платы педагогических работников дополнительного образования детей к средней заработной плате учителей общеобразовательных организаций.</w:t>
            </w:r>
          </w:p>
          <w:p w14:paraId="3F53254E" w14:textId="2CFC6A78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24. </w:t>
            </w:r>
            <w:r w:rsidR="00CD1EEF" w:rsidRPr="00F51743">
              <w:rPr>
                <w:rFonts w:ascii="Times New Roman" w:hAnsi="Times New Roman"/>
                <w:lang w:eastAsia="ru-RU"/>
              </w:rPr>
              <w:t>Увеличение</w:t>
            </w:r>
            <w:r w:rsidRPr="00F51743">
              <w:rPr>
                <w:rFonts w:ascii="Times New Roman" w:hAnsi="Times New Roman"/>
                <w:lang w:eastAsia="ru-RU"/>
              </w:rPr>
              <w:t xml:space="preserve"> численности руководящих и педагогических работников системы образования Тосненского </w:t>
            </w:r>
            <w:r w:rsidR="00535D35" w:rsidRPr="00F51743">
              <w:rPr>
                <w:rFonts w:ascii="Times New Roman" w:hAnsi="Times New Roman"/>
                <w:lang w:eastAsia="ru-RU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lang w:eastAsia="ru-RU"/>
              </w:rPr>
              <w:t>района</w:t>
            </w:r>
            <w:r w:rsidR="00F35AA3" w:rsidRPr="00F51743">
              <w:rPr>
                <w:rFonts w:ascii="Times New Roman" w:hAnsi="Times New Roman"/>
                <w:lang w:eastAsia="ru-RU"/>
              </w:rPr>
              <w:t xml:space="preserve"> Ленинградской области</w:t>
            </w:r>
            <w:r w:rsidRPr="00F51743">
              <w:rPr>
                <w:rFonts w:ascii="Times New Roman" w:hAnsi="Times New Roman"/>
                <w:lang w:eastAsia="ru-RU"/>
              </w:rPr>
              <w:t>, прошедших в течение последних 3 лет повышение квалификации и (или) профессиональную переподготовку (в общей численности руководящих и педагогических работников системы образования Тосненского</w:t>
            </w:r>
            <w:r w:rsidR="00535D35" w:rsidRPr="00F51743">
              <w:rPr>
                <w:rFonts w:ascii="Times New Roman" w:hAnsi="Times New Roman"/>
                <w:lang w:eastAsia="ru-RU"/>
              </w:rPr>
              <w:t xml:space="preserve"> муниципального района</w:t>
            </w:r>
            <w:r w:rsidR="00F35AA3" w:rsidRPr="00F51743">
              <w:rPr>
                <w:rFonts w:ascii="Times New Roman" w:hAnsi="Times New Roman"/>
                <w:lang w:eastAsia="ru-RU"/>
              </w:rPr>
              <w:t xml:space="preserve"> Ленинградской области</w:t>
            </w:r>
            <w:r w:rsidR="00F83D13" w:rsidRPr="00F51743">
              <w:rPr>
                <w:rFonts w:ascii="Times New Roman" w:hAnsi="Times New Roman"/>
                <w:lang w:eastAsia="ru-RU"/>
              </w:rPr>
              <w:t>)</w:t>
            </w:r>
            <w:r w:rsidRPr="00F51743">
              <w:rPr>
                <w:rFonts w:ascii="Times New Roman" w:hAnsi="Times New Roman"/>
                <w:lang w:eastAsia="ru-RU"/>
              </w:rPr>
              <w:t>.</w:t>
            </w:r>
          </w:p>
          <w:p w14:paraId="73CAE704" w14:textId="2C816348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25. </w:t>
            </w:r>
            <w:r w:rsidR="00CD1EEF" w:rsidRPr="00F51743">
              <w:rPr>
                <w:rFonts w:ascii="Times New Roman" w:hAnsi="Times New Roman"/>
                <w:lang w:eastAsia="ru-RU"/>
              </w:rPr>
              <w:t>Сохранение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CD1EEF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детей-сирот и детей, оставшихся без попечения родителей, обучающихся, которым предоставлена компенсация стоимости проезда к месту учебы и обратно</w:t>
            </w:r>
            <w:r w:rsidR="007940F0" w:rsidRPr="00F51743">
              <w:rPr>
                <w:rFonts w:ascii="Times New Roman" w:hAnsi="Times New Roman"/>
                <w:lang w:eastAsia="ru-RU"/>
              </w:rPr>
              <w:t>.</w:t>
            </w:r>
          </w:p>
          <w:p w14:paraId="4A0D81CF" w14:textId="76F95D72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26. </w:t>
            </w:r>
            <w:r w:rsidR="00CD1EEF" w:rsidRPr="00F51743">
              <w:rPr>
                <w:rFonts w:ascii="Times New Roman" w:hAnsi="Times New Roman"/>
                <w:lang w:eastAsia="ru-RU"/>
              </w:rPr>
              <w:t>Сохранение д</w:t>
            </w:r>
            <w:r w:rsidRPr="00F51743">
              <w:rPr>
                <w:rFonts w:ascii="Times New Roman" w:hAnsi="Times New Roman"/>
                <w:lang w:eastAsia="ru-RU"/>
              </w:rPr>
              <w:t>ол</w:t>
            </w:r>
            <w:r w:rsidR="00CD1EEF" w:rsidRPr="00F51743">
              <w:rPr>
                <w:rFonts w:ascii="Times New Roman" w:hAnsi="Times New Roman"/>
                <w:lang w:eastAsia="ru-RU"/>
              </w:rPr>
              <w:t>и</w:t>
            </w:r>
            <w:r w:rsidRPr="00F51743">
              <w:rPr>
                <w:rFonts w:ascii="Times New Roman" w:hAnsi="Times New Roman"/>
                <w:lang w:eastAsia="ru-RU"/>
              </w:rPr>
              <w:t xml:space="preserve"> детей-сирот и детей, оставшихся без обеспечения родителей, лиц из числа детей-сирот и детей, оставшихся без попечения родителей, которым предоставлена мера социальной поддержки по аренде жилых помещений.</w:t>
            </w:r>
          </w:p>
          <w:p w14:paraId="0339B7B2" w14:textId="77777777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27. Обеспеч</w:t>
            </w:r>
            <w:r w:rsidR="00330065" w:rsidRPr="00F51743">
              <w:rPr>
                <w:rFonts w:ascii="Times New Roman" w:hAnsi="Times New Roman"/>
                <w:lang w:eastAsia="ru-RU"/>
              </w:rPr>
              <w:t>ить</w:t>
            </w:r>
            <w:r w:rsidRPr="00F51743">
              <w:rPr>
                <w:rFonts w:ascii="Times New Roman" w:hAnsi="Times New Roman"/>
                <w:lang w:eastAsia="ru-RU"/>
              </w:rPr>
              <w:t xml:space="preserve"> увеличение численности детей, вовлеченных в деятельность Общероссийской общественно-государственной детско-юношеской организации «Российское движение школьников»</w:t>
            </w:r>
            <w:r w:rsidR="00465F0E" w:rsidRPr="00F51743">
              <w:rPr>
                <w:rFonts w:ascii="Times New Roman" w:hAnsi="Times New Roman"/>
                <w:lang w:eastAsia="ru-RU"/>
              </w:rPr>
              <w:t>.</w:t>
            </w:r>
          </w:p>
          <w:p w14:paraId="5848E4CE" w14:textId="7C5E1405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28. Обеспеч</w:t>
            </w:r>
            <w:r w:rsidR="00D729DE" w:rsidRPr="00F51743">
              <w:rPr>
                <w:rFonts w:ascii="Times New Roman" w:hAnsi="Times New Roman"/>
                <w:lang w:eastAsia="ru-RU"/>
              </w:rPr>
              <w:t>ить</w:t>
            </w:r>
            <w:r w:rsidRPr="00F51743">
              <w:rPr>
                <w:rFonts w:ascii="Times New Roman" w:hAnsi="Times New Roman"/>
                <w:lang w:eastAsia="ru-RU"/>
              </w:rPr>
              <w:t xml:space="preserve"> увеличение численности детей, вовлеченных в деятельность Всероссийского детско-юношеского военно-патриотического общественного движения «ЮНАРМИЯ»</w:t>
            </w:r>
          </w:p>
        </w:tc>
      </w:tr>
      <w:tr w:rsidR="009E2CDE" w:rsidRPr="00F51743" w14:paraId="02551940" w14:textId="77777777" w:rsidTr="001358C7">
        <w:trPr>
          <w:trHeight w:val="3534"/>
        </w:trPr>
        <w:tc>
          <w:tcPr>
            <w:tcW w:w="2093" w:type="dxa"/>
          </w:tcPr>
          <w:p w14:paraId="766085D4" w14:textId="377E4F07" w:rsidR="009E2CDE" w:rsidRPr="00F51743" w:rsidRDefault="009E2CDE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lastRenderedPageBreak/>
              <w:t>Проекты,</w:t>
            </w:r>
            <w:r w:rsidR="0014575F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Pr="00F51743">
              <w:rPr>
                <w:rFonts w:ascii="Times New Roman" w:hAnsi="Times New Roman"/>
                <w:lang w:eastAsia="ru-RU"/>
              </w:rPr>
              <w:t>реализуемые в рамках муниципальной</w:t>
            </w:r>
          </w:p>
          <w:p w14:paraId="6CCCEE4A" w14:textId="0E02F3D6" w:rsidR="00BD3314" w:rsidRPr="00F51743" w:rsidRDefault="00990196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п</w:t>
            </w:r>
            <w:r w:rsidR="009E2CDE" w:rsidRPr="00F51743">
              <w:rPr>
                <w:rFonts w:ascii="Times New Roman" w:hAnsi="Times New Roman"/>
                <w:lang w:eastAsia="ru-RU"/>
              </w:rPr>
              <w:t>рограммы</w:t>
            </w:r>
          </w:p>
          <w:p w14:paraId="6FFB15FE" w14:textId="511ABE97" w:rsidR="009E2CDE" w:rsidRPr="00F51743" w:rsidRDefault="009E2CDE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(2022-2023)</w:t>
            </w:r>
          </w:p>
        </w:tc>
        <w:tc>
          <w:tcPr>
            <w:tcW w:w="6946" w:type="dxa"/>
          </w:tcPr>
          <w:p w14:paraId="659D5553" w14:textId="61B277F1" w:rsidR="00F35AA3" w:rsidRPr="00F51743" w:rsidRDefault="009E2CDE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Федеральный проект «Цифровая образовательная среда»: обновление материально-технической базы образовательных организаций для внедрения цифровой образовательной</w:t>
            </w:r>
            <w:r w:rsidR="00F83D13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Pr="00F51743">
              <w:rPr>
                <w:rFonts w:ascii="Times New Roman" w:hAnsi="Times New Roman"/>
                <w:lang w:eastAsia="ru-RU"/>
              </w:rPr>
              <w:t xml:space="preserve">среды и развития цифровых навыков обучающихся. </w:t>
            </w:r>
            <w:r w:rsidR="0014575F" w:rsidRPr="00F51743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123304E9" w14:textId="77777777" w:rsidR="00F35AA3" w:rsidRPr="00F51743" w:rsidRDefault="009E2CDE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Федеральный проект «Современная школа»: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программам.</w:t>
            </w:r>
            <w:r w:rsidR="003E53EB" w:rsidRPr="00F51743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0E879468" w14:textId="155C82A0" w:rsidR="009E2CDE" w:rsidRPr="00F51743" w:rsidRDefault="009E2CDE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Федеральный проект «Патриотическое воспитание»: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</w:t>
            </w:r>
            <w:r w:rsidR="00F35AA3" w:rsidRPr="00F51743">
              <w:rPr>
                <w:rFonts w:ascii="Times New Roman" w:hAnsi="Times New Roman"/>
                <w:lang w:eastAsia="ru-RU"/>
              </w:rPr>
              <w:t>зовательных организациях</w:t>
            </w:r>
          </w:p>
        </w:tc>
      </w:tr>
      <w:tr w:rsidR="00C11458" w:rsidRPr="00F51743" w14:paraId="0A1D3964" w14:textId="77777777" w:rsidTr="001358C7">
        <w:trPr>
          <w:trHeight w:val="6516"/>
        </w:trPr>
        <w:tc>
          <w:tcPr>
            <w:tcW w:w="2093" w:type="dxa"/>
          </w:tcPr>
          <w:p w14:paraId="0FA5DE35" w14:textId="3D9E2B8B" w:rsidR="00C11458" w:rsidRPr="00F51743" w:rsidRDefault="00C11458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Проекты,</w:t>
            </w:r>
            <w:r w:rsidR="0014575F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Pr="00F51743">
              <w:rPr>
                <w:rFonts w:ascii="Times New Roman" w:hAnsi="Times New Roman"/>
                <w:lang w:eastAsia="ru-RU"/>
              </w:rPr>
              <w:t>реализуемые в рамках муниципальной</w:t>
            </w:r>
          </w:p>
          <w:p w14:paraId="694A4555" w14:textId="6A2BA7A5" w:rsidR="009E2CDE" w:rsidRPr="00F51743" w:rsidRDefault="00C11458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программы</w:t>
            </w:r>
          </w:p>
          <w:p w14:paraId="6152C2EA" w14:textId="7BB8726E" w:rsidR="00C11458" w:rsidRPr="00F51743" w:rsidRDefault="009E2CDE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(2024-202</w:t>
            </w:r>
            <w:r w:rsidR="00E67726" w:rsidRPr="00F51743">
              <w:rPr>
                <w:rFonts w:ascii="Times New Roman" w:hAnsi="Times New Roman"/>
                <w:lang w:eastAsia="ru-RU"/>
              </w:rPr>
              <w:t>8</w:t>
            </w:r>
            <w:r w:rsidRPr="00F51743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6946" w:type="dxa"/>
          </w:tcPr>
          <w:p w14:paraId="5B3CBAE1" w14:textId="77777777" w:rsidR="00581E66" w:rsidRPr="00F51743" w:rsidRDefault="00C11458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Региональный проект «Успех каждого ребенка»: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организациях.</w:t>
            </w:r>
            <w:r w:rsidR="003E53EB" w:rsidRPr="00F51743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3F0C8092" w14:textId="43DA285F" w:rsidR="00C11458" w:rsidRPr="00F51743" w:rsidRDefault="003E53EB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Региональный проект «Современная школа»: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  <w:r w:rsidR="00CE1E1B" w:rsidRPr="00F51743">
              <w:rPr>
                <w:rFonts w:ascii="Times New Roman" w:hAnsi="Times New Roman"/>
                <w:lang w:eastAsia="ru-RU"/>
              </w:rPr>
              <w:t>.</w:t>
            </w:r>
          </w:p>
          <w:p w14:paraId="5DAD3AA7" w14:textId="77777777" w:rsidR="00C11458" w:rsidRPr="00F51743" w:rsidRDefault="00C11458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Региональный проект «Цифровая образовательная среда»: 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обучающихся.</w:t>
            </w:r>
          </w:p>
          <w:p w14:paraId="59AFFBCC" w14:textId="77777777" w:rsidR="00C11458" w:rsidRPr="00F51743" w:rsidRDefault="00C11458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Региональный проект «Патриотическое воспитание граждан Российской Федерации»: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="00392FA0" w:rsidRPr="00F51743">
              <w:rPr>
                <w:rFonts w:ascii="Times New Roman" w:hAnsi="Times New Roman"/>
                <w:lang w:eastAsia="ru-RU"/>
              </w:rPr>
              <w:t>.</w:t>
            </w:r>
          </w:p>
          <w:p w14:paraId="432958E4" w14:textId="16B046A0" w:rsidR="009D5965" w:rsidRPr="00F51743" w:rsidRDefault="009D5965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Региональный проект «Педагоги и наставники»</w:t>
            </w:r>
            <w:r w:rsidR="00F83D13" w:rsidRPr="00F51743">
              <w:rPr>
                <w:rFonts w:ascii="Times New Roman" w:hAnsi="Times New Roman"/>
                <w:lang w:eastAsia="ru-RU"/>
              </w:rPr>
              <w:t>.</w:t>
            </w:r>
          </w:p>
          <w:p w14:paraId="20F90C22" w14:textId="42C9888B" w:rsidR="00410664" w:rsidRPr="00F51743" w:rsidRDefault="00410664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Региональный проект «Все лучшее детям».</w:t>
            </w:r>
          </w:p>
          <w:p w14:paraId="234BAE2A" w14:textId="77777777" w:rsidR="00581E66" w:rsidRPr="00F51743" w:rsidRDefault="00392FA0" w:rsidP="00F517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1743">
              <w:rPr>
                <w:rFonts w:ascii="Times New Roman" w:hAnsi="Times New Roman"/>
                <w:lang w:eastAsia="ru-RU"/>
              </w:rPr>
              <w:t>Отраслевой проект «Сохранение и развитие материально-технический базы дошкольного образования»</w:t>
            </w:r>
            <w:r w:rsidR="00EE22CC" w:rsidRPr="00F51743">
              <w:rPr>
                <w:rFonts w:ascii="Times New Roman" w:hAnsi="Times New Roman"/>
                <w:lang w:eastAsia="ru-RU"/>
              </w:rPr>
              <w:t>.</w:t>
            </w:r>
            <w:r w:rsidR="00EE22CC" w:rsidRPr="00F51743">
              <w:rPr>
                <w:rFonts w:ascii="Times New Roman" w:hAnsi="Times New Roman"/>
              </w:rPr>
              <w:t xml:space="preserve"> </w:t>
            </w:r>
          </w:p>
          <w:p w14:paraId="4F5BA6DD" w14:textId="0ED4686F" w:rsidR="004B0CD9" w:rsidRPr="00F51743" w:rsidRDefault="00EE22CC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Отраслевой проект «Сохранение и развитие материально-технический базы общего и дополнительного образова</w:t>
            </w:r>
            <w:r w:rsidR="00DE2A3A" w:rsidRPr="00F51743">
              <w:rPr>
                <w:rFonts w:ascii="Times New Roman" w:hAnsi="Times New Roman"/>
                <w:lang w:eastAsia="ru-RU"/>
              </w:rPr>
              <w:t>ния»</w:t>
            </w:r>
          </w:p>
        </w:tc>
      </w:tr>
      <w:tr w:rsidR="00CA3A70" w:rsidRPr="00F51743" w14:paraId="3C87CB83" w14:textId="77777777" w:rsidTr="00990196">
        <w:trPr>
          <w:trHeight w:val="670"/>
        </w:trPr>
        <w:tc>
          <w:tcPr>
            <w:tcW w:w="2093" w:type="dxa"/>
          </w:tcPr>
          <w:p w14:paraId="1E2F6149" w14:textId="77777777" w:rsidR="00CA3A70" w:rsidRPr="00F51743" w:rsidRDefault="00CA3A70" w:rsidP="00F5174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46" w:type="dxa"/>
          </w:tcPr>
          <w:p w14:paraId="1AB3EA97" w14:textId="3F28B6DB" w:rsidR="00CA3A70" w:rsidRPr="00F51743" w:rsidRDefault="00CA3A70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Общий объем ресурсного обеспечения реализации</w:t>
            </w:r>
            <w:r w:rsidR="00F35AA3" w:rsidRPr="00F51743">
              <w:rPr>
                <w:rFonts w:ascii="Times New Roman" w:hAnsi="Times New Roman"/>
                <w:lang w:eastAsia="ru-RU"/>
              </w:rPr>
              <w:t xml:space="preserve"> муниципальной</w:t>
            </w:r>
            <w:r w:rsidRPr="00F51743">
              <w:rPr>
                <w:rFonts w:ascii="Times New Roman" w:hAnsi="Times New Roman"/>
                <w:lang w:eastAsia="ru-RU"/>
              </w:rPr>
              <w:t xml:space="preserve"> программы составит</w:t>
            </w:r>
            <w:r w:rsidR="00F35AA3" w:rsidRPr="00F51743">
              <w:rPr>
                <w:rFonts w:ascii="Times New Roman" w:hAnsi="Times New Roman"/>
                <w:lang w:eastAsia="ru-RU"/>
              </w:rPr>
              <w:t xml:space="preserve"> – </w:t>
            </w:r>
            <w:r w:rsidR="000A576A" w:rsidRPr="00F51743">
              <w:rPr>
                <w:rFonts w:ascii="Times New Roman" w:hAnsi="Times New Roman"/>
                <w:lang w:eastAsia="ru-RU"/>
              </w:rPr>
              <w:t>24</w:t>
            </w:r>
            <w:r w:rsidRPr="00F51743">
              <w:rPr>
                <w:rFonts w:ascii="Times New Roman" w:hAnsi="Times New Roman"/>
                <w:lang w:eastAsia="ru-RU"/>
              </w:rPr>
              <w:t> </w:t>
            </w:r>
            <w:r w:rsidR="00E12962">
              <w:rPr>
                <w:rFonts w:ascii="Times New Roman" w:hAnsi="Times New Roman"/>
                <w:lang w:eastAsia="ru-RU"/>
              </w:rPr>
              <w:t>505</w:t>
            </w:r>
            <w:r w:rsidRPr="00F51743">
              <w:rPr>
                <w:rFonts w:ascii="Times New Roman" w:hAnsi="Times New Roman"/>
                <w:lang w:eastAsia="ru-RU"/>
              </w:rPr>
              <w:t> </w:t>
            </w:r>
            <w:r w:rsidR="00E12962">
              <w:rPr>
                <w:rFonts w:ascii="Times New Roman" w:hAnsi="Times New Roman"/>
                <w:lang w:eastAsia="ru-RU"/>
              </w:rPr>
              <w:t>55</w:t>
            </w:r>
            <w:r w:rsidR="00E714F0">
              <w:rPr>
                <w:rFonts w:ascii="Times New Roman" w:hAnsi="Times New Roman"/>
                <w:lang w:eastAsia="ru-RU"/>
              </w:rPr>
              <w:t>6</w:t>
            </w:r>
            <w:r w:rsidRPr="00F51743">
              <w:rPr>
                <w:rFonts w:ascii="Times New Roman" w:hAnsi="Times New Roman"/>
                <w:lang w:eastAsia="ru-RU"/>
              </w:rPr>
              <w:t>,</w:t>
            </w:r>
            <w:r w:rsidR="001F3B03">
              <w:rPr>
                <w:rFonts w:ascii="Times New Roman" w:hAnsi="Times New Roman"/>
                <w:lang w:eastAsia="ru-RU"/>
              </w:rPr>
              <w:t>7</w:t>
            </w:r>
            <w:r w:rsidR="00E714F0">
              <w:rPr>
                <w:rFonts w:ascii="Times New Roman" w:hAnsi="Times New Roman"/>
                <w:lang w:eastAsia="ru-RU"/>
              </w:rPr>
              <w:t>92</w:t>
            </w:r>
            <w:r w:rsidRPr="00F51743">
              <w:rPr>
                <w:rFonts w:ascii="Times New Roman" w:hAnsi="Times New Roman"/>
                <w:lang w:eastAsia="ru-RU"/>
              </w:rPr>
              <w:t xml:space="preserve"> тыс. рублей, из них</w:t>
            </w:r>
            <w:r w:rsidR="00F35AA3" w:rsidRPr="00F51743">
              <w:rPr>
                <w:rFonts w:ascii="Times New Roman" w:hAnsi="Times New Roman"/>
                <w:lang w:eastAsia="ru-RU"/>
              </w:rPr>
              <w:t>:</w:t>
            </w:r>
            <w:r w:rsidRPr="00F51743">
              <w:rPr>
                <w:rFonts w:ascii="Times New Roman" w:hAnsi="Times New Roman"/>
                <w:lang w:eastAsia="ru-RU"/>
              </w:rPr>
              <w:t xml:space="preserve"> м</w:t>
            </w:r>
            <w:r w:rsidR="005E06D5" w:rsidRPr="00F51743">
              <w:rPr>
                <w:rFonts w:ascii="Times New Roman" w:hAnsi="Times New Roman"/>
                <w:lang w:eastAsia="ru-RU"/>
              </w:rPr>
              <w:t>естный</w:t>
            </w:r>
            <w:r w:rsidRPr="00F51743">
              <w:rPr>
                <w:rFonts w:ascii="Times New Roman" w:hAnsi="Times New Roman"/>
                <w:lang w:eastAsia="ru-RU"/>
              </w:rPr>
              <w:t xml:space="preserve"> бюджет – </w:t>
            </w:r>
            <w:r w:rsidR="000A576A" w:rsidRPr="00F51743">
              <w:rPr>
                <w:rFonts w:ascii="Times New Roman" w:hAnsi="Times New Roman"/>
                <w:lang w:eastAsia="ru-RU"/>
              </w:rPr>
              <w:t>6</w:t>
            </w:r>
            <w:r w:rsidR="00BD7594">
              <w:rPr>
                <w:rFonts w:ascii="Times New Roman" w:hAnsi="Times New Roman"/>
                <w:lang w:eastAsia="ru-RU"/>
              </w:rPr>
              <w:t> </w:t>
            </w:r>
            <w:r w:rsidR="00E12962">
              <w:rPr>
                <w:rFonts w:ascii="Times New Roman" w:hAnsi="Times New Roman"/>
                <w:lang w:eastAsia="ru-RU"/>
              </w:rPr>
              <w:t>1</w:t>
            </w:r>
            <w:r w:rsidR="001F3B03">
              <w:rPr>
                <w:rFonts w:ascii="Times New Roman" w:hAnsi="Times New Roman"/>
                <w:lang w:eastAsia="ru-RU"/>
              </w:rPr>
              <w:t>9</w:t>
            </w:r>
            <w:r w:rsidR="00E12962">
              <w:rPr>
                <w:rFonts w:ascii="Times New Roman" w:hAnsi="Times New Roman"/>
                <w:lang w:eastAsia="ru-RU"/>
              </w:rPr>
              <w:t>2</w:t>
            </w:r>
            <w:r w:rsidR="00990196" w:rsidRPr="00F51743">
              <w:rPr>
                <w:rFonts w:ascii="Times New Roman" w:hAnsi="Times New Roman"/>
                <w:lang w:eastAsia="ru-RU"/>
              </w:rPr>
              <w:t> </w:t>
            </w:r>
            <w:r w:rsidR="00BD7594">
              <w:rPr>
                <w:rFonts w:ascii="Times New Roman" w:hAnsi="Times New Roman"/>
                <w:lang w:eastAsia="ru-RU"/>
              </w:rPr>
              <w:t>83</w:t>
            </w:r>
            <w:r w:rsidR="00E714F0">
              <w:rPr>
                <w:rFonts w:ascii="Times New Roman" w:hAnsi="Times New Roman"/>
                <w:lang w:eastAsia="ru-RU"/>
              </w:rPr>
              <w:t>4</w:t>
            </w:r>
            <w:r w:rsidRPr="00F51743">
              <w:rPr>
                <w:rFonts w:ascii="Times New Roman" w:hAnsi="Times New Roman"/>
                <w:lang w:eastAsia="ru-RU"/>
              </w:rPr>
              <w:t>,</w:t>
            </w:r>
            <w:r w:rsidR="00E714F0">
              <w:rPr>
                <w:rFonts w:ascii="Times New Roman" w:hAnsi="Times New Roman"/>
                <w:lang w:eastAsia="ru-RU"/>
              </w:rPr>
              <w:t>744</w:t>
            </w:r>
            <w:r w:rsidRPr="00F51743">
              <w:rPr>
                <w:rFonts w:ascii="Times New Roman" w:hAnsi="Times New Roman"/>
                <w:lang w:eastAsia="ru-RU"/>
              </w:rPr>
              <w:t xml:space="preserve"> тыс.</w:t>
            </w:r>
            <w:r w:rsidR="00990196" w:rsidRPr="00F51743">
              <w:rPr>
                <w:rFonts w:ascii="Times New Roman" w:hAnsi="Times New Roman"/>
                <w:lang w:eastAsia="ru-RU"/>
              </w:rPr>
              <w:t> </w:t>
            </w:r>
            <w:r w:rsidRPr="00F51743">
              <w:rPr>
                <w:rFonts w:ascii="Times New Roman" w:hAnsi="Times New Roman"/>
                <w:lang w:eastAsia="ru-RU"/>
              </w:rPr>
              <w:t xml:space="preserve">рублей, </w:t>
            </w:r>
            <w:r w:rsidR="005E06D5" w:rsidRPr="00F51743">
              <w:rPr>
                <w:rFonts w:ascii="Times New Roman" w:hAnsi="Times New Roman"/>
                <w:lang w:eastAsia="ru-RU"/>
              </w:rPr>
              <w:t>областной</w:t>
            </w:r>
            <w:r w:rsidRPr="00F51743">
              <w:rPr>
                <w:rFonts w:ascii="Times New Roman" w:hAnsi="Times New Roman"/>
                <w:lang w:eastAsia="ru-RU"/>
              </w:rPr>
              <w:t xml:space="preserve"> бюджет – </w:t>
            </w:r>
            <w:r w:rsidR="0060798C" w:rsidRPr="00F51743">
              <w:rPr>
                <w:rFonts w:ascii="Times New Roman" w:hAnsi="Times New Roman"/>
                <w:lang w:eastAsia="ru-RU"/>
              </w:rPr>
              <w:t>1</w:t>
            </w:r>
            <w:r w:rsidR="000A576A" w:rsidRPr="00F51743">
              <w:rPr>
                <w:rFonts w:ascii="Times New Roman" w:hAnsi="Times New Roman"/>
                <w:lang w:eastAsia="ru-RU"/>
              </w:rPr>
              <w:t>7</w:t>
            </w:r>
            <w:r w:rsidR="0060798C" w:rsidRPr="00F51743">
              <w:rPr>
                <w:rFonts w:ascii="Times New Roman" w:hAnsi="Times New Roman"/>
                <w:lang w:eastAsia="ru-RU"/>
              </w:rPr>
              <w:t> </w:t>
            </w:r>
            <w:r w:rsidR="0043071E" w:rsidRPr="00F51743">
              <w:rPr>
                <w:rFonts w:ascii="Times New Roman" w:hAnsi="Times New Roman"/>
                <w:lang w:eastAsia="ru-RU"/>
              </w:rPr>
              <w:t>21</w:t>
            </w:r>
            <w:r w:rsidR="001F3B03">
              <w:rPr>
                <w:rFonts w:ascii="Times New Roman" w:hAnsi="Times New Roman"/>
                <w:lang w:eastAsia="ru-RU"/>
              </w:rPr>
              <w:t>9</w:t>
            </w:r>
            <w:r w:rsidR="0060798C" w:rsidRPr="00F51743">
              <w:rPr>
                <w:rFonts w:ascii="Times New Roman" w:hAnsi="Times New Roman"/>
                <w:lang w:eastAsia="ru-RU"/>
              </w:rPr>
              <w:t> </w:t>
            </w:r>
            <w:r w:rsidR="001F3B03">
              <w:rPr>
                <w:rFonts w:ascii="Times New Roman" w:hAnsi="Times New Roman"/>
                <w:lang w:eastAsia="ru-RU"/>
              </w:rPr>
              <w:t>611</w:t>
            </w:r>
            <w:r w:rsidR="0060798C" w:rsidRPr="00F51743">
              <w:rPr>
                <w:rFonts w:ascii="Times New Roman" w:hAnsi="Times New Roman"/>
                <w:lang w:eastAsia="ru-RU"/>
              </w:rPr>
              <w:t>,</w:t>
            </w:r>
            <w:r w:rsidR="001F3B03">
              <w:rPr>
                <w:rFonts w:ascii="Times New Roman" w:hAnsi="Times New Roman"/>
                <w:lang w:eastAsia="ru-RU"/>
              </w:rPr>
              <w:t>7</w:t>
            </w:r>
            <w:r w:rsidR="00E714F0">
              <w:rPr>
                <w:rFonts w:ascii="Times New Roman" w:hAnsi="Times New Roman"/>
                <w:lang w:eastAsia="ru-RU"/>
              </w:rPr>
              <w:t>92</w:t>
            </w:r>
            <w:r w:rsidRPr="00F51743">
              <w:rPr>
                <w:rFonts w:ascii="Times New Roman" w:hAnsi="Times New Roman"/>
                <w:lang w:eastAsia="ru-RU"/>
              </w:rPr>
              <w:t xml:space="preserve"> тыс.</w:t>
            </w:r>
            <w:r w:rsidR="00990196" w:rsidRPr="00F51743">
              <w:rPr>
                <w:rFonts w:ascii="Times New Roman" w:hAnsi="Times New Roman"/>
                <w:lang w:eastAsia="ru-RU"/>
              </w:rPr>
              <w:t> </w:t>
            </w:r>
            <w:r w:rsidRPr="00F51743">
              <w:rPr>
                <w:rFonts w:ascii="Times New Roman" w:hAnsi="Times New Roman"/>
                <w:lang w:eastAsia="ru-RU"/>
              </w:rPr>
              <w:t xml:space="preserve">рублей, федеральный бюджет – </w:t>
            </w:r>
            <w:r w:rsidR="0043071E" w:rsidRPr="00F51743">
              <w:rPr>
                <w:rFonts w:ascii="Times New Roman" w:hAnsi="Times New Roman"/>
                <w:lang w:eastAsia="ru-RU"/>
              </w:rPr>
              <w:t>1 09</w:t>
            </w:r>
            <w:r w:rsidR="00AF236D">
              <w:rPr>
                <w:rFonts w:ascii="Times New Roman" w:hAnsi="Times New Roman"/>
                <w:lang w:eastAsia="ru-RU"/>
              </w:rPr>
              <w:t>3</w:t>
            </w:r>
            <w:r w:rsidR="0043071E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="001F3B03">
              <w:rPr>
                <w:rFonts w:ascii="Times New Roman" w:hAnsi="Times New Roman"/>
                <w:lang w:eastAsia="ru-RU"/>
              </w:rPr>
              <w:t>110</w:t>
            </w:r>
            <w:r w:rsidR="0060798C" w:rsidRPr="00F51743">
              <w:rPr>
                <w:rFonts w:ascii="Times New Roman" w:hAnsi="Times New Roman"/>
                <w:lang w:eastAsia="ru-RU"/>
              </w:rPr>
              <w:t>,</w:t>
            </w:r>
            <w:r w:rsidR="001F3B03">
              <w:rPr>
                <w:rFonts w:ascii="Times New Roman" w:hAnsi="Times New Roman"/>
                <w:lang w:eastAsia="ru-RU"/>
              </w:rPr>
              <w:t>256</w:t>
            </w:r>
            <w:r w:rsidRPr="00F51743">
              <w:rPr>
                <w:rFonts w:ascii="Times New Roman" w:hAnsi="Times New Roman"/>
                <w:lang w:eastAsia="ru-RU"/>
              </w:rPr>
              <w:t xml:space="preserve"> тыс.</w:t>
            </w:r>
            <w:r w:rsidR="00990196" w:rsidRPr="00F51743">
              <w:rPr>
                <w:rFonts w:ascii="Times New Roman" w:hAnsi="Times New Roman"/>
                <w:lang w:eastAsia="ru-RU"/>
              </w:rPr>
              <w:t> </w:t>
            </w:r>
            <w:r w:rsidRPr="00F51743">
              <w:rPr>
                <w:rFonts w:ascii="Times New Roman" w:hAnsi="Times New Roman"/>
                <w:lang w:eastAsia="ru-RU"/>
              </w:rPr>
              <w:t>рублей, в том числе по годам:</w:t>
            </w:r>
          </w:p>
          <w:p w14:paraId="033B57C2" w14:textId="4C2EDCD8" w:rsidR="00CA3A70" w:rsidRPr="00F51743" w:rsidRDefault="00E571A2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–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в 2022 году – 2 800 773,145 тыс. рублей, из них</w:t>
            </w:r>
            <w:r w:rsidR="00F35AA3" w:rsidRPr="00F51743">
              <w:rPr>
                <w:rFonts w:ascii="Times New Roman" w:hAnsi="Times New Roman"/>
                <w:lang w:eastAsia="ru-RU"/>
              </w:rPr>
              <w:t>: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м</w:t>
            </w:r>
            <w:r w:rsidR="005E06D5" w:rsidRPr="00F51743">
              <w:rPr>
                <w:rFonts w:ascii="Times New Roman" w:hAnsi="Times New Roman"/>
                <w:lang w:eastAsia="ru-RU"/>
              </w:rPr>
              <w:t>естный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бюджет – 827</w:t>
            </w:r>
            <w:r w:rsidR="00990196" w:rsidRPr="00F51743">
              <w:rPr>
                <w:rFonts w:ascii="Times New Roman" w:hAnsi="Times New Roman"/>
                <w:lang w:eastAsia="ru-RU"/>
              </w:rPr>
              <w:t> 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951,404 тыс. рублей, </w:t>
            </w:r>
            <w:r w:rsidR="005E06D5" w:rsidRPr="00F51743">
              <w:rPr>
                <w:rFonts w:ascii="Times New Roman" w:hAnsi="Times New Roman"/>
                <w:lang w:eastAsia="ru-RU"/>
              </w:rPr>
              <w:t>областной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бюджет – 1</w:t>
            </w:r>
            <w:r w:rsidR="00990196" w:rsidRPr="00F51743">
              <w:rPr>
                <w:rFonts w:ascii="Times New Roman" w:hAnsi="Times New Roman"/>
                <w:lang w:eastAsia="ru-RU"/>
              </w:rPr>
              <w:t> </w:t>
            </w:r>
            <w:r w:rsidR="00CA3A70" w:rsidRPr="00F51743">
              <w:rPr>
                <w:rFonts w:ascii="Times New Roman" w:hAnsi="Times New Roman"/>
                <w:lang w:eastAsia="ru-RU"/>
              </w:rPr>
              <w:t>864</w:t>
            </w:r>
            <w:r w:rsidR="00990196" w:rsidRPr="00F51743">
              <w:rPr>
                <w:rFonts w:ascii="Times New Roman" w:hAnsi="Times New Roman"/>
                <w:lang w:eastAsia="ru-RU"/>
              </w:rPr>
              <w:t> </w:t>
            </w:r>
            <w:r w:rsidR="00CA3A70" w:rsidRPr="00F51743">
              <w:rPr>
                <w:rFonts w:ascii="Times New Roman" w:hAnsi="Times New Roman"/>
                <w:lang w:eastAsia="ru-RU"/>
              </w:rPr>
              <w:t>712,358 тыс. рублей, федеральный бюджет – 108 109,384 тыс. рублей;</w:t>
            </w:r>
          </w:p>
          <w:p w14:paraId="16A26A19" w14:textId="7C5775BC" w:rsidR="00CA3A70" w:rsidRPr="00F51743" w:rsidRDefault="00E571A2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–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в 2023 году – 3 </w:t>
            </w:r>
            <w:r w:rsidR="008C2C8E" w:rsidRPr="00F51743">
              <w:rPr>
                <w:rFonts w:ascii="Times New Roman" w:hAnsi="Times New Roman"/>
                <w:lang w:eastAsia="ru-RU"/>
              </w:rPr>
              <w:t>3</w:t>
            </w:r>
            <w:r w:rsidR="003E348E" w:rsidRPr="00F51743">
              <w:rPr>
                <w:rFonts w:ascii="Times New Roman" w:hAnsi="Times New Roman"/>
                <w:lang w:eastAsia="ru-RU"/>
              </w:rPr>
              <w:t>94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3E348E" w:rsidRPr="00F51743">
              <w:rPr>
                <w:rFonts w:ascii="Times New Roman" w:hAnsi="Times New Roman"/>
                <w:lang w:eastAsia="ru-RU"/>
              </w:rPr>
              <w:t>814</w:t>
            </w:r>
            <w:r w:rsidR="00CA3A70" w:rsidRPr="00F51743">
              <w:rPr>
                <w:rFonts w:ascii="Times New Roman" w:hAnsi="Times New Roman"/>
                <w:lang w:eastAsia="ru-RU"/>
              </w:rPr>
              <w:t>,</w:t>
            </w:r>
            <w:r w:rsidR="003E348E" w:rsidRPr="00F51743">
              <w:rPr>
                <w:rFonts w:ascii="Times New Roman" w:hAnsi="Times New Roman"/>
                <w:lang w:eastAsia="ru-RU"/>
              </w:rPr>
              <w:t>554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рублей, из них</w:t>
            </w:r>
            <w:r w:rsidR="00F35AA3" w:rsidRPr="00F51743">
              <w:rPr>
                <w:rFonts w:ascii="Times New Roman" w:hAnsi="Times New Roman"/>
                <w:lang w:eastAsia="ru-RU"/>
              </w:rPr>
              <w:t>: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м</w:t>
            </w:r>
            <w:r w:rsidR="005E06D5" w:rsidRPr="00F51743">
              <w:rPr>
                <w:rFonts w:ascii="Times New Roman" w:hAnsi="Times New Roman"/>
                <w:lang w:eastAsia="ru-RU"/>
              </w:rPr>
              <w:t>естный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бюджет – 99</w:t>
            </w:r>
            <w:r w:rsidR="003E348E" w:rsidRPr="00F51743">
              <w:rPr>
                <w:rFonts w:ascii="Times New Roman" w:hAnsi="Times New Roman"/>
                <w:lang w:eastAsia="ru-RU"/>
              </w:rPr>
              <w:t>6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3E348E" w:rsidRPr="00F51743">
              <w:rPr>
                <w:rFonts w:ascii="Times New Roman" w:hAnsi="Times New Roman"/>
                <w:lang w:eastAsia="ru-RU"/>
              </w:rPr>
              <w:t>321</w:t>
            </w:r>
            <w:r w:rsidR="00CA3A70" w:rsidRPr="00F51743">
              <w:rPr>
                <w:rFonts w:ascii="Times New Roman" w:hAnsi="Times New Roman"/>
                <w:lang w:eastAsia="ru-RU"/>
              </w:rPr>
              <w:t>,</w:t>
            </w:r>
            <w:r w:rsidR="003E348E" w:rsidRPr="00F51743">
              <w:rPr>
                <w:rFonts w:ascii="Times New Roman" w:hAnsi="Times New Roman"/>
                <w:lang w:eastAsia="ru-RU"/>
              </w:rPr>
              <w:t>762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рублей, </w:t>
            </w:r>
            <w:r w:rsidR="005E06D5" w:rsidRPr="00F51743">
              <w:rPr>
                <w:rFonts w:ascii="Times New Roman" w:hAnsi="Times New Roman"/>
                <w:lang w:eastAsia="ru-RU"/>
              </w:rPr>
              <w:t>областно</w:t>
            </w:r>
            <w:r w:rsidR="00CA3A70" w:rsidRPr="00F51743">
              <w:rPr>
                <w:rFonts w:ascii="Times New Roman" w:hAnsi="Times New Roman"/>
                <w:lang w:eastAsia="ru-RU"/>
              </w:rPr>
              <w:t>й бюджет – 2 </w:t>
            </w:r>
            <w:r w:rsidR="003E348E" w:rsidRPr="00F51743">
              <w:rPr>
                <w:rFonts w:ascii="Times New Roman" w:hAnsi="Times New Roman"/>
                <w:lang w:eastAsia="ru-RU"/>
              </w:rPr>
              <w:t>267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3E348E" w:rsidRPr="00F51743">
              <w:rPr>
                <w:rFonts w:ascii="Times New Roman" w:hAnsi="Times New Roman"/>
                <w:lang w:eastAsia="ru-RU"/>
              </w:rPr>
              <w:t>656</w:t>
            </w:r>
            <w:r w:rsidR="00CA3A70" w:rsidRPr="00F51743">
              <w:rPr>
                <w:rFonts w:ascii="Times New Roman" w:hAnsi="Times New Roman"/>
                <w:lang w:eastAsia="ru-RU"/>
              </w:rPr>
              <w:t>,</w:t>
            </w:r>
            <w:r w:rsidR="003E348E" w:rsidRPr="00F51743">
              <w:rPr>
                <w:rFonts w:ascii="Times New Roman" w:hAnsi="Times New Roman"/>
                <w:lang w:eastAsia="ru-RU"/>
              </w:rPr>
              <w:t>5</w:t>
            </w:r>
            <w:r w:rsidR="004A4A3B" w:rsidRPr="00F51743">
              <w:rPr>
                <w:rFonts w:ascii="Times New Roman" w:hAnsi="Times New Roman"/>
                <w:lang w:eastAsia="ru-RU"/>
              </w:rPr>
              <w:t>78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рублей, федеральный бюджет – 13</w:t>
            </w:r>
            <w:r w:rsidR="004614B5" w:rsidRPr="00F51743">
              <w:rPr>
                <w:rFonts w:ascii="Times New Roman" w:hAnsi="Times New Roman"/>
                <w:lang w:eastAsia="ru-RU"/>
              </w:rPr>
              <w:t>0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4614B5" w:rsidRPr="00F51743">
              <w:rPr>
                <w:rFonts w:ascii="Times New Roman" w:hAnsi="Times New Roman"/>
                <w:lang w:eastAsia="ru-RU"/>
              </w:rPr>
              <w:t>836</w:t>
            </w:r>
            <w:r w:rsidR="00CA3A70" w:rsidRPr="00F51743">
              <w:rPr>
                <w:rFonts w:ascii="Times New Roman" w:hAnsi="Times New Roman"/>
                <w:lang w:eastAsia="ru-RU"/>
              </w:rPr>
              <w:t>,</w:t>
            </w:r>
            <w:r w:rsidR="004614B5" w:rsidRPr="00F51743">
              <w:rPr>
                <w:rFonts w:ascii="Times New Roman" w:hAnsi="Times New Roman"/>
                <w:lang w:eastAsia="ru-RU"/>
              </w:rPr>
              <w:t>2</w:t>
            </w:r>
            <w:r w:rsidR="004A4A3B" w:rsidRPr="00F51743">
              <w:rPr>
                <w:rFonts w:ascii="Times New Roman" w:hAnsi="Times New Roman"/>
                <w:lang w:eastAsia="ru-RU"/>
              </w:rPr>
              <w:t>14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рублей;</w:t>
            </w:r>
          </w:p>
          <w:p w14:paraId="6FCCF289" w14:textId="3CD52ED7" w:rsidR="00CA3A70" w:rsidRPr="00F51743" w:rsidRDefault="00E571A2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–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в 2024 году – </w:t>
            </w:r>
            <w:r w:rsidR="002427C9" w:rsidRPr="00F51743">
              <w:rPr>
                <w:rFonts w:ascii="Times New Roman" w:hAnsi="Times New Roman"/>
                <w:lang w:eastAsia="ru-RU"/>
              </w:rPr>
              <w:t>3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350533" w:rsidRPr="00F51743">
              <w:rPr>
                <w:rFonts w:ascii="Times New Roman" w:hAnsi="Times New Roman"/>
                <w:lang w:eastAsia="ru-RU"/>
              </w:rPr>
              <w:t>837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350533" w:rsidRPr="00F51743">
              <w:rPr>
                <w:rFonts w:ascii="Times New Roman" w:hAnsi="Times New Roman"/>
                <w:lang w:eastAsia="ru-RU"/>
              </w:rPr>
              <w:t>904</w:t>
            </w:r>
            <w:r w:rsidR="00CA3A70" w:rsidRPr="00F51743">
              <w:rPr>
                <w:rFonts w:ascii="Times New Roman" w:hAnsi="Times New Roman"/>
                <w:lang w:eastAsia="ru-RU"/>
              </w:rPr>
              <w:t>,</w:t>
            </w:r>
            <w:r w:rsidR="00C835AE" w:rsidRPr="00F51743">
              <w:rPr>
                <w:rFonts w:ascii="Times New Roman" w:hAnsi="Times New Roman"/>
                <w:lang w:eastAsia="ru-RU"/>
              </w:rPr>
              <w:t>3</w:t>
            </w:r>
            <w:r w:rsidR="00350533" w:rsidRPr="00F51743">
              <w:rPr>
                <w:rFonts w:ascii="Times New Roman" w:hAnsi="Times New Roman"/>
                <w:lang w:eastAsia="ru-RU"/>
              </w:rPr>
              <w:t>7</w:t>
            </w:r>
            <w:r w:rsidR="00C835AE" w:rsidRPr="00F51743">
              <w:rPr>
                <w:rFonts w:ascii="Times New Roman" w:hAnsi="Times New Roman"/>
                <w:lang w:eastAsia="ru-RU"/>
              </w:rPr>
              <w:t>0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рублей, из них</w:t>
            </w:r>
            <w:r w:rsidR="00F35AA3" w:rsidRPr="00F51743">
              <w:rPr>
                <w:rFonts w:ascii="Times New Roman" w:hAnsi="Times New Roman"/>
                <w:lang w:eastAsia="ru-RU"/>
              </w:rPr>
              <w:t>: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м</w:t>
            </w:r>
            <w:r w:rsidR="005E06D5" w:rsidRPr="00F51743">
              <w:rPr>
                <w:rFonts w:ascii="Times New Roman" w:hAnsi="Times New Roman"/>
                <w:lang w:eastAsia="ru-RU"/>
              </w:rPr>
              <w:t>естный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бюджет – </w:t>
            </w:r>
            <w:r w:rsidR="00A0063F" w:rsidRPr="00F51743">
              <w:rPr>
                <w:rFonts w:ascii="Times New Roman" w:hAnsi="Times New Roman"/>
                <w:lang w:eastAsia="ru-RU"/>
              </w:rPr>
              <w:t>1</w:t>
            </w:r>
            <w:r w:rsidR="00990196" w:rsidRPr="00F51743">
              <w:rPr>
                <w:rFonts w:ascii="Times New Roman" w:hAnsi="Times New Roman"/>
                <w:lang w:eastAsia="ru-RU"/>
              </w:rPr>
              <w:t> </w:t>
            </w:r>
            <w:r w:rsidR="00A0063F" w:rsidRPr="00F51743">
              <w:rPr>
                <w:rFonts w:ascii="Times New Roman" w:hAnsi="Times New Roman"/>
                <w:lang w:eastAsia="ru-RU"/>
              </w:rPr>
              <w:t>0</w:t>
            </w:r>
            <w:r w:rsidR="00350533" w:rsidRPr="00F51743">
              <w:rPr>
                <w:rFonts w:ascii="Times New Roman" w:hAnsi="Times New Roman"/>
                <w:lang w:eastAsia="ru-RU"/>
              </w:rPr>
              <w:t>0</w:t>
            </w:r>
            <w:r w:rsidR="00A0063F" w:rsidRPr="00F51743">
              <w:rPr>
                <w:rFonts w:ascii="Times New Roman" w:hAnsi="Times New Roman"/>
                <w:lang w:eastAsia="ru-RU"/>
              </w:rPr>
              <w:t>9</w:t>
            </w:r>
            <w:r w:rsidR="00990196" w:rsidRPr="00F51743">
              <w:rPr>
                <w:rFonts w:ascii="Times New Roman" w:hAnsi="Times New Roman"/>
                <w:lang w:eastAsia="ru-RU"/>
              </w:rPr>
              <w:t> </w:t>
            </w:r>
            <w:r w:rsidR="00350533" w:rsidRPr="00F51743">
              <w:rPr>
                <w:rFonts w:ascii="Times New Roman" w:hAnsi="Times New Roman"/>
                <w:lang w:eastAsia="ru-RU"/>
              </w:rPr>
              <w:t>597</w:t>
            </w:r>
            <w:r w:rsidR="00CA3A70" w:rsidRPr="00F51743">
              <w:rPr>
                <w:rFonts w:ascii="Times New Roman" w:hAnsi="Times New Roman"/>
                <w:lang w:eastAsia="ru-RU"/>
              </w:rPr>
              <w:t>,</w:t>
            </w:r>
            <w:r w:rsidR="00350533" w:rsidRPr="00F51743">
              <w:rPr>
                <w:rFonts w:ascii="Times New Roman" w:hAnsi="Times New Roman"/>
                <w:lang w:eastAsia="ru-RU"/>
              </w:rPr>
              <w:t>683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рублей, </w:t>
            </w:r>
            <w:r w:rsidR="005E06D5" w:rsidRPr="00F51743">
              <w:rPr>
                <w:rFonts w:ascii="Times New Roman" w:hAnsi="Times New Roman"/>
                <w:lang w:eastAsia="ru-RU"/>
              </w:rPr>
              <w:t>областной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бюджет – </w:t>
            </w:r>
            <w:r w:rsidR="002427C9" w:rsidRPr="00F51743">
              <w:rPr>
                <w:rFonts w:ascii="Times New Roman" w:hAnsi="Times New Roman"/>
                <w:lang w:eastAsia="ru-RU"/>
              </w:rPr>
              <w:t>2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A0063F" w:rsidRPr="00F51743">
              <w:rPr>
                <w:rFonts w:ascii="Times New Roman" w:hAnsi="Times New Roman"/>
                <w:lang w:eastAsia="ru-RU"/>
              </w:rPr>
              <w:t>6</w:t>
            </w:r>
            <w:r w:rsidR="00350533" w:rsidRPr="00F51743">
              <w:rPr>
                <w:rFonts w:ascii="Times New Roman" w:hAnsi="Times New Roman"/>
                <w:lang w:eastAsia="ru-RU"/>
              </w:rPr>
              <w:t>55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350533" w:rsidRPr="00F51743">
              <w:rPr>
                <w:rFonts w:ascii="Times New Roman" w:hAnsi="Times New Roman"/>
                <w:lang w:eastAsia="ru-RU"/>
              </w:rPr>
              <w:t>952</w:t>
            </w:r>
            <w:r w:rsidR="00CA3A70" w:rsidRPr="00F51743">
              <w:rPr>
                <w:rFonts w:ascii="Times New Roman" w:hAnsi="Times New Roman"/>
                <w:lang w:eastAsia="ru-RU"/>
              </w:rPr>
              <w:t>,</w:t>
            </w:r>
            <w:r w:rsidR="00350533" w:rsidRPr="00F51743">
              <w:rPr>
                <w:rFonts w:ascii="Times New Roman" w:hAnsi="Times New Roman"/>
                <w:lang w:eastAsia="ru-RU"/>
              </w:rPr>
              <w:t>283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рублей, федеральный бюджет – 1</w:t>
            </w:r>
            <w:r w:rsidR="00C835AE" w:rsidRPr="00F51743">
              <w:rPr>
                <w:rFonts w:ascii="Times New Roman" w:hAnsi="Times New Roman"/>
                <w:lang w:eastAsia="ru-RU"/>
              </w:rPr>
              <w:t>72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C835AE" w:rsidRPr="00F51743">
              <w:rPr>
                <w:rFonts w:ascii="Times New Roman" w:hAnsi="Times New Roman"/>
                <w:lang w:eastAsia="ru-RU"/>
              </w:rPr>
              <w:t>354</w:t>
            </w:r>
            <w:r w:rsidR="00CA3A70" w:rsidRPr="00F51743">
              <w:rPr>
                <w:rFonts w:ascii="Times New Roman" w:hAnsi="Times New Roman"/>
                <w:lang w:eastAsia="ru-RU"/>
              </w:rPr>
              <w:t>,</w:t>
            </w:r>
            <w:r w:rsidR="00C835AE" w:rsidRPr="00F51743">
              <w:rPr>
                <w:rFonts w:ascii="Times New Roman" w:hAnsi="Times New Roman"/>
                <w:lang w:eastAsia="ru-RU"/>
              </w:rPr>
              <w:t>40</w:t>
            </w:r>
            <w:r w:rsidR="00350533" w:rsidRPr="00F51743">
              <w:rPr>
                <w:rFonts w:ascii="Times New Roman" w:hAnsi="Times New Roman"/>
                <w:lang w:eastAsia="ru-RU"/>
              </w:rPr>
              <w:t>4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рублей;</w:t>
            </w:r>
          </w:p>
          <w:p w14:paraId="24815E1E" w14:textId="1E5E693A" w:rsidR="00CA3A70" w:rsidRDefault="00E571A2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–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в 2025 году – </w:t>
            </w:r>
            <w:r w:rsidR="002427C9" w:rsidRPr="00F51743">
              <w:rPr>
                <w:rFonts w:ascii="Times New Roman" w:hAnsi="Times New Roman"/>
                <w:lang w:eastAsia="ru-RU"/>
              </w:rPr>
              <w:t>3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4B0CD9" w:rsidRPr="00F51743">
              <w:rPr>
                <w:rFonts w:ascii="Times New Roman" w:hAnsi="Times New Roman"/>
                <w:lang w:eastAsia="ru-RU"/>
              </w:rPr>
              <w:t>465</w:t>
            </w:r>
            <w:r w:rsidR="004D65BD" w:rsidRPr="00F51743">
              <w:rPr>
                <w:rFonts w:ascii="Times New Roman" w:hAnsi="Times New Roman"/>
                <w:lang w:eastAsia="ru-RU"/>
              </w:rPr>
              <w:t> </w:t>
            </w:r>
            <w:r w:rsidR="00B1503A" w:rsidRPr="00F51743">
              <w:rPr>
                <w:rFonts w:ascii="Times New Roman" w:hAnsi="Times New Roman"/>
                <w:lang w:eastAsia="ru-RU"/>
              </w:rPr>
              <w:t>055</w:t>
            </w:r>
            <w:r w:rsidR="004D65BD" w:rsidRPr="00F51743">
              <w:rPr>
                <w:rFonts w:ascii="Times New Roman" w:hAnsi="Times New Roman"/>
                <w:lang w:eastAsia="ru-RU"/>
              </w:rPr>
              <w:t>,</w:t>
            </w:r>
            <w:r w:rsidR="00B1503A" w:rsidRPr="00F51743">
              <w:rPr>
                <w:rFonts w:ascii="Times New Roman" w:hAnsi="Times New Roman"/>
                <w:lang w:eastAsia="ru-RU"/>
              </w:rPr>
              <w:t>0</w:t>
            </w:r>
            <w:r w:rsidR="004B0CD9" w:rsidRPr="00F51743">
              <w:rPr>
                <w:rFonts w:ascii="Times New Roman" w:hAnsi="Times New Roman"/>
                <w:lang w:eastAsia="ru-RU"/>
              </w:rPr>
              <w:t>3</w:t>
            </w:r>
            <w:r w:rsidR="00B1503A" w:rsidRPr="00F51743">
              <w:rPr>
                <w:rFonts w:ascii="Times New Roman" w:hAnsi="Times New Roman"/>
                <w:lang w:eastAsia="ru-RU"/>
              </w:rPr>
              <w:t>1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рублей, из них</w:t>
            </w:r>
            <w:r w:rsidR="00F35AA3" w:rsidRPr="00F51743">
              <w:rPr>
                <w:rFonts w:ascii="Times New Roman" w:hAnsi="Times New Roman"/>
                <w:lang w:eastAsia="ru-RU"/>
              </w:rPr>
              <w:t>: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м</w:t>
            </w:r>
            <w:r w:rsidR="005E06D5" w:rsidRPr="00F51743">
              <w:rPr>
                <w:rFonts w:ascii="Times New Roman" w:hAnsi="Times New Roman"/>
                <w:lang w:eastAsia="ru-RU"/>
              </w:rPr>
              <w:t>естный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бюджет – </w:t>
            </w:r>
            <w:r w:rsidR="00C835AE" w:rsidRPr="00F51743">
              <w:rPr>
                <w:rFonts w:ascii="Times New Roman" w:hAnsi="Times New Roman"/>
                <w:lang w:eastAsia="ru-RU"/>
              </w:rPr>
              <w:t>7</w:t>
            </w:r>
            <w:r w:rsidR="00350533" w:rsidRPr="00F51743">
              <w:rPr>
                <w:rFonts w:ascii="Times New Roman" w:hAnsi="Times New Roman"/>
                <w:lang w:eastAsia="ru-RU"/>
              </w:rPr>
              <w:t>9</w:t>
            </w:r>
            <w:r w:rsidR="004B0CD9" w:rsidRPr="00F51743">
              <w:rPr>
                <w:rFonts w:ascii="Times New Roman" w:hAnsi="Times New Roman"/>
                <w:lang w:eastAsia="ru-RU"/>
              </w:rPr>
              <w:t>0</w:t>
            </w:r>
            <w:r w:rsidR="00A0063F" w:rsidRPr="00F51743">
              <w:rPr>
                <w:rFonts w:ascii="Times New Roman" w:hAnsi="Times New Roman"/>
                <w:lang w:eastAsia="ru-RU"/>
              </w:rPr>
              <w:t> </w:t>
            </w:r>
            <w:r w:rsidR="00B1503A" w:rsidRPr="00F51743">
              <w:rPr>
                <w:rFonts w:ascii="Times New Roman" w:hAnsi="Times New Roman"/>
                <w:lang w:eastAsia="ru-RU"/>
              </w:rPr>
              <w:t>423</w:t>
            </w:r>
            <w:r w:rsidR="00A0063F" w:rsidRPr="00F51743">
              <w:rPr>
                <w:rFonts w:ascii="Times New Roman" w:hAnsi="Times New Roman"/>
                <w:lang w:eastAsia="ru-RU"/>
              </w:rPr>
              <w:t>,</w:t>
            </w:r>
            <w:r w:rsidR="00B1503A" w:rsidRPr="00F51743">
              <w:rPr>
                <w:rFonts w:ascii="Times New Roman" w:hAnsi="Times New Roman"/>
                <w:lang w:eastAsia="ru-RU"/>
              </w:rPr>
              <w:t>834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рублей, </w:t>
            </w:r>
            <w:r w:rsidR="005E06D5" w:rsidRPr="00F51743">
              <w:rPr>
                <w:rFonts w:ascii="Times New Roman" w:hAnsi="Times New Roman"/>
                <w:lang w:eastAsia="ru-RU"/>
              </w:rPr>
              <w:t>областной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бюджет – </w:t>
            </w:r>
            <w:r w:rsidR="002427C9" w:rsidRPr="00F51743">
              <w:rPr>
                <w:rFonts w:ascii="Times New Roman" w:hAnsi="Times New Roman"/>
                <w:lang w:eastAsia="ru-RU"/>
              </w:rPr>
              <w:t>2</w:t>
            </w:r>
            <w:r w:rsidR="00990196" w:rsidRPr="00F51743">
              <w:rPr>
                <w:rFonts w:ascii="Times New Roman" w:hAnsi="Times New Roman"/>
                <w:lang w:eastAsia="ru-RU"/>
              </w:rPr>
              <w:t> </w:t>
            </w:r>
            <w:r w:rsidR="004B0CD9" w:rsidRPr="00F51743">
              <w:rPr>
                <w:rFonts w:ascii="Times New Roman" w:hAnsi="Times New Roman"/>
                <w:lang w:eastAsia="ru-RU"/>
              </w:rPr>
              <w:t>50</w:t>
            </w:r>
            <w:r w:rsidR="00B1503A" w:rsidRPr="00F51743">
              <w:rPr>
                <w:rFonts w:ascii="Times New Roman" w:hAnsi="Times New Roman"/>
                <w:lang w:eastAsia="ru-RU"/>
              </w:rPr>
              <w:t>9</w:t>
            </w:r>
            <w:r w:rsidR="00990196" w:rsidRPr="00F51743">
              <w:rPr>
                <w:rFonts w:ascii="Times New Roman" w:hAnsi="Times New Roman"/>
                <w:lang w:eastAsia="ru-RU"/>
              </w:rPr>
              <w:t> </w:t>
            </w:r>
            <w:r w:rsidR="00B1503A" w:rsidRPr="00F51743">
              <w:rPr>
                <w:rFonts w:ascii="Times New Roman" w:hAnsi="Times New Roman"/>
                <w:lang w:eastAsia="ru-RU"/>
              </w:rPr>
              <w:t>92</w:t>
            </w:r>
            <w:r w:rsidR="00CE6806" w:rsidRPr="00F51743">
              <w:rPr>
                <w:rFonts w:ascii="Times New Roman" w:hAnsi="Times New Roman"/>
                <w:lang w:eastAsia="ru-RU"/>
              </w:rPr>
              <w:t>6</w:t>
            </w:r>
            <w:r w:rsidR="00CA3A70" w:rsidRPr="00F51743">
              <w:rPr>
                <w:rFonts w:ascii="Times New Roman" w:hAnsi="Times New Roman"/>
                <w:lang w:eastAsia="ru-RU"/>
              </w:rPr>
              <w:t>,</w:t>
            </w:r>
            <w:r w:rsidR="00B1503A" w:rsidRPr="00F51743">
              <w:rPr>
                <w:rFonts w:ascii="Times New Roman" w:hAnsi="Times New Roman"/>
                <w:lang w:eastAsia="ru-RU"/>
              </w:rPr>
              <w:t>151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рублей, федеральный бюджет – 1</w:t>
            </w:r>
            <w:r w:rsidR="00CE6806" w:rsidRPr="00F51743">
              <w:rPr>
                <w:rFonts w:ascii="Times New Roman" w:hAnsi="Times New Roman"/>
                <w:lang w:eastAsia="ru-RU"/>
              </w:rPr>
              <w:t>6</w:t>
            </w:r>
            <w:r w:rsidR="00B1503A" w:rsidRPr="00F51743">
              <w:rPr>
                <w:rFonts w:ascii="Times New Roman" w:hAnsi="Times New Roman"/>
                <w:lang w:eastAsia="ru-RU"/>
              </w:rPr>
              <w:t>4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B1503A" w:rsidRPr="00F51743">
              <w:rPr>
                <w:rFonts w:ascii="Times New Roman" w:hAnsi="Times New Roman"/>
                <w:lang w:eastAsia="ru-RU"/>
              </w:rPr>
              <w:t>705</w:t>
            </w:r>
            <w:r w:rsidR="00CA3A70" w:rsidRPr="00F51743">
              <w:rPr>
                <w:rFonts w:ascii="Times New Roman" w:hAnsi="Times New Roman"/>
                <w:lang w:eastAsia="ru-RU"/>
              </w:rPr>
              <w:t>,</w:t>
            </w:r>
            <w:r w:rsidR="00B1503A" w:rsidRPr="00F51743">
              <w:rPr>
                <w:rFonts w:ascii="Times New Roman" w:hAnsi="Times New Roman"/>
                <w:lang w:eastAsia="ru-RU"/>
              </w:rPr>
              <w:t>046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рублей;</w:t>
            </w:r>
          </w:p>
          <w:p w14:paraId="26F7A5CC" w14:textId="77777777" w:rsidR="001358C7" w:rsidRPr="00F51743" w:rsidRDefault="001358C7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1204718E" w14:textId="2AEFB10A" w:rsidR="00CA3A70" w:rsidRPr="00F51743" w:rsidRDefault="00E571A2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–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в 2026 году – </w:t>
            </w:r>
            <w:r w:rsidR="002427C9" w:rsidRPr="00F51743">
              <w:rPr>
                <w:rFonts w:ascii="Times New Roman" w:hAnsi="Times New Roman"/>
                <w:lang w:eastAsia="ru-RU"/>
              </w:rPr>
              <w:t>3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0A576A" w:rsidRPr="00F51743">
              <w:rPr>
                <w:rFonts w:ascii="Times New Roman" w:hAnsi="Times New Roman"/>
                <w:lang w:eastAsia="ru-RU"/>
              </w:rPr>
              <w:t>6</w:t>
            </w:r>
            <w:r w:rsidR="00BD7594">
              <w:rPr>
                <w:rFonts w:ascii="Times New Roman" w:hAnsi="Times New Roman"/>
                <w:lang w:eastAsia="ru-RU"/>
              </w:rPr>
              <w:t>69</w:t>
            </w:r>
            <w:r w:rsidR="00CA3A70" w:rsidRPr="00F51743">
              <w:rPr>
                <w:rFonts w:ascii="Times New Roman" w:hAnsi="Times New Roman"/>
                <w:lang w:eastAsia="ru-RU"/>
              </w:rPr>
              <w:t> </w:t>
            </w:r>
            <w:r w:rsidR="001F3B03">
              <w:rPr>
                <w:rFonts w:ascii="Times New Roman" w:hAnsi="Times New Roman"/>
                <w:lang w:eastAsia="ru-RU"/>
              </w:rPr>
              <w:t>3</w:t>
            </w:r>
            <w:r w:rsidR="00BD7594">
              <w:rPr>
                <w:rFonts w:ascii="Times New Roman" w:hAnsi="Times New Roman"/>
                <w:lang w:eastAsia="ru-RU"/>
              </w:rPr>
              <w:t>1</w:t>
            </w:r>
            <w:r w:rsidR="001F3B03">
              <w:rPr>
                <w:rFonts w:ascii="Times New Roman" w:hAnsi="Times New Roman"/>
                <w:lang w:eastAsia="ru-RU"/>
              </w:rPr>
              <w:t>4</w:t>
            </w:r>
            <w:r w:rsidR="00CA3A70" w:rsidRPr="00F51743">
              <w:rPr>
                <w:rFonts w:ascii="Times New Roman" w:hAnsi="Times New Roman"/>
                <w:lang w:eastAsia="ru-RU"/>
              </w:rPr>
              <w:t>,</w:t>
            </w:r>
            <w:r w:rsidR="00BD7594">
              <w:rPr>
                <w:rFonts w:ascii="Times New Roman" w:hAnsi="Times New Roman"/>
                <w:lang w:eastAsia="ru-RU"/>
              </w:rPr>
              <w:t>6</w:t>
            </w:r>
            <w:r w:rsidR="001F3B03">
              <w:rPr>
                <w:rFonts w:ascii="Times New Roman" w:hAnsi="Times New Roman"/>
                <w:lang w:eastAsia="ru-RU"/>
              </w:rPr>
              <w:t>14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рублей, из них</w:t>
            </w:r>
            <w:r w:rsidR="00F35AA3" w:rsidRPr="00F51743">
              <w:rPr>
                <w:rFonts w:ascii="Times New Roman" w:hAnsi="Times New Roman"/>
                <w:lang w:eastAsia="ru-RU"/>
              </w:rPr>
              <w:t>: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="005E06D5" w:rsidRPr="00F51743">
              <w:rPr>
                <w:rFonts w:ascii="Times New Roman" w:hAnsi="Times New Roman"/>
                <w:lang w:eastAsia="ru-RU"/>
              </w:rPr>
              <w:t>местный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бюджет – </w:t>
            </w:r>
            <w:r w:rsidR="000A576A" w:rsidRPr="00F51743">
              <w:rPr>
                <w:rFonts w:ascii="Times New Roman" w:hAnsi="Times New Roman"/>
                <w:lang w:eastAsia="ru-RU"/>
              </w:rPr>
              <w:t>8</w:t>
            </w:r>
            <w:r w:rsidR="00BD7594">
              <w:rPr>
                <w:rFonts w:ascii="Times New Roman" w:hAnsi="Times New Roman"/>
                <w:lang w:eastAsia="ru-RU"/>
              </w:rPr>
              <w:t>44</w:t>
            </w:r>
            <w:r w:rsidR="000A576A" w:rsidRPr="00F51743">
              <w:rPr>
                <w:rFonts w:ascii="Times New Roman" w:hAnsi="Times New Roman"/>
                <w:lang w:eastAsia="ru-RU"/>
              </w:rPr>
              <w:t> </w:t>
            </w:r>
            <w:r w:rsidR="001F3B03">
              <w:rPr>
                <w:rFonts w:ascii="Times New Roman" w:hAnsi="Times New Roman"/>
                <w:lang w:eastAsia="ru-RU"/>
              </w:rPr>
              <w:t>2</w:t>
            </w:r>
            <w:r w:rsidR="00BD7594">
              <w:rPr>
                <w:rFonts w:ascii="Times New Roman" w:hAnsi="Times New Roman"/>
                <w:lang w:eastAsia="ru-RU"/>
              </w:rPr>
              <w:t>0</w:t>
            </w:r>
            <w:r w:rsidR="001F3B03">
              <w:rPr>
                <w:rFonts w:ascii="Times New Roman" w:hAnsi="Times New Roman"/>
                <w:lang w:eastAsia="ru-RU"/>
              </w:rPr>
              <w:t>3</w:t>
            </w:r>
            <w:r w:rsidR="000A576A" w:rsidRPr="00F51743">
              <w:rPr>
                <w:rFonts w:ascii="Times New Roman" w:hAnsi="Times New Roman"/>
                <w:lang w:eastAsia="ru-RU"/>
              </w:rPr>
              <w:t>,</w:t>
            </w:r>
            <w:r w:rsidR="00BD7594">
              <w:rPr>
                <w:rFonts w:ascii="Times New Roman" w:hAnsi="Times New Roman"/>
                <w:lang w:eastAsia="ru-RU"/>
              </w:rPr>
              <w:t>7</w:t>
            </w:r>
            <w:r w:rsidR="001F3B03">
              <w:rPr>
                <w:rFonts w:ascii="Times New Roman" w:hAnsi="Times New Roman"/>
                <w:lang w:eastAsia="ru-RU"/>
              </w:rPr>
              <w:t>88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рублей, </w:t>
            </w:r>
            <w:r w:rsidR="005E06D5" w:rsidRPr="00F51743">
              <w:rPr>
                <w:rFonts w:ascii="Times New Roman" w:hAnsi="Times New Roman"/>
                <w:lang w:eastAsia="ru-RU"/>
              </w:rPr>
              <w:t>областной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бюджет – </w:t>
            </w:r>
            <w:r w:rsidR="002427C9" w:rsidRPr="00F51743">
              <w:rPr>
                <w:rFonts w:ascii="Times New Roman" w:hAnsi="Times New Roman"/>
                <w:lang w:eastAsia="ru-RU"/>
              </w:rPr>
              <w:t>2</w:t>
            </w:r>
            <w:r w:rsidR="00940E96" w:rsidRPr="00F51743">
              <w:rPr>
                <w:rFonts w:ascii="Times New Roman" w:hAnsi="Times New Roman"/>
                <w:lang w:eastAsia="ru-RU"/>
              </w:rPr>
              <w:t> </w:t>
            </w:r>
            <w:r w:rsidR="00AC6085" w:rsidRPr="00F51743">
              <w:rPr>
                <w:rFonts w:ascii="Times New Roman" w:hAnsi="Times New Roman"/>
                <w:lang w:eastAsia="ru-RU"/>
              </w:rPr>
              <w:t>65</w:t>
            </w:r>
            <w:r w:rsidR="001F3B03">
              <w:rPr>
                <w:rFonts w:ascii="Times New Roman" w:hAnsi="Times New Roman"/>
                <w:lang w:eastAsia="ru-RU"/>
              </w:rPr>
              <w:t>2</w:t>
            </w:r>
            <w:r w:rsidR="00940E96" w:rsidRPr="00F51743">
              <w:rPr>
                <w:rFonts w:ascii="Times New Roman" w:hAnsi="Times New Roman"/>
                <w:lang w:eastAsia="ru-RU"/>
              </w:rPr>
              <w:t> </w:t>
            </w:r>
            <w:r w:rsidR="001F3B03">
              <w:rPr>
                <w:rFonts w:ascii="Times New Roman" w:hAnsi="Times New Roman"/>
                <w:lang w:eastAsia="ru-RU"/>
              </w:rPr>
              <w:t>486</w:t>
            </w:r>
            <w:r w:rsidR="00940E96" w:rsidRPr="00F51743">
              <w:rPr>
                <w:rFonts w:ascii="Times New Roman" w:hAnsi="Times New Roman"/>
                <w:lang w:eastAsia="ru-RU"/>
              </w:rPr>
              <w:t>,</w:t>
            </w:r>
            <w:r w:rsidR="001F3B03">
              <w:rPr>
                <w:rFonts w:ascii="Times New Roman" w:hAnsi="Times New Roman"/>
                <w:lang w:eastAsia="ru-RU"/>
              </w:rPr>
              <w:t>162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рублей, федеральный бюджет – </w:t>
            </w:r>
            <w:r w:rsidR="00AC6085" w:rsidRPr="00F51743">
              <w:rPr>
                <w:rFonts w:ascii="Times New Roman" w:hAnsi="Times New Roman"/>
                <w:lang w:eastAsia="ru-RU"/>
              </w:rPr>
              <w:t>17</w:t>
            </w:r>
            <w:r w:rsidR="001F3B03">
              <w:rPr>
                <w:rFonts w:ascii="Times New Roman" w:hAnsi="Times New Roman"/>
                <w:lang w:eastAsia="ru-RU"/>
              </w:rPr>
              <w:t>2</w:t>
            </w:r>
            <w:r w:rsidR="00A0063F" w:rsidRPr="00F51743">
              <w:rPr>
                <w:rFonts w:ascii="Times New Roman" w:hAnsi="Times New Roman"/>
                <w:lang w:eastAsia="ru-RU"/>
              </w:rPr>
              <w:t> </w:t>
            </w:r>
            <w:r w:rsidR="001F3B03">
              <w:rPr>
                <w:rFonts w:ascii="Times New Roman" w:hAnsi="Times New Roman"/>
                <w:lang w:eastAsia="ru-RU"/>
              </w:rPr>
              <w:t>624</w:t>
            </w:r>
            <w:r w:rsidR="00A0063F" w:rsidRPr="00F51743">
              <w:rPr>
                <w:rFonts w:ascii="Times New Roman" w:hAnsi="Times New Roman"/>
                <w:lang w:eastAsia="ru-RU"/>
              </w:rPr>
              <w:t>,</w:t>
            </w:r>
            <w:r w:rsidR="001F3B03">
              <w:rPr>
                <w:rFonts w:ascii="Times New Roman" w:hAnsi="Times New Roman"/>
                <w:lang w:eastAsia="ru-RU"/>
              </w:rPr>
              <w:t>664</w:t>
            </w:r>
            <w:r w:rsidR="00CA3A70" w:rsidRPr="00F51743">
              <w:rPr>
                <w:rFonts w:ascii="Times New Roman" w:hAnsi="Times New Roman"/>
                <w:lang w:eastAsia="ru-RU"/>
              </w:rPr>
              <w:t xml:space="preserve"> тыс. рублей</w:t>
            </w:r>
            <w:r w:rsidRPr="00F51743">
              <w:rPr>
                <w:rFonts w:ascii="Times New Roman" w:hAnsi="Times New Roman"/>
                <w:lang w:eastAsia="ru-RU"/>
              </w:rPr>
              <w:t>;</w:t>
            </w:r>
          </w:p>
          <w:p w14:paraId="6758FBCA" w14:textId="0D7494BC" w:rsidR="00CA3A70" w:rsidRPr="00F51743" w:rsidRDefault="00E571A2" w:rsidP="00F5174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>–</w:t>
            </w:r>
            <w:r w:rsidR="00940E96" w:rsidRPr="00F51743">
              <w:rPr>
                <w:rFonts w:ascii="Times New Roman" w:hAnsi="Times New Roman"/>
                <w:lang w:eastAsia="ru-RU"/>
              </w:rPr>
              <w:t xml:space="preserve"> в 2027 году – 3 </w:t>
            </w:r>
            <w:r w:rsidR="000A576A" w:rsidRPr="00F51743">
              <w:rPr>
                <w:rFonts w:ascii="Times New Roman" w:hAnsi="Times New Roman"/>
                <w:lang w:eastAsia="ru-RU"/>
              </w:rPr>
              <w:t>6</w:t>
            </w:r>
            <w:r w:rsidR="00BD7594">
              <w:rPr>
                <w:rFonts w:ascii="Times New Roman" w:hAnsi="Times New Roman"/>
                <w:lang w:eastAsia="ru-RU"/>
              </w:rPr>
              <w:t>70</w:t>
            </w:r>
            <w:r w:rsidR="00940E96" w:rsidRPr="00F51743">
              <w:rPr>
                <w:rFonts w:ascii="Times New Roman" w:hAnsi="Times New Roman"/>
                <w:lang w:eastAsia="ru-RU"/>
              </w:rPr>
              <w:t> </w:t>
            </w:r>
            <w:r w:rsidR="00BD7594">
              <w:rPr>
                <w:rFonts w:ascii="Times New Roman" w:hAnsi="Times New Roman"/>
                <w:lang w:eastAsia="ru-RU"/>
              </w:rPr>
              <w:t>91</w:t>
            </w:r>
            <w:r w:rsidR="00E714F0">
              <w:rPr>
                <w:rFonts w:ascii="Times New Roman" w:hAnsi="Times New Roman"/>
                <w:lang w:eastAsia="ru-RU"/>
              </w:rPr>
              <w:t>9</w:t>
            </w:r>
            <w:r w:rsidR="00940E96" w:rsidRPr="00F51743">
              <w:rPr>
                <w:rFonts w:ascii="Times New Roman" w:hAnsi="Times New Roman"/>
                <w:lang w:eastAsia="ru-RU"/>
              </w:rPr>
              <w:t>,</w:t>
            </w:r>
            <w:r w:rsidR="000A576A" w:rsidRPr="00F51743">
              <w:rPr>
                <w:rFonts w:ascii="Times New Roman" w:hAnsi="Times New Roman"/>
                <w:lang w:eastAsia="ru-RU"/>
              </w:rPr>
              <w:t>4</w:t>
            </w:r>
            <w:r w:rsidR="00E714F0">
              <w:rPr>
                <w:rFonts w:ascii="Times New Roman" w:hAnsi="Times New Roman"/>
                <w:lang w:eastAsia="ru-RU"/>
              </w:rPr>
              <w:t>16</w:t>
            </w:r>
            <w:r w:rsidR="00940E96" w:rsidRPr="00F51743">
              <w:rPr>
                <w:rFonts w:ascii="Times New Roman" w:hAnsi="Times New Roman"/>
                <w:lang w:eastAsia="ru-RU"/>
              </w:rPr>
              <w:t xml:space="preserve"> тыс. рублей, из них</w:t>
            </w:r>
            <w:r w:rsidR="00F35AA3" w:rsidRPr="00F51743">
              <w:rPr>
                <w:rFonts w:ascii="Times New Roman" w:hAnsi="Times New Roman"/>
                <w:lang w:eastAsia="ru-RU"/>
              </w:rPr>
              <w:t>:</w:t>
            </w:r>
            <w:r w:rsidR="00940E96" w:rsidRPr="00F51743">
              <w:rPr>
                <w:rFonts w:ascii="Times New Roman" w:hAnsi="Times New Roman"/>
                <w:lang w:eastAsia="ru-RU"/>
              </w:rPr>
              <w:t xml:space="preserve"> местный бюджет – </w:t>
            </w:r>
            <w:r w:rsidR="000A576A" w:rsidRPr="00F51743">
              <w:rPr>
                <w:rFonts w:ascii="Times New Roman" w:hAnsi="Times New Roman"/>
                <w:lang w:eastAsia="ru-RU"/>
              </w:rPr>
              <w:t>8</w:t>
            </w:r>
            <w:r w:rsidR="00BD7594">
              <w:rPr>
                <w:rFonts w:ascii="Times New Roman" w:hAnsi="Times New Roman"/>
                <w:lang w:eastAsia="ru-RU"/>
              </w:rPr>
              <w:t>6</w:t>
            </w:r>
            <w:r w:rsidR="000A576A" w:rsidRPr="00F51743">
              <w:rPr>
                <w:rFonts w:ascii="Times New Roman" w:hAnsi="Times New Roman"/>
                <w:lang w:eastAsia="ru-RU"/>
              </w:rPr>
              <w:t>2</w:t>
            </w:r>
            <w:r w:rsidR="00940E96" w:rsidRPr="00F51743">
              <w:rPr>
                <w:rFonts w:ascii="Times New Roman" w:hAnsi="Times New Roman"/>
                <w:lang w:eastAsia="ru-RU"/>
              </w:rPr>
              <w:t> </w:t>
            </w:r>
            <w:r w:rsidR="00201426">
              <w:rPr>
                <w:rFonts w:ascii="Times New Roman" w:hAnsi="Times New Roman"/>
                <w:lang w:eastAsia="ru-RU"/>
              </w:rPr>
              <w:t>0</w:t>
            </w:r>
            <w:r w:rsidR="00E714F0">
              <w:rPr>
                <w:rFonts w:ascii="Times New Roman" w:hAnsi="Times New Roman"/>
                <w:lang w:eastAsia="ru-RU"/>
              </w:rPr>
              <w:t>48</w:t>
            </w:r>
            <w:r w:rsidR="00940E96" w:rsidRPr="00F51743">
              <w:rPr>
                <w:rFonts w:ascii="Times New Roman" w:hAnsi="Times New Roman"/>
                <w:lang w:eastAsia="ru-RU"/>
              </w:rPr>
              <w:t>,</w:t>
            </w:r>
            <w:r w:rsidR="00E714F0">
              <w:rPr>
                <w:rFonts w:ascii="Times New Roman" w:hAnsi="Times New Roman"/>
                <w:lang w:eastAsia="ru-RU"/>
              </w:rPr>
              <w:t>324</w:t>
            </w:r>
            <w:r w:rsidR="00940E96" w:rsidRPr="00F51743">
              <w:rPr>
                <w:rFonts w:ascii="Times New Roman" w:hAnsi="Times New Roman"/>
                <w:lang w:eastAsia="ru-RU"/>
              </w:rPr>
              <w:t xml:space="preserve"> тыс. рублей, областной бюджет – 2 </w:t>
            </w:r>
            <w:r w:rsidR="00AC6085" w:rsidRPr="00F51743">
              <w:rPr>
                <w:rFonts w:ascii="Times New Roman" w:hAnsi="Times New Roman"/>
                <w:lang w:eastAsia="ru-RU"/>
              </w:rPr>
              <w:t>636</w:t>
            </w:r>
            <w:r w:rsidR="00940E96" w:rsidRPr="00F51743">
              <w:rPr>
                <w:rFonts w:ascii="Times New Roman" w:hAnsi="Times New Roman"/>
                <w:lang w:eastAsia="ru-RU"/>
              </w:rPr>
              <w:t> </w:t>
            </w:r>
            <w:r w:rsidR="00AC6085" w:rsidRPr="00F51743">
              <w:rPr>
                <w:rFonts w:ascii="Times New Roman" w:hAnsi="Times New Roman"/>
                <w:lang w:eastAsia="ru-RU"/>
              </w:rPr>
              <w:t>627</w:t>
            </w:r>
            <w:r w:rsidR="00940E96" w:rsidRPr="00F51743">
              <w:rPr>
                <w:rFonts w:ascii="Times New Roman" w:hAnsi="Times New Roman"/>
                <w:lang w:eastAsia="ru-RU"/>
              </w:rPr>
              <w:t>,</w:t>
            </w:r>
            <w:r w:rsidR="00AC6085" w:rsidRPr="00F51743">
              <w:rPr>
                <w:rFonts w:ascii="Times New Roman" w:hAnsi="Times New Roman"/>
                <w:lang w:eastAsia="ru-RU"/>
              </w:rPr>
              <w:t>777</w:t>
            </w:r>
            <w:r w:rsidR="00940E96" w:rsidRPr="00F51743">
              <w:rPr>
                <w:rFonts w:ascii="Times New Roman" w:hAnsi="Times New Roman"/>
                <w:lang w:eastAsia="ru-RU"/>
              </w:rPr>
              <w:t xml:space="preserve"> тыс. рублей, федеральный бюджет – </w:t>
            </w:r>
            <w:r w:rsidR="00AC6085" w:rsidRPr="00F51743">
              <w:rPr>
                <w:rFonts w:ascii="Times New Roman" w:hAnsi="Times New Roman"/>
                <w:lang w:eastAsia="ru-RU"/>
              </w:rPr>
              <w:t>172</w:t>
            </w:r>
            <w:r w:rsidR="00940E96" w:rsidRPr="00F51743">
              <w:rPr>
                <w:rFonts w:ascii="Times New Roman" w:hAnsi="Times New Roman"/>
                <w:lang w:eastAsia="ru-RU"/>
              </w:rPr>
              <w:t> </w:t>
            </w:r>
            <w:r w:rsidR="00AC6085" w:rsidRPr="00F51743">
              <w:rPr>
                <w:rFonts w:ascii="Times New Roman" w:hAnsi="Times New Roman"/>
                <w:lang w:eastAsia="ru-RU"/>
              </w:rPr>
              <w:t>243</w:t>
            </w:r>
            <w:r w:rsidR="00940E96" w:rsidRPr="00F51743">
              <w:rPr>
                <w:rFonts w:ascii="Times New Roman" w:hAnsi="Times New Roman"/>
                <w:lang w:eastAsia="ru-RU"/>
              </w:rPr>
              <w:t>,</w:t>
            </w:r>
            <w:r w:rsidR="00AC6085" w:rsidRPr="00F51743">
              <w:rPr>
                <w:rFonts w:ascii="Times New Roman" w:hAnsi="Times New Roman"/>
                <w:lang w:eastAsia="ru-RU"/>
              </w:rPr>
              <w:t>315</w:t>
            </w:r>
            <w:r w:rsidR="00785A61" w:rsidRPr="00F51743">
              <w:rPr>
                <w:rFonts w:ascii="Times New Roman" w:hAnsi="Times New Roman"/>
                <w:lang w:eastAsia="ru-RU"/>
              </w:rPr>
              <w:t xml:space="preserve"> тыс. рублей</w:t>
            </w:r>
            <w:r w:rsidR="000A576A" w:rsidRPr="00F51743">
              <w:rPr>
                <w:rFonts w:ascii="Times New Roman" w:hAnsi="Times New Roman"/>
                <w:lang w:eastAsia="ru-RU"/>
              </w:rPr>
              <w:t>;</w:t>
            </w:r>
          </w:p>
          <w:p w14:paraId="4F850118" w14:textId="765D2DCE" w:rsidR="000A576A" w:rsidRPr="00F51743" w:rsidRDefault="000A576A" w:rsidP="0020142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51743">
              <w:rPr>
                <w:rFonts w:ascii="Times New Roman" w:hAnsi="Times New Roman"/>
                <w:lang w:eastAsia="ru-RU"/>
              </w:rPr>
              <w:t xml:space="preserve">– в 2028 году – 3 </w:t>
            </w:r>
            <w:r w:rsidR="00AC6085" w:rsidRPr="00F51743">
              <w:rPr>
                <w:rFonts w:ascii="Times New Roman" w:hAnsi="Times New Roman"/>
                <w:lang w:eastAsia="ru-RU"/>
              </w:rPr>
              <w:t>6</w:t>
            </w:r>
            <w:r w:rsidR="00201426">
              <w:rPr>
                <w:rFonts w:ascii="Times New Roman" w:hAnsi="Times New Roman"/>
                <w:lang w:eastAsia="ru-RU"/>
              </w:rPr>
              <w:t>66</w:t>
            </w:r>
            <w:r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="00201426">
              <w:rPr>
                <w:rFonts w:ascii="Times New Roman" w:hAnsi="Times New Roman"/>
                <w:lang w:eastAsia="ru-RU"/>
              </w:rPr>
              <w:t>775</w:t>
            </w:r>
            <w:r w:rsidRPr="00F51743">
              <w:rPr>
                <w:rFonts w:ascii="Times New Roman" w:hAnsi="Times New Roman"/>
                <w:lang w:eastAsia="ru-RU"/>
              </w:rPr>
              <w:t>,</w:t>
            </w:r>
            <w:r w:rsidR="00AC6085" w:rsidRPr="00F51743">
              <w:rPr>
                <w:rFonts w:ascii="Times New Roman" w:hAnsi="Times New Roman"/>
                <w:lang w:eastAsia="ru-RU"/>
              </w:rPr>
              <w:t>661</w:t>
            </w:r>
            <w:r w:rsidRPr="00F51743">
              <w:rPr>
                <w:rFonts w:ascii="Times New Roman" w:hAnsi="Times New Roman"/>
                <w:lang w:eastAsia="ru-RU"/>
              </w:rPr>
              <w:t xml:space="preserve"> тыс. рублей, из них: местный бюджет – 8</w:t>
            </w:r>
            <w:r w:rsidR="00201426">
              <w:rPr>
                <w:rFonts w:ascii="Times New Roman" w:hAnsi="Times New Roman"/>
                <w:lang w:eastAsia="ru-RU"/>
              </w:rPr>
              <w:t>6</w:t>
            </w:r>
            <w:r w:rsidR="00AC6085" w:rsidRPr="00F51743">
              <w:rPr>
                <w:rFonts w:ascii="Times New Roman" w:hAnsi="Times New Roman"/>
                <w:lang w:eastAsia="ru-RU"/>
              </w:rPr>
              <w:t>2</w:t>
            </w:r>
            <w:r w:rsidRPr="00F51743">
              <w:rPr>
                <w:rFonts w:ascii="Times New Roman" w:hAnsi="Times New Roman"/>
                <w:lang w:eastAsia="ru-RU"/>
              </w:rPr>
              <w:t xml:space="preserve"> </w:t>
            </w:r>
            <w:r w:rsidR="00201426">
              <w:rPr>
                <w:rFonts w:ascii="Times New Roman" w:hAnsi="Times New Roman"/>
                <w:lang w:eastAsia="ru-RU"/>
              </w:rPr>
              <w:t>287</w:t>
            </w:r>
            <w:r w:rsidRPr="00F51743">
              <w:rPr>
                <w:rFonts w:ascii="Times New Roman" w:hAnsi="Times New Roman"/>
                <w:lang w:eastAsia="ru-RU"/>
              </w:rPr>
              <w:t>,</w:t>
            </w:r>
            <w:r w:rsidR="00AC6085" w:rsidRPr="00F51743">
              <w:rPr>
                <w:rFonts w:ascii="Times New Roman" w:hAnsi="Times New Roman"/>
                <w:lang w:eastAsia="ru-RU"/>
              </w:rPr>
              <w:t>9</w:t>
            </w:r>
            <w:r w:rsidRPr="00F51743">
              <w:rPr>
                <w:rFonts w:ascii="Times New Roman" w:hAnsi="Times New Roman"/>
                <w:lang w:eastAsia="ru-RU"/>
              </w:rPr>
              <w:t>49 тыс. рублей, областной бюджет – 2 6</w:t>
            </w:r>
            <w:r w:rsidR="00AC6085" w:rsidRPr="00F51743">
              <w:rPr>
                <w:rFonts w:ascii="Times New Roman" w:hAnsi="Times New Roman"/>
                <w:lang w:eastAsia="ru-RU"/>
              </w:rPr>
              <w:t>3</w:t>
            </w:r>
            <w:r w:rsidRPr="00F51743">
              <w:rPr>
                <w:rFonts w:ascii="Times New Roman" w:hAnsi="Times New Roman"/>
                <w:lang w:eastAsia="ru-RU"/>
              </w:rPr>
              <w:t xml:space="preserve">2 </w:t>
            </w:r>
            <w:r w:rsidR="00AC6085" w:rsidRPr="00F51743">
              <w:rPr>
                <w:rFonts w:ascii="Times New Roman" w:hAnsi="Times New Roman"/>
                <w:lang w:eastAsia="ru-RU"/>
              </w:rPr>
              <w:t>250</w:t>
            </w:r>
            <w:r w:rsidRPr="00F51743">
              <w:rPr>
                <w:rFonts w:ascii="Times New Roman" w:hAnsi="Times New Roman"/>
                <w:lang w:eastAsia="ru-RU"/>
              </w:rPr>
              <w:t>,</w:t>
            </w:r>
            <w:r w:rsidR="00AC6085" w:rsidRPr="00F51743">
              <w:rPr>
                <w:rFonts w:ascii="Times New Roman" w:hAnsi="Times New Roman"/>
                <w:lang w:eastAsia="ru-RU"/>
              </w:rPr>
              <w:t>483</w:t>
            </w:r>
            <w:r w:rsidRPr="00F51743">
              <w:rPr>
                <w:rFonts w:ascii="Times New Roman" w:hAnsi="Times New Roman"/>
                <w:lang w:eastAsia="ru-RU"/>
              </w:rPr>
              <w:t xml:space="preserve"> тыс. рублей</w:t>
            </w:r>
            <w:r w:rsidR="00AC6085" w:rsidRPr="00F51743">
              <w:rPr>
                <w:rFonts w:ascii="Times New Roman" w:hAnsi="Times New Roman"/>
                <w:lang w:eastAsia="ru-RU"/>
              </w:rPr>
              <w:t>, федеральный бюджет – 172 237,229 тыс. рублей</w:t>
            </w:r>
          </w:p>
        </w:tc>
      </w:tr>
    </w:tbl>
    <w:p w14:paraId="4097399B" w14:textId="77777777" w:rsidR="00CA3A70" w:rsidRPr="00F51743" w:rsidRDefault="00CA3A70" w:rsidP="00F5174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B29DD84" w14:textId="27CB48AC" w:rsidR="00CA3A70" w:rsidRPr="00F51743" w:rsidRDefault="00CA3A70" w:rsidP="00F51743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Pr="00F51743">
        <w:rPr>
          <w:rFonts w:ascii="Times New Roman" w:hAnsi="Times New Roman"/>
          <w:caps/>
          <w:sz w:val="24"/>
          <w:szCs w:val="24"/>
          <w:lang w:eastAsia="ru-RU"/>
        </w:rPr>
        <w:t>Характеристика проблем, на решение которых направлена</w:t>
      </w:r>
    </w:p>
    <w:p w14:paraId="40240372" w14:textId="77777777" w:rsidR="00CA3A70" w:rsidRPr="00F51743" w:rsidRDefault="00CA3A70" w:rsidP="00F51743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ru-RU"/>
        </w:rPr>
      </w:pPr>
      <w:r w:rsidRPr="00F51743">
        <w:rPr>
          <w:rFonts w:ascii="Times New Roman" w:hAnsi="Times New Roman"/>
          <w:caps/>
          <w:sz w:val="24"/>
          <w:szCs w:val="24"/>
          <w:lang w:eastAsia="ru-RU"/>
        </w:rPr>
        <w:t>муниципальная программа, и оценка сложившейся ситуации</w:t>
      </w:r>
    </w:p>
    <w:p w14:paraId="40A4F4DF" w14:textId="77777777" w:rsidR="00CA3A70" w:rsidRPr="00F51743" w:rsidRDefault="00CA3A70" w:rsidP="00F5174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1352DB4B" w14:textId="39CFDDB7" w:rsidR="00CA3A70" w:rsidRPr="00F51743" w:rsidRDefault="00CA3A70" w:rsidP="00F51743">
      <w:pPr>
        <w:suppressAutoHyphens/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F51743">
        <w:rPr>
          <w:rFonts w:ascii="Times New Roman" w:hAnsi="Times New Roman"/>
          <w:sz w:val="24"/>
          <w:szCs w:val="24"/>
          <w:lang w:eastAsia="ar-SA"/>
        </w:rPr>
        <w:t>Муниципальная программа «Развитие системы образования Тосненск</w:t>
      </w:r>
      <w:r w:rsidR="00C22062" w:rsidRPr="00F51743">
        <w:rPr>
          <w:rFonts w:ascii="Times New Roman" w:hAnsi="Times New Roman"/>
          <w:sz w:val="24"/>
          <w:szCs w:val="24"/>
          <w:lang w:eastAsia="ar-SA"/>
        </w:rPr>
        <w:t>ого</w:t>
      </w:r>
      <w:r w:rsidRPr="00F5174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C22062" w:rsidRPr="00F51743">
        <w:rPr>
          <w:rFonts w:ascii="Times New Roman" w:hAnsi="Times New Roman"/>
          <w:sz w:val="24"/>
          <w:szCs w:val="24"/>
          <w:lang w:eastAsia="ar-SA"/>
        </w:rPr>
        <w:t xml:space="preserve">муниципального </w:t>
      </w:r>
      <w:r w:rsidRPr="00F51743">
        <w:rPr>
          <w:rFonts w:ascii="Times New Roman" w:hAnsi="Times New Roman"/>
          <w:sz w:val="24"/>
          <w:szCs w:val="24"/>
          <w:lang w:eastAsia="ar-SA"/>
        </w:rPr>
        <w:t>район</w:t>
      </w:r>
      <w:r w:rsidR="00C22062" w:rsidRPr="00F51743">
        <w:rPr>
          <w:rFonts w:ascii="Times New Roman" w:hAnsi="Times New Roman"/>
          <w:sz w:val="24"/>
          <w:szCs w:val="24"/>
          <w:lang w:eastAsia="ar-SA"/>
        </w:rPr>
        <w:t>а</w:t>
      </w:r>
      <w:r w:rsidRPr="00F51743">
        <w:rPr>
          <w:rFonts w:ascii="Times New Roman" w:hAnsi="Times New Roman"/>
          <w:sz w:val="24"/>
          <w:szCs w:val="24"/>
          <w:lang w:eastAsia="ar-SA"/>
        </w:rPr>
        <w:t xml:space="preserve"> Ленинградской области» на 2022-202</w:t>
      </w:r>
      <w:r w:rsidR="00103CDA" w:rsidRPr="00F51743">
        <w:rPr>
          <w:rFonts w:ascii="Times New Roman" w:hAnsi="Times New Roman"/>
          <w:sz w:val="24"/>
          <w:szCs w:val="24"/>
          <w:lang w:eastAsia="ar-SA"/>
        </w:rPr>
        <w:t>7</w:t>
      </w:r>
      <w:r w:rsidRPr="00F51743">
        <w:rPr>
          <w:rFonts w:ascii="Times New Roman" w:hAnsi="Times New Roman"/>
          <w:sz w:val="24"/>
          <w:szCs w:val="24"/>
          <w:lang w:eastAsia="ar-SA"/>
        </w:rPr>
        <w:t xml:space="preserve"> годы</w:t>
      </w:r>
      <w:r w:rsidR="00F83D13" w:rsidRPr="00F5174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F51743">
        <w:rPr>
          <w:rFonts w:ascii="Times New Roman" w:hAnsi="Times New Roman"/>
          <w:sz w:val="24"/>
          <w:szCs w:val="24"/>
          <w:lang w:eastAsia="ar-SA"/>
        </w:rPr>
        <w:t>(далее – Программа) является организационной основой реализации государственной политики в сфере образования Тосненского</w:t>
      </w:r>
      <w:r w:rsidR="0049109E" w:rsidRPr="00F51743">
        <w:rPr>
          <w:rFonts w:ascii="Times New Roman" w:hAnsi="Times New Roman"/>
          <w:sz w:val="24"/>
          <w:szCs w:val="24"/>
          <w:lang w:eastAsia="ar-SA"/>
        </w:rPr>
        <w:t xml:space="preserve"> муниципального</w:t>
      </w:r>
      <w:r w:rsidRPr="00F51743">
        <w:rPr>
          <w:rFonts w:ascii="Times New Roman" w:hAnsi="Times New Roman"/>
          <w:sz w:val="24"/>
          <w:szCs w:val="24"/>
          <w:lang w:eastAsia="ar-SA"/>
        </w:rPr>
        <w:t xml:space="preserve"> района Ленинградской области.</w:t>
      </w:r>
    </w:p>
    <w:p w14:paraId="6CB37C46" w14:textId="3D491979" w:rsidR="00CA3A70" w:rsidRPr="00F51743" w:rsidRDefault="00CA3A70" w:rsidP="00F51743">
      <w:pPr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Программа сформирована во взаимосвязи с Государственной программой Ленинградской области «Современное образование Ленинградской области».</w:t>
      </w:r>
    </w:p>
    <w:p w14:paraId="3CB373D4" w14:textId="38631046" w:rsidR="00CA3A70" w:rsidRPr="00F51743" w:rsidRDefault="00CA3A70" w:rsidP="00F51743">
      <w:pPr>
        <w:widowControl w:val="0"/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F51743">
        <w:rPr>
          <w:rFonts w:ascii="Times New Roman" w:hAnsi="Times New Roman"/>
          <w:bCs/>
          <w:sz w:val="24"/>
          <w:szCs w:val="24"/>
          <w:lang w:eastAsia="ru-RU"/>
        </w:rPr>
        <w:t>Основной задачей в системе образования является обеспечение доступности качественного образования, соответствующего требованиям развития экономики района и области, современным потребностям общества и каждого гражданина.</w:t>
      </w:r>
    </w:p>
    <w:p w14:paraId="4B6F6328" w14:textId="75195C09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Развитие системы образования в Тосненском</w:t>
      </w:r>
      <w:r w:rsidR="00C133E5" w:rsidRPr="00F51743">
        <w:rPr>
          <w:rFonts w:ascii="Times New Roman" w:hAnsi="Times New Roman"/>
          <w:sz w:val="24"/>
          <w:szCs w:val="24"/>
          <w:lang w:eastAsia="ru-RU"/>
        </w:rPr>
        <w:t xml:space="preserve"> муниципальном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районе Ленинградской области осуществляется в соответствии с основными направлениями государственной политики через реализацию районной и областных долгосрочных целевых программ,</w:t>
      </w:r>
      <w:r w:rsidR="00785A61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51743">
        <w:rPr>
          <w:rFonts w:ascii="Times New Roman" w:hAnsi="Times New Roman"/>
          <w:sz w:val="24"/>
          <w:szCs w:val="24"/>
          <w:lang w:eastAsia="ru-RU"/>
        </w:rPr>
        <w:t>мероприятий.</w:t>
      </w:r>
    </w:p>
    <w:p w14:paraId="0B3BD8E4" w14:textId="46EC46F1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В системе образования Тосненского</w:t>
      </w:r>
      <w:r w:rsidR="00C133E5" w:rsidRPr="00F51743">
        <w:rPr>
          <w:rFonts w:ascii="Times New Roman" w:hAnsi="Times New Roman"/>
          <w:sz w:val="24"/>
          <w:szCs w:val="24"/>
          <w:lang w:eastAsia="ru-RU"/>
        </w:rPr>
        <w:t xml:space="preserve"> муниципального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района Ленинградской области функционируют образовательные организации, в том числе: в 202</w:t>
      </w:r>
      <w:r w:rsidR="00EA1706" w:rsidRPr="00F51743">
        <w:rPr>
          <w:rFonts w:ascii="Times New Roman" w:hAnsi="Times New Roman"/>
          <w:sz w:val="24"/>
          <w:szCs w:val="24"/>
          <w:lang w:eastAsia="ru-RU"/>
        </w:rPr>
        <w:t>6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году – </w:t>
      </w:r>
      <w:r w:rsidR="00EA1706" w:rsidRPr="00F51743">
        <w:rPr>
          <w:rFonts w:ascii="Times New Roman" w:hAnsi="Times New Roman"/>
          <w:sz w:val="24"/>
          <w:szCs w:val="24"/>
          <w:lang w:eastAsia="ru-RU"/>
        </w:rPr>
        <w:t>44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образовательных организаций, 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>из них</w:t>
      </w:r>
      <w:r w:rsidRPr="00F51743">
        <w:rPr>
          <w:rFonts w:ascii="Times New Roman" w:hAnsi="Times New Roman"/>
          <w:sz w:val="24"/>
          <w:szCs w:val="24"/>
          <w:lang w:eastAsia="ru-RU"/>
        </w:rPr>
        <w:t>:</w:t>
      </w:r>
    </w:p>
    <w:p w14:paraId="11FC50C3" w14:textId="614C8336" w:rsidR="00097EFA" w:rsidRPr="00F51743" w:rsidRDefault="00097EFA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- 1</w:t>
      </w:r>
      <w:r w:rsidR="00EA1706" w:rsidRPr="00F51743">
        <w:rPr>
          <w:rFonts w:ascii="Times New Roman" w:hAnsi="Times New Roman"/>
          <w:sz w:val="24"/>
          <w:szCs w:val="24"/>
          <w:lang w:eastAsia="ru-RU"/>
        </w:rPr>
        <w:t>4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общеобразовательн</w:t>
      </w:r>
      <w:r w:rsidR="001358C7">
        <w:rPr>
          <w:rFonts w:ascii="Times New Roman" w:hAnsi="Times New Roman"/>
          <w:sz w:val="24"/>
          <w:szCs w:val="24"/>
          <w:lang w:eastAsia="ru-RU"/>
        </w:rPr>
        <w:t>ых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школ;</w:t>
      </w:r>
    </w:p>
    <w:p w14:paraId="17B30995" w14:textId="05C29A0A" w:rsidR="00097EFA" w:rsidRPr="00F51743" w:rsidRDefault="00097EFA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EA1706" w:rsidRPr="00F51743">
        <w:rPr>
          <w:rFonts w:ascii="Times New Roman" w:hAnsi="Times New Roman"/>
          <w:sz w:val="24"/>
          <w:szCs w:val="24"/>
          <w:lang w:eastAsia="ru-RU"/>
        </w:rPr>
        <w:t>13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дошкольных образовательных организаций;</w:t>
      </w:r>
    </w:p>
    <w:p w14:paraId="4A834A35" w14:textId="24ACB94D" w:rsidR="00097EFA" w:rsidRPr="00F51743" w:rsidRDefault="00097EFA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EA1706" w:rsidRPr="00F51743">
        <w:rPr>
          <w:rFonts w:ascii="Times New Roman" w:hAnsi="Times New Roman"/>
          <w:sz w:val="24"/>
          <w:szCs w:val="24"/>
          <w:lang w:eastAsia="ru-RU"/>
        </w:rPr>
        <w:t>13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центров образования;</w:t>
      </w:r>
    </w:p>
    <w:p w14:paraId="29C2AC1F" w14:textId="77777777" w:rsidR="00097EFA" w:rsidRPr="00F51743" w:rsidRDefault="00097EFA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- 4 организации дополнительного образования.</w:t>
      </w:r>
    </w:p>
    <w:p w14:paraId="2C51E513" w14:textId="7144879D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Число обучающихся и воспитанников на начало 2020/2021 учебного года составляет 16390 человек, в 2021/2022 учебном году – 16953 челов</w:t>
      </w:r>
      <w:r w:rsidR="00816DFA" w:rsidRPr="00F51743">
        <w:rPr>
          <w:rFonts w:ascii="Times New Roman" w:hAnsi="Times New Roman"/>
          <w:sz w:val="24"/>
          <w:szCs w:val="24"/>
          <w:lang w:eastAsia="ru-RU"/>
        </w:rPr>
        <w:t>ека, в 2022/2023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>–</w:t>
      </w:r>
      <w:r w:rsidR="00816DFA" w:rsidRPr="00F51743">
        <w:rPr>
          <w:rFonts w:ascii="Times New Roman" w:hAnsi="Times New Roman"/>
          <w:sz w:val="24"/>
          <w:szCs w:val="24"/>
          <w:lang w:eastAsia="ru-RU"/>
        </w:rPr>
        <w:t xml:space="preserve"> 17279 человек,</w:t>
      </w:r>
      <w:r w:rsidR="00816DFA" w:rsidRPr="00F51743">
        <w:rPr>
          <w:rFonts w:ascii="Times New Roman" w:hAnsi="Times New Roman"/>
        </w:rPr>
        <w:t xml:space="preserve"> </w:t>
      </w:r>
      <w:r w:rsidR="00816DFA" w:rsidRPr="00F51743">
        <w:rPr>
          <w:rFonts w:ascii="Times New Roman" w:hAnsi="Times New Roman"/>
          <w:sz w:val="24"/>
          <w:szCs w:val="24"/>
          <w:lang w:eastAsia="ru-RU"/>
        </w:rPr>
        <w:t>в 2023/2024</w:t>
      </w:r>
      <w:r w:rsidR="00785A61" w:rsidRPr="00F51743">
        <w:rPr>
          <w:rFonts w:ascii="Times New Roman" w:hAnsi="Times New Roman"/>
          <w:sz w:val="24"/>
          <w:szCs w:val="24"/>
          <w:lang w:eastAsia="ru-RU"/>
        </w:rPr>
        <w:t xml:space="preserve"> учебном году 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>–</w:t>
      </w:r>
      <w:r w:rsidR="00785A61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16DFA" w:rsidRPr="00F51743">
        <w:rPr>
          <w:rFonts w:ascii="Times New Roman" w:hAnsi="Times New Roman"/>
          <w:sz w:val="24"/>
          <w:szCs w:val="24"/>
          <w:lang w:eastAsia="ru-RU"/>
        </w:rPr>
        <w:t>17472 человек</w:t>
      </w:r>
      <w:r w:rsidR="00C22062" w:rsidRPr="00F51743">
        <w:rPr>
          <w:rFonts w:ascii="Times New Roman" w:hAnsi="Times New Roman"/>
          <w:sz w:val="24"/>
          <w:szCs w:val="24"/>
          <w:lang w:eastAsia="ru-RU"/>
        </w:rPr>
        <w:t>а,</w:t>
      </w:r>
      <w:r w:rsidR="00C22062" w:rsidRPr="00F51743">
        <w:rPr>
          <w:rFonts w:ascii="Times New Roman" w:hAnsi="Times New Roman"/>
        </w:rPr>
        <w:t xml:space="preserve"> </w:t>
      </w:r>
      <w:r w:rsidR="00C22062" w:rsidRPr="00F51743">
        <w:rPr>
          <w:rFonts w:ascii="Times New Roman" w:hAnsi="Times New Roman"/>
          <w:sz w:val="24"/>
          <w:szCs w:val="24"/>
          <w:lang w:eastAsia="ru-RU"/>
        </w:rPr>
        <w:t>2024/2025 учебном году – 17615 человек</w:t>
      </w:r>
      <w:r w:rsidR="00146442" w:rsidRPr="00F51743">
        <w:rPr>
          <w:rFonts w:ascii="Times New Roman" w:hAnsi="Times New Roman"/>
          <w:sz w:val="24"/>
          <w:szCs w:val="24"/>
          <w:lang w:eastAsia="ru-RU"/>
        </w:rPr>
        <w:t>, 2025/2026 – 16553 человека</w:t>
      </w:r>
      <w:r w:rsidR="00C22062" w:rsidRPr="00F51743">
        <w:rPr>
          <w:rFonts w:ascii="Times New Roman" w:hAnsi="Times New Roman"/>
          <w:sz w:val="24"/>
          <w:szCs w:val="24"/>
          <w:lang w:eastAsia="ru-RU"/>
        </w:rPr>
        <w:t>.</w:t>
      </w:r>
    </w:p>
    <w:p w14:paraId="5CCDCC23" w14:textId="43B03D35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 xml:space="preserve">Кроме того, в системе образования </w:t>
      </w:r>
      <w:r w:rsidR="00404325" w:rsidRPr="00F51743">
        <w:rPr>
          <w:rFonts w:ascii="Times New Roman" w:hAnsi="Times New Roman"/>
          <w:sz w:val="24"/>
          <w:szCs w:val="24"/>
          <w:lang w:eastAsia="ru-RU"/>
        </w:rPr>
        <w:t>Тосненского муниципального района Ленинградской области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функционирует муниципальное казенное учреждение «Центр экономики и финансов».</w:t>
      </w:r>
    </w:p>
    <w:p w14:paraId="5E1D4A6E" w14:textId="29A2518E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Развитие системы образования Тосненск</w:t>
      </w:r>
      <w:r w:rsidR="00C133E5" w:rsidRPr="00F51743">
        <w:rPr>
          <w:rFonts w:ascii="Times New Roman" w:hAnsi="Times New Roman"/>
          <w:sz w:val="24"/>
          <w:szCs w:val="24"/>
          <w:lang w:eastAsia="ru-RU"/>
        </w:rPr>
        <w:t>ого</w:t>
      </w:r>
      <w:r w:rsidR="00785A61" w:rsidRPr="00F51743">
        <w:rPr>
          <w:rFonts w:ascii="Times New Roman" w:hAnsi="Times New Roman"/>
          <w:sz w:val="24"/>
          <w:szCs w:val="24"/>
          <w:lang w:eastAsia="ru-RU"/>
        </w:rPr>
        <w:t xml:space="preserve"> муниципального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район</w:t>
      </w:r>
      <w:r w:rsidR="00C133E5" w:rsidRPr="00F51743">
        <w:rPr>
          <w:rFonts w:ascii="Times New Roman" w:hAnsi="Times New Roman"/>
          <w:sz w:val="24"/>
          <w:szCs w:val="24"/>
          <w:lang w:eastAsia="ru-RU"/>
        </w:rPr>
        <w:t>а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Ленинградской области осуществляется в условиях возрастающей потребности граждан в услугах дошкольного образования. Наблюдается ежегодный прирост численности детского населения Тосненского </w:t>
      </w:r>
      <w:r w:rsidR="00C133E5" w:rsidRPr="00F51743">
        <w:rPr>
          <w:rFonts w:ascii="Times New Roman" w:hAnsi="Times New Roman"/>
          <w:sz w:val="24"/>
          <w:szCs w:val="24"/>
          <w:lang w:eastAsia="ru-RU"/>
        </w:rPr>
        <w:t xml:space="preserve">муниципального </w:t>
      </w:r>
      <w:r w:rsidRPr="00F51743">
        <w:rPr>
          <w:rFonts w:ascii="Times New Roman" w:hAnsi="Times New Roman"/>
          <w:sz w:val="24"/>
          <w:szCs w:val="24"/>
          <w:lang w:eastAsia="ru-RU"/>
        </w:rPr>
        <w:t>района Ленинградской области.</w:t>
      </w:r>
    </w:p>
    <w:p w14:paraId="24BD577F" w14:textId="58B3BAD7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Данный фактор становится наиболее существенным при определении приоритетов в развитии системы дошкольного образования, поскольку государство</w:t>
      </w:r>
      <w:r w:rsidR="00C67EBE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51743">
        <w:rPr>
          <w:rFonts w:ascii="Times New Roman" w:hAnsi="Times New Roman"/>
          <w:sz w:val="24"/>
          <w:szCs w:val="24"/>
          <w:lang w:eastAsia="ru-RU"/>
        </w:rPr>
        <w:t>в полной мере должно обеспечить потребность населения в услугах дошкольного образования.</w:t>
      </w:r>
    </w:p>
    <w:p w14:paraId="0ED26E71" w14:textId="492C9607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С целью обеспечения открытости процесса комплектования муниципальных дошкольных образовательных организаций с 2012 года введена электронная система постановки на учет и выдачи направлений в муниципальные дошкольные образовательные организации с использованием автоматизированной информационной системы «Электронный детский сад».</w:t>
      </w:r>
    </w:p>
    <w:p w14:paraId="39E3AD95" w14:textId="4159D6C6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bCs/>
          <w:sz w:val="24"/>
          <w:szCs w:val="24"/>
          <w:lang w:eastAsia="ru-RU"/>
        </w:rPr>
        <w:t xml:space="preserve">Социально-экономическая ситуация в Ленинградской области и Тосненском </w:t>
      </w:r>
      <w:r w:rsidR="00C133E5" w:rsidRPr="00F51743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муниципальном </w:t>
      </w:r>
      <w:r w:rsidRPr="00F51743">
        <w:rPr>
          <w:rFonts w:ascii="Times New Roman" w:hAnsi="Times New Roman"/>
          <w:bCs/>
          <w:sz w:val="24"/>
          <w:szCs w:val="24"/>
          <w:lang w:eastAsia="ru-RU"/>
        </w:rPr>
        <w:t xml:space="preserve">районе </w:t>
      </w:r>
      <w:r w:rsidRPr="00F51743">
        <w:rPr>
          <w:rFonts w:ascii="Times New Roman" w:hAnsi="Times New Roman"/>
          <w:sz w:val="24"/>
          <w:szCs w:val="24"/>
          <w:lang w:eastAsia="ru-RU"/>
        </w:rPr>
        <w:t>Ленинградской области</w:t>
      </w:r>
      <w:r w:rsidRPr="00F51743">
        <w:rPr>
          <w:rFonts w:ascii="Times New Roman" w:hAnsi="Times New Roman"/>
          <w:bCs/>
          <w:sz w:val="24"/>
          <w:szCs w:val="24"/>
          <w:lang w:eastAsia="ru-RU"/>
        </w:rPr>
        <w:t xml:space="preserve"> характеризуется высокой концентрацией населения в городах, в связи с чем сохраняется тенденция увеличения количества школьников в городах и уменьшения в селах. </w:t>
      </w:r>
      <w:r w:rsidRPr="00F51743">
        <w:rPr>
          <w:rFonts w:ascii="Times New Roman" w:hAnsi="Times New Roman"/>
          <w:sz w:val="24"/>
          <w:szCs w:val="24"/>
          <w:lang w:eastAsia="ru-RU"/>
        </w:rPr>
        <w:t>В результате увеличения численности обучающихся повышается нагрузка на инфраструктуру образования, что может привести</w:t>
      </w:r>
      <w:r w:rsidR="00785A61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51743">
        <w:rPr>
          <w:rFonts w:ascii="Times New Roman" w:hAnsi="Times New Roman"/>
          <w:sz w:val="24"/>
          <w:szCs w:val="24"/>
          <w:lang w:eastAsia="ru-RU"/>
        </w:rPr>
        <w:t>к возникновению в общеобразовательных организациях обучения во вторую смену.</w:t>
      </w:r>
    </w:p>
    <w:p w14:paraId="6E87005F" w14:textId="47903AD6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51743">
        <w:rPr>
          <w:rFonts w:ascii="Times New Roman" w:hAnsi="Times New Roman"/>
          <w:bCs/>
          <w:sz w:val="24"/>
          <w:szCs w:val="24"/>
          <w:lang w:eastAsia="ru-RU"/>
        </w:rPr>
        <w:t>Соответственно, при развитии сети общеобразовательных организаций необходимо учитывать данные тенденции.</w:t>
      </w:r>
    </w:p>
    <w:p w14:paraId="4C263525" w14:textId="048099BD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F51743">
        <w:rPr>
          <w:rFonts w:ascii="Times New Roman" w:hAnsi="Times New Roman"/>
          <w:iCs/>
          <w:sz w:val="24"/>
          <w:szCs w:val="24"/>
          <w:lang w:eastAsia="ru-RU"/>
        </w:rPr>
        <w:t>Также необходимо учитывать тот факт, что качество образования и социализация школьников, обучающихся в малокомплектных школах, остаются низкими и ограничивают возможности выпускников в получении дальнейшего профессионального образования, что делает их неконкурентоспособными на рынке труда.</w:t>
      </w:r>
    </w:p>
    <w:p w14:paraId="70D1B75D" w14:textId="64FC2221" w:rsidR="00CA3A70" w:rsidRPr="00F51743" w:rsidRDefault="00CA3A70" w:rsidP="00F51743">
      <w:pPr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Таким образом, достижение доступности для 100% школьников права выбора профиля обучения на уровне среднего общего образования остается одной из проблем.</w:t>
      </w:r>
      <w:r w:rsidRPr="00F517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1</w:t>
      </w:r>
      <w:r w:rsidR="00064D22" w:rsidRPr="00F51743">
        <w:rPr>
          <w:rFonts w:ascii="Times New Roman" w:hAnsi="Times New Roman"/>
          <w:color w:val="000000"/>
          <w:sz w:val="24"/>
          <w:szCs w:val="24"/>
          <w:lang w:eastAsia="ru-RU"/>
        </w:rPr>
        <w:t>5</w:t>
      </w:r>
      <w:r w:rsidRPr="00F5174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общеобразовательных организациях осуществляется профильное обучение в 10-11 классах.</w:t>
      </w:r>
    </w:p>
    <w:p w14:paraId="38744C58" w14:textId="4F0983D7" w:rsidR="00CA3A70" w:rsidRPr="00F51743" w:rsidRDefault="00CA3A70" w:rsidP="00F51743">
      <w:pPr>
        <w:snapToGrid w:val="0"/>
        <w:spacing w:after="0" w:line="240" w:lineRule="auto"/>
        <w:ind w:firstLine="624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Ключевыми характеристиками эффективности работы становятся показатели качества образовательной деятельности и качество всей системы образования в целом.</w:t>
      </w:r>
    </w:p>
    <w:p w14:paraId="60A192A0" w14:textId="3B13B5C2" w:rsidR="00CA3A70" w:rsidRPr="00F51743" w:rsidRDefault="00CA3A70" w:rsidP="00F51743">
      <w:pPr>
        <w:widowControl w:val="0"/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51743">
        <w:rPr>
          <w:rFonts w:ascii="Times New Roman" w:hAnsi="Times New Roman"/>
          <w:bCs/>
          <w:sz w:val="24"/>
          <w:szCs w:val="24"/>
          <w:lang w:eastAsia="ru-RU"/>
        </w:rPr>
        <w:t>Необходимым условием для реализации данной задачи является обновление содержания школьного образования в соответствии с новыми федеральными государственными образовательными стандартами, технологий обучения и воспитания, обеспечение соответствия образовательной среды современным требованиям, обеспечение безопасности и комфортного пребывания детей в школе, создание условий для развития детского творчества, проведения исследований, развития навыков моделирования и конструирования.</w:t>
      </w:r>
    </w:p>
    <w:p w14:paraId="3182E8FB" w14:textId="20185582" w:rsidR="00CA3A70" w:rsidRPr="00F51743" w:rsidRDefault="00CA3A70" w:rsidP="00F51743">
      <w:pPr>
        <w:widowControl w:val="0"/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51743">
        <w:rPr>
          <w:rFonts w:ascii="Times New Roman" w:hAnsi="Times New Roman"/>
          <w:bCs/>
          <w:sz w:val="24"/>
          <w:szCs w:val="24"/>
          <w:lang w:eastAsia="ru-RU"/>
        </w:rPr>
        <w:t>В 5</w:t>
      </w:r>
      <w:r w:rsidR="00064D22" w:rsidRPr="00F51743">
        <w:rPr>
          <w:rFonts w:ascii="Times New Roman" w:hAnsi="Times New Roman"/>
          <w:bCs/>
          <w:sz w:val="24"/>
          <w:szCs w:val="24"/>
          <w:lang w:eastAsia="ru-RU"/>
        </w:rPr>
        <w:t>5</w:t>
      </w:r>
      <w:r w:rsidRPr="00F51743">
        <w:rPr>
          <w:rFonts w:ascii="Times New Roman" w:hAnsi="Times New Roman"/>
          <w:bCs/>
          <w:sz w:val="24"/>
          <w:szCs w:val="24"/>
          <w:lang w:eastAsia="ru-RU"/>
        </w:rPr>
        <w:t xml:space="preserve"> образовательных организациях муниципального образования реализуется 49 программ физкультурно-спортивной направленности: в дошкольных образовательных организациях – 2 программы, в общеобразовательных организациях – 12 программ, в организациях дополнительного образования – 35 программ. МБОУ ДО </w:t>
      </w:r>
      <w:r w:rsidR="00F83D13" w:rsidRPr="00F51743">
        <w:rPr>
          <w:rFonts w:ascii="Times New Roman" w:hAnsi="Times New Roman"/>
          <w:bCs/>
          <w:sz w:val="24"/>
          <w:szCs w:val="24"/>
          <w:lang w:eastAsia="ru-RU"/>
        </w:rPr>
        <w:t>«Тосненский районный детско</w:t>
      </w:r>
      <w:r w:rsidR="002F3AB9" w:rsidRPr="00F51743">
        <w:rPr>
          <w:rFonts w:ascii="Times New Roman" w:hAnsi="Times New Roman"/>
          <w:bCs/>
          <w:sz w:val="24"/>
          <w:szCs w:val="24"/>
          <w:lang w:eastAsia="ru-RU"/>
        </w:rPr>
        <w:t>-</w:t>
      </w:r>
      <w:r w:rsidR="00F83D13" w:rsidRPr="00F51743">
        <w:rPr>
          <w:rFonts w:ascii="Times New Roman" w:hAnsi="Times New Roman"/>
          <w:bCs/>
          <w:sz w:val="24"/>
          <w:szCs w:val="24"/>
          <w:lang w:eastAsia="ru-RU"/>
        </w:rPr>
        <w:t>юношеский центр</w:t>
      </w:r>
      <w:r w:rsidRPr="00F51743">
        <w:rPr>
          <w:rFonts w:ascii="Times New Roman" w:hAnsi="Times New Roman"/>
          <w:bCs/>
          <w:sz w:val="24"/>
          <w:szCs w:val="24"/>
          <w:lang w:eastAsia="ru-RU"/>
        </w:rPr>
        <w:t>» реализует 32 дополнительные общеобразовательные общеразвивающие программы физкультурно-спортивной направленности (стартовый, базовый, углубленный уровень). Общее количество обучающихся по дополнительным общеобразовательным общеразвивающим программам физкультурно-спортивной направленности составляет 2646 человек.</w:t>
      </w:r>
    </w:p>
    <w:p w14:paraId="0630AB65" w14:textId="77777777" w:rsidR="00CA3A70" w:rsidRPr="00F51743" w:rsidRDefault="00CA3A70" w:rsidP="00F51743">
      <w:pPr>
        <w:widowControl w:val="0"/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51743">
        <w:rPr>
          <w:rFonts w:ascii="Times New Roman" w:hAnsi="Times New Roman"/>
          <w:bCs/>
          <w:sz w:val="24"/>
          <w:szCs w:val="24"/>
          <w:lang w:eastAsia="ru-RU"/>
        </w:rPr>
        <w:t>В общеобразовательных организациях и МБОУ ДО «Тосненский районный детско-юношеский центр» реализуются: 12 дополнительных общеобразовательных общеразвивающих программ по шахматам, 3 дополнительные общеобразовательные общеразвивающие программы в рамках мероприятий Всероссийского физкультурно-спортивного комплекса «Готов к труду и обороне».</w:t>
      </w:r>
    </w:p>
    <w:p w14:paraId="142BFCBD" w14:textId="24FC2B00" w:rsidR="00CA3A70" w:rsidRPr="00F51743" w:rsidRDefault="00CA3A70" w:rsidP="00F51743">
      <w:pPr>
        <w:widowControl w:val="0"/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51743">
        <w:rPr>
          <w:rFonts w:ascii="Times New Roman" w:hAnsi="Times New Roman"/>
          <w:bCs/>
          <w:sz w:val="24"/>
          <w:szCs w:val="24"/>
          <w:lang w:eastAsia="ru-RU"/>
        </w:rPr>
        <w:t>В 27 общеобразовательных учреждениях созданы школьные спортивные клубы.</w:t>
      </w:r>
      <w:r w:rsidR="00E562E0" w:rsidRPr="00F5174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F51743">
        <w:rPr>
          <w:rFonts w:ascii="Times New Roman" w:hAnsi="Times New Roman"/>
          <w:bCs/>
          <w:sz w:val="24"/>
          <w:szCs w:val="24"/>
          <w:lang w:eastAsia="ru-RU"/>
        </w:rPr>
        <w:t>Ежегодно проводится областная Спартакиада школьников по шести видам спорта, отдельно для городских и сельских школ в три этапа: школьный, муниципальный, региональный, в которой принимают участие около 1700 обучающихся.</w:t>
      </w:r>
    </w:p>
    <w:p w14:paraId="768B973A" w14:textId="77777777" w:rsidR="00CA3A70" w:rsidRPr="00F51743" w:rsidRDefault="00CA3A70" w:rsidP="00F51743">
      <w:pPr>
        <w:widowControl w:val="0"/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51743">
        <w:rPr>
          <w:rFonts w:ascii="Times New Roman" w:hAnsi="Times New Roman"/>
          <w:bCs/>
          <w:sz w:val="24"/>
          <w:szCs w:val="24"/>
          <w:lang w:eastAsia="ru-RU"/>
        </w:rPr>
        <w:t>Детско-юношеский спорт является одним из ключевых элементов системы физической культуры и спорта в образовательных организациях муниципаль</w:t>
      </w:r>
      <w:r w:rsidR="00465F0E" w:rsidRPr="00F51743">
        <w:rPr>
          <w:rFonts w:ascii="Times New Roman" w:hAnsi="Times New Roman"/>
          <w:bCs/>
          <w:sz w:val="24"/>
          <w:szCs w:val="24"/>
          <w:lang w:eastAsia="ru-RU"/>
        </w:rPr>
        <w:t>ного образования, обеспечивающих</w:t>
      </w:r>
      <w:r w:rsidRPr="00F51743">
        <w:rPr>
          <w:rFonts w:ascii="Times New Roman" w:hAnsi="Times New Roman"/>
          <w:bCs/>
          <w:sz w:val="24"/>
          <w:szCs w:val="24"/>
          <w:lang w:eastAsia="ru-RU"/>
        </w:rPr>
        <w:t xml:space="preserve"> вовлечение обучающихся в систематические занятия спортом, их физическое развитие, воспитание и подготовку, формирование и укрепление здоровья, патриотическое воспитание и формирование гражданской идентичности, выявлени</w:t>
      </w:r>
      <w:r w:rsidR="00465F0E" w:rsidRPr="00F51743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Pr="00F51743">
        <w:rPr>
          <w:rFonts w:ascii="Times New Roman" w:hAnsi="Times New Roman"/>
          <w:bCs/>
          <w:sz w:val="24"/>
          <w:szCs w:val="24"/>
          <w:lang w:eastAsia="ru-RU"/>
        </w:rPr>
        <w:t xml:space="preserve"> одаренных детей.</w:t>
      </w:r>
    </w:p>
    <w:p w14:paraId="64359197" w14:textId="77777777" w:rsidR="00CA3A70" w:rsidRPr="00F51743" w:rsidRDefault="00CA3A70" w:rsidP="00F51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61F4211" w14:textId="77777777" w:rsidR="00CA3A70" w:rsidRPr="00F51743" w:rsidRDefault="00CA3A70" w:rsidP="00F51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2</w:t>
      </w:r>
      <w:r w:rsidRPr="00F51743">
        <w:rPr>
          <w:rFonts w:ascii="Times New Roman" w:hAnsi="Times New Roman"/>
          <w:caps/>
          <w:sz w:val="24"/>
          <w:szCs w:val="24"/>
          <w:lang w:eastAsia="ru-RU"/>
        </w:rPr>
        <w:t>. Приоритеты, цели и задачи муниципальной программы</w:t>
      </w:r>
    </w:p>
    <w:p w14:paraId="28367BD1" w14:textId="77777777" w:rsidR="00CA3A70" w:rsidRPr="00F51743" w:rsidRDefault="00CA3A70" w:rsidP="00F51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red"/>
        </w:rPr>
      </w:pPr>
    </w:p>
    <w:p w14:paraId="4D38BB4B" w14:textId="216BC60C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Согласно Стратегии социально-экономического развития муниципального образования Тосненский район Ленинградской области на период до 2030 года, принятой решением совета депутатов муниципального образования Тосненский район Ленинградской области от 21.12.2018 № 222, одно из профильных стратегических направлений муниципального развит</w:t>
      </w:r>
      <w:r w:rsidR="00465F0E" w:rsidRPr="00F51743">
        <w:rPr>
          <w:rFonts w:ascii="Times New Roman" w:hAnsi="Times New Roman"/>
          <w:sz w:val="24"/>
          <w:szCs w:val="24"/>
          <w:lang w:eastAsia="ru-RU"/>
        </w:rPr>
        <w:t>ия – «Социальный эффект», целью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которого является обеспечение населения доступными государственными и муниципальными услугами. Для достижения данной цели определен ряд задач, в числе которых задачи, касающиеся сферы развития образования: оптимизация сети учреждений образования; сокращение дефицита мест в дошкольных учреждениях; развитие системы профориентации молодежи.</w:t>
      </w:r>
    </w:p>
    <w:p w14:paraId="14761932" w14:textId="23D9A8FA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Цел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>ями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муниципальной программы явля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>ю</w:t>
      </w:r>
      <w:r w:rsidRPr="00F51743">
        <w:rPr>
          <w:rFonts w:ascii="Times New Roman" w:hAnsi="Times New Roman"/>
          <w:sz w:val="24"/>
          <w:szCs w:val="24"/>
          <w:lang w:eastAsia="ru-RU"/>
        </w:rPr>
        <w:t>тся обеспечение возможности реализации образовательных программ в условиях, отвечающих современным требованиям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>,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E2A3A" w:rsidRPr="00F51743">
        <w:rPr>
          <w:rFonts w:ascii="Times New Roman" w:hAnsi="Times New Roman"/>
          <w:sz w:val="24"/>
          <w:szCs w:val="24"/>
          <w:lang w:eastAsia="ru-RU"/>
        </w:rPr>
        <w:t>с</w:t>
      </w:r>
      <w:r w:rsidRPr="00F51743">
        <w:rPr>
          <w:rFonts w:ascii="Times New Roman" w:hAnsi="Times New Roman"/>
          <w:sz w:val="24"/>
          <w:szCs w:val="24"/>
          <w:lang w:eastAsia="ru-RU"/>
        </w:rPr>
        <w:t>оздание условий для обеспечения реализации государственных гарантий, защиты прав и законных интересов детей.</w:t>
      </w:r>
    </w:p>
    <w:p w14:paraId="11B14AB0" w14:textId="222B18FB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Задачи муниципальной программы:</w:t>
      </w:r>
    </w:p>
    <w:p w14:paraId="598B0C44" w14:textId="7C53E15B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- обеспечение государственных гарантий прав каждого ребенка, проживающего на территории Тосненского</w:t>
      </w:r>
      <w:r w:rsidR="00C133E5" w:rsidRPr="00F51743">
        <w:rPr>
          <w:rFonts w:ascii="Times New Roman" w:hAnsi="Times New Roman"/>
          <w:sz w:val="24"/>
          <w:szCs w:val="24"/>
          <w:lang w:eastAsia="ru-RU"/>
        </w:rPr>
        <w:t xml:space="preserve"> муниципального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района Ленинградской области, на качественное</w:t>
      </w:r>
      <w:r w:rsidR="00785A61" w:rsidRPr="00F517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51743">
        <w:rPr>
          <w:rFonts w:ascii="Times New Roman" w:hAnsi="Times New Roman"/>
          <w:sz w:val="24"/>
          <w:szCs w:val="24"/>
          <w:lang w:eastAsia="ru-RU"/>
        </w:rPr>
        <w:t>и доступное дошкольное образование;</w:t>
      </w:r>
    </w:p>
    <w:p w14:paraId="46626DBC" w14:textId="77777777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- повышение доступности качественного образования, соответствующего требованиям инновационного развития экономики района, региона и страны в целом, современным требованиям общества;</w:t>
      </w:r>
    </w:p>
    <w:p w14:paraId="4918A7C1" w14:textId="77777777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- развитие дополнительного образования детей в целях успешной социальной и творческой социализации детей;</w:t>
      </w:r>
    </w:p>
    <w:p w14:paraId="51E86483" w14:textId="13716E43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- создание условий, отвечающих современным требованиям к комплексной безопасности образовательных организаций в Тосненском</w:t>
      </w:r>
      <w:r w:rsidR="00C133E5" w:rsidRPr="00F51743">
        <w:rPr>
          <w:rFonts w:ascii="Times New Roman" w:hAnsi="Times New Roman"/>
          <w:sz w:val="24"/>
          <w:szCs w:val="24"/>
          <w:lang w:eastAsia="ru-RU"/>
        </w:rPr>
        <w:t xml:space="preserve"> муниципальном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районе Ленинградской области;</w:t>
      </w:r>
    </w:p>
    <w:p w14:paraId="5B64E7C7" w14:textId="6B2E5C6E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- развитие кадрового потенциала системы образования Тосненского</w:t>
      </w:r>
      <w:r w:rsidR="00C133E5" w:rsidRPr="00F51743">
        <w:rPr>
          <w:rFonts w:ascii="Times New Roman" w:hAnsi="Times New Roman"/>
          <w:sz w:val="24"/>
          <w:szCs w:val="24"/>
          <w:lang w:eastAsia="ru-RU"/>
        </w:rPr>
        <w:t xml:space="preserve"> муниципального</w:t>
      </w:r>
      <w:r w:rsidRPr="00F51743">
        <w:rPr>
          <w:rFonts w:ascii="Times New Roman" w:hAnsi="Times New Roman"/>
          <w:sz w:val="24"/>
          <w:szCs w:val="24"/>
          <w:lang w:eastAsia="ru-RU"/>
        </w:rPr>
        <w:t xml:space="preserve"> района Ленинградской области;</w:t>
      </w:r>
    </w:p>
    <w:p w14:paraId="491CB69A" w14:textId="77777777" w:rsidR="00CA3A70" w:rsidRPr="00F51743" w:rsidRDefault="00CA3A70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- включение детей-сирот и детей, оставшихся без попечения родителей, лиц из числа де</w:t>
      </w:r>
      <w:r w:rsidR="00465F0E" w:rsidRPr="00F51743">
        <w:rPr>
          <w:rFonts w:ascii="Times New Roman" w:hAnsi="Times New Roman"/>
          <w:sz w:val="24"/>
          <w:szCs w:val="24"/>
          <w:lang w:eastAsia="ru-RU"/>
        </w:rPr>
        <w:t>тей-</w:t>
      </w:r>
      <w:r w:rsidRPr="00F51743">
        <w:rPr>
          <w:rFonts w:ascii="Times New Roman" w:hAnsi="Times New Roman"/>
          <w:sz w:val="24"/>
          <w:szCs w:val="24"/>
          <w:lang w:eastAsia="ru-RU"/>
        </w:rPr>
        <w:t>сирот и детей, оставшихся без попечения родителей, в социальные отношения;</w:t>
      </w:r>
    </w:p>
    <w:p w14:paraId="01B465F7" w14:textId="2A4FC771" w:rsidR="00E562E0" w:rsidRPr="00F51743" w:rsidRDefault="004B6274" w:rsidP="00F5174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1743">
        <w:rPr>
          <w:rFonts w:ascii="Times New Roman" w:hAnsi="Times New Roman"/>
          <w:sz w:val="24"/>
          <w:szCs w:val="24"/>
          <w:lang w:eastAsia="ru-RU"/>
        </w:rPr>
        <w:t>- осуществление</w:t>
      </w:r>
      <w:r w:rsidR="00CA3A70" w:rsidRPr="00F51743">
        <w:rPr>
          <w:rFonts w:ascii="Times New Roman" w:hAnsi="Times New Roman"/>
          <w:sz w:val="24"/>
          <w:szCs w:val="24"/>
          <w:lang w:eastAsia="ru-RU"/>
        </w:rPr>
        <w:t xml:space="preserve"> организационны</w:t>
      </w:r>
      <w:r w:rsidRPr="00F51743">
        <w:rPr>
          <w:rFonts w:ascii="Times New Roman" w:hAnsi="Times New Roman"/>
          <w:sz w:val="24"/>
          <w:szCs w:val="24"/>
          <w:lang w:eastAsia="ru-RU"/>
        </w:rPr>
        <w:t>х</w:t>
      </w:r>
      <w:r w:rsidR="00CA3A70" w:rsidRPr="00F51743">
        <w:rPr>
          <w:rFonts w:ascii="Times New Roman" w:hAnsi="Times New Roman"/>
          <w:sz w:val="24"/>
          <w:szCs w:val="24"/>
          <w:lang w:eastAsia="ru-RU"/>
        </w:rPr>
        <w:t xml:space="preserve"> мероприяти</w:t>
      </w:r>
      <w:r w:rsidRPr="00F51743">
        <w:rPr>
          <w:rFonts w:ascii="Times New Roman" w:hAnsi="Times New Roman"/>
          <w:sz w:val="24"/>
          <w:szCs w:val="24"/>
          <w:lang w:eastAsia="ru-RU"/>
        </w:rPr>
        <w:t>й</w:t>
      </w:r>
      <w:r w:rsidR="00CA3A70" w:rsidRPr="00F51743">
        <w:rPr>
          <w:rFonts w:ascii="Times New Roman" w:hAnsi="Times New Roman"/>
          <w:sz w:val="24"/>
          <w:szCs w:val="24"/>
          <w:lang w:eastAsia="ru-RU"/>
        </w:rPr>
        <w:t xml:space="preserve"> в сфере воспитательной работы, духовно-нравственного, патриотического и трудового воспитания обучающихся, в том числе вовлечение детей в деятельность Общероссийской общественно-государственной детско-юношеской организации «Российское движение школьников», Всероссийского детско-юношеского военно-патриотического общественного движения «ЮНАРМИЯ»</w:t>
      </w:r>
      <w:r w:rsidR="00F83D13" w:rsidRPr="00F51743">
        <w:rPr>
          <w:rFonts w:ascii="Times New Roman" w:hAnsi="Times New Roman"/>
          <w:sz w:val="24"/>
          <w:szCs w:val="24"/>
          <w:lang w:eastAsia="ru-RU"/>
        </w:rPr>
        <w:t>.</w:t>
      </w:r>
      <w:r w:rsidR="00835060" w:rsidRPr="00F51743">
        <w:rPr>
          <w:rFonts w:ascii="Times New Roman" w:hAnsi="Times New Roman"/>
          <w:sz w:val="24"/>
          <w:szCs w:val="24"/>
          <w:lang w:eastAsia="ru-RU"/>
        </w:rPr>
        <w:t>».</w:t>
      </w:r>
    </w:p>
    <w:p w14:paraId="71CDED1E" w14:textId="77777777" w:rsidR="00C67EBE" w:rsidRPr="00F51743" w:rsidRDefault="00C67EBE" w:rsidP="00F51743">
      <w:pPr>
        <w:spacing w:after="0" w:line="240" w:lineRule="auto"/>
        <w:ind w:firstLine="624"/>
        <w:rPr>
          <w:rFonts w:ascii="Times New Roman" w:hAnsi="Times New Roman"/>
          <w:sz w:val="24"/>
          <w:szCs w:val="24"/>
          <w:lang w:eastAsia="ru-RU"/>
        </w:rPr>
      </w:pPr>
    </w:p>
    <w:p w14:paraId="6D960EB4" w14:textId="55C14055" w:rsidR="00C67EBE" w:rsidRPr="00F51743" w:rsidRDefault="00C67EBE" w:rsidP="00F51743">
      <w:pPr>
        <w:spacing w:after="0" w:line="240" w:lineRule="auto"/>
        <w:ind w:firstLine="624"/>
        <w:rPr>
          <w:rFonts w:ascii="Times New Roman" w:hAnsi="Times New Roman"/>
          <w:sz w:val="24"/>
          <w:szCs w:val="24"/>
          <w:lang w:eastAsia="ru-RU"/>
        </w:rPr>
        <w:sectPr w:rsidR="00C67EBE" w:rsidRPr="00F51743" w:rsidSect="00A83036">
          <w:headerReference w:type="default" r:id="rId9"/>
          <w:headerReference w:type="first" r:id="rId10"/>
          <w:type w:val="continuous"/>
          <w:pgSz w:w="11906" w:h="16838"/>
          <w:pgMar w:top="1440" w:right="1440" w:bottom="851" w:left="1800" w:header="567" w:footer="709" w:gutter="0"/>
          <w:pgNumType w:start="1"/>
          <w:cols w:space="708"/>
          <w:titlePg/>
          <w:docGrid w:linePitch="360"/>
        </w:sectPr>
      </w:pPr>
    </w:p>
    <w:p w14:paraId="2C085481" w14:textId="3C8393EB" w:rsidR="003750DD" w:rsidRPr="00F51743" w:rsidRDefault="003750DD" w:rsidP="0024237D">
      <w:pPr>
        <w:pStyle w:val="a7"/>
        <w:ind w:left="13041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 xml:space="preserve">Приложение </w:t>
      </w:r>
      <w:r w:rsidR="00E562E0" w:rsidRPr="00F51743">
        <w:rPr>
          <w:rFonts w:ascii="Times New Roman" w:hAnsi="Times New Roman"/>
          <w:sz w:val="24"/>
          <w:szCs w:val="24"/>
        </w:rPr>
        <w:t>1</w:t>
      </w:r>
    </w:p>
    <w:p w14:paraId="569E964E" w14:textId="4C5B1E5D" w:rsidR="00A266B0" w:rsidRPr="00F51743" w:rsidRDefault="00500763" w:rsidP="0024237D">
      <w:pPr>
        <w:pStyle w:val="a7"/>
        <w:ind w:left="13041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к</w:t>
      </w:r>
      <w:r w:rsidR="00C67EBE" w:rsidRPr="00F51743">
        <w:rPr>
          <w:rFonts w:ascii="Times New Roman" w:hAnsi="Times New Roman"/>
          <w:sz w:val="24"/>
          <w:szCs w:val="24"/>
        </w:rPr>
        <w:t xml:space="preserve"> </w:t>
      </w:r>
      <w:r w:rsidR="00DE2A3A" w:rsidRPr="00F51743">
        <w:rPr>
          <w:rFonts w:ascii="Times New Roman" w:hAnsi="Times New Roman"/>
          <w:sz w:val="24"/>
          <w:szCs w:val="24"/>
        </w:rPr>
        <w:t>П</w:t>
      </w:r>
      <w:r w:rsidR="00B07138" w:rsidRPr="00F51743">
        <w:rPr>
          <w:rFonts w:ascii="Times New Roman" w:hAnsi="Times New Roman"/>
          <w:sz w:val="24"/>
          <w:szCs w:val="24"/>
        </w:rPr>
        <w:t>рограмме</w:t>
      </w:r>
    </w:p>
    <w:p w14:paraId="0BCD849E" w14:textId="77777777" w:rsidR="00BA005F" w:rsidRPr="00F51743" w:rsidRDefault="00BA005F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0048F089" w14:textId="58A31A81" w:rsidR="00C67EBE" w:rsidRPr="00F51743" w:rsidRDefault="00161D07" w:rsidP="00F51743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 xml:space="preserve">План реализации муниципальной программы «Развитие системы образования  </w:t>
      </w:r>
    </w:p>
    <w:p w14:paraId="186AFBA5" w14:textId="56B96946" w:rsidR="00161D07" w:rsidRPr="00F51743" w:rsidRDefault="00161D07" w:rsidP="00F51743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Тосненск</w:t>
      </w:r>
      <w:r w:rsidR="004B4B4B" w:rsidRPr="00F51743">
        <w:rPr>
          <w:rFonts w:ascii="Times New Roman" w:hAnsi="Times New Roman"/>
          <w:sz w:val="24"/>
          <w:szCs w:val="24"/>
        </w:rPr>
        <w:t>ого муниципального</w:t>
      </w:r>
      <w:r w:rsidRPr="00F51743">
        <w:rPr>
          <w:rFonts w:ascii="Times New Roman" w:hAnsi="Times New Roman"/>
          <w:sz w:val="24"/>
          <w:szCs w:val="24"/>
        </w:rPr>
        <w:t xml:space="preserve"> район</w:t>
      </w:r>
      <w:r w:rsidR="004B4B4B" w:rsidRPr="00F51743">
        <w:rPr>
          <w:rFonts w:ascii="Times New Roman" w:hAnsi="Times New Roman"/>
          <w:sz w:val="24"/>
          <w:szCs w:val="24"/>
        </w:rPr>
        <w:t>а</w:t>
      </w:r>
      <w:r w:rsidRPr="00F51743">
        <w:rPr>
          <w:rFonts w:ascii="Times New Roman" w:hAnsi="Times New Roman"/>
          <w:sz w:val="24"/>
          <w:szCs w:val="24"/>
        </w:rPr>
        <w:t xml:space="preserve"> Ленинградской области» </w:t>
      </w:r>
    </w:p>
    <w:p w14:paraId="0130B3BC" w14:textId="47DF1FDC" w:rsidR="00CB453B" w:rsidRDefault="00CB453B" w:rsidP="00F51743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14:paraId="19ADA71B" w14:textId="77777777" w:rsidR="004267D3" w:rsidRPr="00F51743" w:rsidRDefault="004267D3" w:rsidP="00F51743">
      <w:pPr>
        <w:pStyle w:val="a7"/>
        <w:jc w:val="both"/>
        <w:rPr>
          <w:rFonts w:ascii="Times New Roman" w:hAnsi="Times New Roman"/>
          <w:sz w:val="14"/>
          <w:szCs w:val="14"/>
        </w:rPr>
      </w:pPr>
    </w:p>
    <w:p w14:paraId="42BCFA82" w14:textId="77777777" w:rsidR="004173E1" w:rsidRDefault="004173E1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tbl>
      <w:tblPr>
        <w:tblW w:w="154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0"/>
        <w:gridCol w:w="1278"/>
        <w:gridCol w:w="992"/>
        <w:gridCol w:w="715"/>
        <w:gridCol w:w="708"/>
        <w:gridCol w:w="851"/>
        <w:gridCol w:w="1138"/>
        <w:gridCol w:w="1103"/>
        <w:gridCol w:w="1153"/>
        <w:gridCol w:w="1074"/>
        <w:gridCol w:w="658"/>
        <w:gridCol w:w="1293"/>
        <w:gridCol w:w="975"/>
        <w:gridCol w:w="1134"/>
        <w:gridCol w:w="992"/>
        <w:gridCol w:w="851"/>
      </w:tblGrid>
      <w:tr w:rsidR="00D40217" w:rsidRPr="00D40217" w14:paraId="4E66AB19" w14:textId="77777777" w:rsidTr="00956DBE">
        <w:trPr>
          <w:trHeight w:val="109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4B8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205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Наименование муниципальной программы, структурного элемента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3BE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Ответственный исполнитель (структурное подразделение, организация)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ADC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Срок начала реализации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71C8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Срок окончания реализации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699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Период финансирования структурного элемента (по годам)</w:t>
            </w:r>
          </w:p>
        </w:tc>
        <w:tc>
          <w:tcPr>
            <w:tcW w:w="5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93C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Объем ресурсного обеспечения, тыс. руб. 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51D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Фактическое исполнение расходов, тыс. руб. </w:t>
            </w:r>
          </w:p>
        </w:tc>
      </w:tr>
      <w:tr w:rsidR="00D40217" w:rsidRPr="00D40217" w14:paraId="5810CDB9" w14:textId="77777777" w:rsidTr="00956DBE">
        <w:trPr>
          <w:trHeight w:val="22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EC97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4C2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CFB9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C82A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8D46B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B29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662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Всего </w:t>
            </w:r>
          </w:p>
        </w:tc>
        <w:tc>
          <w:tcPr>
            <w:tcW w:w="39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B27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В том числе  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19C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Всего </w:t>
            </w:r>
          </w:p>
        </w:tc>
        <w:tc>
          <w:tcPr>
            <w:tcW w:w="39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4E9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В том числе  </w:t>
            </w:r>
          </w:p>
        </w:tc>
      </w:tr>
      <w:tr w:rsidR="00D40217" w:rsidRPr="00D40217" w14:paraId="216E5DB6" w14:textId="77777777" w:rsidTr="00956DBE">
        <w:trPr>
          <w:trHeight w:val="91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10B2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7B9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2E79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157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B0BFF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332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43C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29A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МБ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4F5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ОБ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380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ФБ 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820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Прочие источники </w:t>
            </w: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AAF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CE9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МБ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1EF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ОБ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C25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ФБ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15D8A" w14:textId="69C39EC0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Прочие источники </w:t>
            </w:r>
          </w:p>
        </w:tc>
      </w:tr>
      <w:tr w:rsidR="00D40217" w:rsidRPr="00D40217" w14:paraId="1A1901B5" w14:textId="77777777" w:rsidTr="00956DBE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DDC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626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604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3ED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BB0C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E1D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73D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F0F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564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BC3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74B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FDD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DCB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03F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C2F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246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40217">
              <w:rPr>
                <w:rFonts w:ascii="Times New Roman" w:hAnsi="Times New Roman"/>
                <w:sz w:val="16"/>
                <w:szCs w:val="16"/>
                <w:lang w:eastAsia="ru-RU"/>
              </w:rPr>
              <w:t>16</w:t>
            </w:r>
          </w:p>
        </w:tc>
      </w:tr>
      <w:tr w:rsidR="00D40217" w:rsidRPr="00D40217" w14:paraId="6A699B3B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34C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CA8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МП «Развитие системы образования Тосненского муниципального района Ленинградской области»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E54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AB1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46D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3C5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6A482" w14:textId="6310B1D9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2 800 773,145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1BA76" w14:textId="6431EB0E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827 951,404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B134B" w14:textId="0448CB1B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1 864 712,358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FD03A" w14:textId="7E735255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108 109,384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432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E2537" w14:textId="5E9B8D3D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2 680 385,761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665C0" w14:textId="09155FDF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768 745,540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A6E7C" w14:textId="1F4752AD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1 803 672,427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D6F14" w14:textId="1B8CBFBF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107 967,795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B18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7F39149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75279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D76A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E66A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4B0B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B4D9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C8B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2FCDB" w14:textId="26FB8FCB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3 394 814,554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B456A" w14:textId="6B4F4E3E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996 321,762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29D8B" w14:textId="3C6D7704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2 267 656,578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2B383" w14:textId="7833B7ED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130 836,214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D96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3E50D" w14:textId="45C12D68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3 103 215,859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6E5CF" w14:textId="25ACACD8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916 477,693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B17FB" w14:textId="13EC51CE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2 055 901,952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3D399" w14:textId="7FD150A0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130 836,214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95F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A43B221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1999F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4DA6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C297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F97F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5C17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C9B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53A3C" w14:textId="0520ABE4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3 837 904,370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80282" w14:textId="2A8B046A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1 009 597,683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53906" w14:textId="3ABB18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2 655 952,283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98880" w14:textId="28851272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172 354,404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670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78A3F" w14:textId="615579E1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3 385 189,694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F4B4F" w14:textId="375A1002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916 056,084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8E6ED" w14:textId="45DD4CCE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2 300 973,345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FC1AD" w14:textId="67606094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168 160,264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5F0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393452B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1564A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3D54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ADB5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E6A4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1254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FE0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E694" w14:textId="1D9DBE06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3 465 055,031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99467" w14:textId="6D6830A1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790 423,834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F2F0E" w14:textId="1B87F4B9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2 509 926,151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CD47A" w14:textId="05C30D15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164 705,046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FFC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8389F" w14:textId="01B31F69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3 429 177,444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0F797" w14:textId="60AD389E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769 900,011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72ECC" w14:textId="76FA2A9A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2 494 572,388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B4B3C" w14:textId="448FB62C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164 705,046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211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734696C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D130D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BF7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E872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3E3E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AA44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D1A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8F5C0" w14:textId="0A9875F3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3 669 314,614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88CBB" w14:textId="7404C585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844 203,788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BD4CC" w14:textId="70C06CE4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2 652 486,162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F817B" w14:textId="22921BA0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172 624,664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730B0" w14:textId="5A3A9733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3A415" w14:textId="14C763B6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A92CB" w14:textId="4048EAF9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E556D" w14:textId="486B329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03513" w14:textId="5380A66B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10B1F" w14:textId="097D2F5D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  <w:tr w:rsidR="00D40217" w:rsidRPr="00D40217" w14:paraId="56CCEAFE" w14:textId="77777777" w:rsidTr="00956DBE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BD20D0" w14:textId="77777777" w:rsidR="00D40217" w:rsidRPr="00D40217" w:rsidRDefault="00D40217" w:rsidP="00D40217">
            <w:pPr>
              <w:spacing w:after="0" w:line="240" w:lineRule="auto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0977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F8A2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3861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BA8E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B4E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7DC81" w14:textId="5AECB7BD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3 670 919,416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3165C" w14:textId="489328A4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862 048,324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D8490" w14:textId="7FB9273C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2 636 627,777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36A8C" w14:textId="499DCEAD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172 243,315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B355A" w14:textId="460E8CCD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ABC3F" w14:textId="373C790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4B512" w14:textId="25FBD23E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35ADE" w14:textId="48BD600D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1BCA1" w14:textId="241AB029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E5F5A" w14:textId="2EE4DBC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  <w:tr w:rsidR="00D40217" w:rsidRPr="00D40217" w14:paraId="0F25AE75" w14:textId="77777777" w:rsidTr="00956DBE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FF050" w14:textId="77777777" w:rsidR="00D40217" w:rsidRPr="00D40217" w:rsidRDefault="00D40217" w:rsidP="00D40217">
            <w:pPr>
              <w:spacing w:after="0" w:line="240" w:lineRule="auto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2DE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0828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C0B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2DA0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37A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3AFBA" w14:textId="7A822424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3 666 775,661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9527B" w14:textId="4DD401E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862 287,949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DFF57" w14:textId="649A7B49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2 632 250,483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99176" w14:textId="4EED9561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172 237,229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E2213" w14:textId="0B888C79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E144F" w14:textId="1081B675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DF9A2" w14:textId="5B415854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E9B02" w14:textId="74E686B3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D8FCB" w14:textId="4ACA685A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22015" w14:textId="5212311E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  <w:tr w:rsidR="00D40217" w:rsidRPr="00D40217" w14:paraId="17F1D776" w14:textId="77777777" w:rsidTr="00956DBE">
        <w:trPr>
          <w:trHeight w:val="499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2766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514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5C180" w14:textId="70074052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24 505 556,792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D0977" w14:textId="44D8FF0E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6 192 834,744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0FC62" w14:textId="2DAE79EE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17 219 611,792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F39DB" w14:textId="23D32E73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1 093 110,256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B62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FB655" w14:textId="4324158D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12 597 968,758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29B3F" w14:textId="07EC1E93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3 371 179,328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A747C" w14:textId="0A67AF9F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8 655 120,112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3A684" w14:textId="2CD51E43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571 669,318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7FE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AC4F9B3" w14:textId="77777777" w:rsidTr="00956DBE">
        <w:trPr>
          <w:trHeight w:val="499"/>
        </w:trPr>
        <w:tc>
          <w:tcPr>
            <w:tcW w:w="1549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E387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Проектная часть</w:t>
            </w:r>
          </w:p>
        </w:tc>
      </w:tr>
      <w:tr w:rsidR="00D40217" w:rsidRPr="00D40217" w14:paraId="1D95E909" w14:textId="77777777" w:rsidTr="00956DBE">
        <w:trPr>
          <w:trHeight w:val="87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C1E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078E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 Федеральные проекты, входящие в состав национальных проектов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A40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7DC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81A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FFA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6DA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11787,296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CBB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877,762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67E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3600,150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202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7309,384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9C5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621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11780,088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928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871,607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1A6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3599,802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FD7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7308,678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AA8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E5DB199" w14:textId="77777777" w:rsidTr="00956DBE">
        <w:trPr>
          <w:trHeight w:val="117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19B7D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AD939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39FF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D4CC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6698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AF2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C60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37155,481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B69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2784,665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86B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11342,362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439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23028,454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8CA8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BB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37111,912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4A8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2741,096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588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11342,362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6D1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23028,454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0DB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354CB24" w14:textId="77777777" w:rsidTr="00956DBE">
        <w:trPr>
          <w:trHeight w:val="499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2F06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CA3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A5C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48942,777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250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3662,428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AC6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14942,512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976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30337,838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C6BC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3A46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5F7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83C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EF3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401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3A2584F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1D7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CBCF3F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Федеральный проект «Цифровая образовательная среда»: 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E975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4001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911A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D51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3F5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1762,065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B07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177,003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AF0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523,072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27D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1061,991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B730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CC7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1761,180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188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176,118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4F9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523,072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001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1061,991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E41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D625C17" w14:textId="77777777" w:rsidTr="00956DBE">
        <w:trPr>
          <w:trHeight w:val="19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22CD6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2EC84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5254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4E41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F66D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995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7CD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17728,791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15B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1804,103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B0A7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5255,137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DFB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10669,551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28DAE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3B8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17694,098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EC6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1769,410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D84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5255,137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025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10669,551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0BA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68D7BBC" w14:textId="77777777" w:rsidTr="00956DBE">
        <w:trPr>
          <w:trHeight w:val="570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73AB2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9FE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F1D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19490,856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E61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1981,106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76B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5778,208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CB9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11731,542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80A4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E2E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99B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DFA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ACE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843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4711F8D" w14:textId="77777777" w:rsidTr="00956DBE">
        <w:trPr>
          <w:trHeight w:val="97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0CE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190458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Федеральный проект «Современная школа»: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 основным общеобразовательным программам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C8D5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1AB52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47677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DF3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AB4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6960,159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94B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700,759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561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2065,603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EEC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4193,796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902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1C0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6954,888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E98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695,489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57C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2065,603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823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4193,796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1D3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F5ABA17" w14:textId="77777777" w:rsidTr="00956DBE">
        <w:trPr>
          <w:trHeight w:val="132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D4490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16A9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37B7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D84AF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6511D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5BC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BFE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9725,740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48A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980,562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B07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2885,910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5D0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5859,268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336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7C4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9716,864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78C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971,686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BA1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2885,910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548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5859,268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9D8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5D0B1DC" w14:textId="77777777" w:rsidTr="00956DBE">
        <w:trPr>
          <w:trHeight w:val="540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202C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0B6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1A6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16685,899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2EF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1681,322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7AF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4951,514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FC3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10053,064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8E9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F38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96C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630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E5A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EE2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CB4EC49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404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1.3.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6801CF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Федеральный проект «Патриотическое воспитание»: Проведение мероприятий по обеспечению деятельности советников директора по воспитанию и взаимодействию с детскими общественными объединениямив общеобразовательных организациях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E560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муниципального образования Тосненский район Ленинградской области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9B767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C1359D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A25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194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3065,072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55A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8DD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1011,475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FD2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2053,597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E1E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52E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3064,019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A5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4B6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1011,127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BE4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2052,892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1855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75E9E8B" w14:textId="77777777" w:rsidTr="00956DBE">
        <w:trPr>
          <w:trHeight w:val="208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D9A7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008FC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77E8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EDD1F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40253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B02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861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9700,950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329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FAB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3201,315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2DC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6499,635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5E7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1CA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9700,950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FBC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F9E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3201,315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521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6499,635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EB4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C9C962C" w14:textId="77777777" w:rsidTr="00956DBE">
        <w:trPr>
          <w:trHeight w:val="435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F4FCF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921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DF4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12766,022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FD1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EDB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4212,790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A06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8553,232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D63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328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C8D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C78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B95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E43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637C6E0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9E9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EBB0E7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Мероприятия, направленные  на достижение целей проекта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260DF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3F1D1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EF6A5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D75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D56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232960,400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EDF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73275,514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A6D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159684,886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805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40A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130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129043,769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DB6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25004,814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83F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104038,955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592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903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4D1E845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D5794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9AAD6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A1D2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A3C72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BFBA7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184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65D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310574,907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EA3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62166,979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DFDE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248407,927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350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246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4F7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44759,544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4E8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12381,860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6A0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32377,684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AF2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9B3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8D0E964" w14:textId="77777777" w:rsidTr="00956DBE">
        <w:trPr>
          <w:trHeight w:val="499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88CD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FCB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3A9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543535,306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697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135442,493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074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408092,813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0A0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142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01E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101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55A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DCB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7AC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0D33751" w14:textId="77777777" w:rsidTr="00956DBE">
        <w:trPr>
          <w:trHeight w:val="73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65A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0262A2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Мероприятия, направленные на достижение цели  федерального проекта                    «Успех каждого ребенка»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C4F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600E3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B31BA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8A8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ABC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12222,230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C7D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1222,230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96D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11000,000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8FD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56C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A45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04A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326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D1C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198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B08C60C" w14:textId="77777777" w:rsidTr="00956DBE">
        <w:trPr>
          <w:trHeight w:val="12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FE04B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075BE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DD06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C11330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ADF2F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664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25C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24444,460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F17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2444,460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AA9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22000,000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318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897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358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24377,230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AE5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2437,730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CE2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21939,500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8E1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9DF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D56B9C5" w14:textId="77777777" w:rsidTr="00956DBE">
        <w:trPr>
          <w:trHeight w:val="495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286D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C91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BEF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36666,690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B34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3666,690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A11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33000,000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416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E55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BD6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B18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236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4A9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B78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C0EB60C" w14:textId="77777777" w:rsidTr="00956DBE">
        <w:trPr>
          <w:trHeight w:val="67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196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2.1.1.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AA3275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Проведение капитального ремонта спортивных площадок (стадионов) общеобразовательных организаций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817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0E27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31C0F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FB6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399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12222,230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5FF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1222,230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B63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11000,000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34B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10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101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8C2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0EA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663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FAD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61834A2" w14:textId="77777777" w:rsidTr="00956DBE">
        <w:trPr>
          <w:trHeight w:val="58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6ABA8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82DAE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3E40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91F7E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8427A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E35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A37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24444,460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42F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2444,460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A1B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22000,000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A0D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36E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DDE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24377,230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5FC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2437,730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819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21939,500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468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B51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DD1B1A0" w14:textId="77777777" w:rsidTr="00956DBE">
        <w:trPr>
          <w:trHeight w:val="78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7F0D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2.2.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ACF0E3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Мероприятия, направленные на создание дополнительных мест в дошкольных организациях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24BD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A0395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68469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FE6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EAE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90799,735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6C8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18559,440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DC0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72240,295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977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DF2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2D6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31628,923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BB7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2762,334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E65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28866,589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46C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E02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D3E65B5" w14:textId="77777777" w:rsidTr="00956DBE">
        <w:trPr>
          <w:trHeight w:val="81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984E4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00872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E09B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DD842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C8DFD7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24C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7C5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255297,869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F71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28889,942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30B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226407,927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8D5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7C6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975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11654,627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269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1216,443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455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10438,184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FC5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718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EAC7BC7" w14:textId="77777777" w:rsidTr="00956DBE">
        <w:trPr>
          <w:trHeight w:val="525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D09B4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2F5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854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346097,604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F67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47449,382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71D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298648,222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432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E11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5479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72F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CEF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C9D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376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91FBCC9" w14:textId="77777777" w:rsidTr="00956DBE">
        <w:trPr>
          <w:trHeight w:val="61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54C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2.2.1.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9F2C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Строительство, реконструкция объектов для организации дошкольного образования и создание мест в дошкольных образовательных организациях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482E4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C7E3B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1ACB8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BFC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C3A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7288,538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478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7288,538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354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A75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56A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6D7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068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496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EC9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E72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10287AF" w14:textId="77777777" w:rsidTr="00956DBE">
        <w:trPr>
          <w:trHeight w:val="156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9A5D5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734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E04BD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CAE63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EE23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6BB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3F4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8950,000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D99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8950,000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F3A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AC3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D0E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4D9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56,484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307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56,484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D18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2F3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BC8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D3EC577" w14:textId="77777777" w:rsidTr="00956DBE">
        <w:trPr>
          <w:trHeight w:val="6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C15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2.2.2.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04A5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Строительство, реконструкция и приобретение объектов  дошкольного образования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10FBC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977A5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3CA01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749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84D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66105,823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9F2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9878,422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120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56227,401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47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7EC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A82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22911,116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A8E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2064,885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83D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20846,231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F3F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465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512DC85" w14:textId="77777777" w:rsidTr="00956DBE">
        <w:trPr>
          <w:trHeight w:val="85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2A3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69F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5CF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10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33A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E2C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0BC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200057,074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BBF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16236,674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822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183820,400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B12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722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08B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11598,143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D3C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1159,959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87D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10438,184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340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B5B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E187D08" w14:textId="77777777" w:rsidTr="00956DBE">
        <w:trPr>
          <w:trHeight w:val="78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2BF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2.2.3.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E006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Строительство, реконструкция и приобретение объектов для организации дошкольного образования (остатки средств на начало текущего финансового года)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2D1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DEF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632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81A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5F7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17405,374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FA5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1392,480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D28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16012,894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020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7D1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B66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8717,807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98D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697,449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F8F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8020,358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9C5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C3D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E8A4E21" w14:textId="77777777" w:rsidTr="00956DBE">
        <w:trPr>
          <w:trHeight w:val="156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176F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EFF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A13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983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F925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D09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B69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46290,795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C1B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3703,268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0B6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42587,527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5C6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A4E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14E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A59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E14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9A6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BF3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720C7E2" w14:textId="77777777" w:rsidTr="00956DBE">
        <w:trPr>
          <w:trHeight w:val="12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3F8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2.3.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E3A6E" w14:textId="16CB2544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Мероприятия, направленные на создание новых мест в общеобразовательных организациях в соответствии с прогнозируемой потребностью и современными условиями обучения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A45E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CBF05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74A73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010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48C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129938,435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110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53493,844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FF0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76444,591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E95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409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D93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97414,846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FD9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22242,480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BDC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75172,366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1DD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769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A5A3DDF" w14:textId="77777777" w:rsidTr="00956DBE">
        <w:trPr>
          <w:trHeight w:val="14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20D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95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9D38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B3573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C8CC2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141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D76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30832,578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291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30832,578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3BF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0A4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132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D34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8727,687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86B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8727,687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9B4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632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24B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A9E7776" w14:textId="77777777" w:rsidTr="00956DBE">
        <w:trPr>
          <w:trHeight w:val="555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044B6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CD1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879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160771,012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393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84326,421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1B5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76444,591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D86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BA6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1F9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95D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CA4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446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619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DE2B6F3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9D1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2.3.1.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CBB312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Реновация организаций общего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4594B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0AADA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59536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284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6A0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129938,435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883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53493,844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467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76444,591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DE1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BA1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04E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97414,846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D2E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22242,480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CE0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75172,366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642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27C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AF26C7F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91590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21A3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D84AF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653AD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339AF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033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52A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30832,578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BC0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30832,578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82B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367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1F1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6AC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8727,687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CBC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8727,687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7DD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989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6A9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55C30AB" w14:textId="77777777" w:rsidTr="00956DBE">
        <w:trPr>
          <w:trHeight w:val="61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93E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C13D9F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Региональные проекты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9D65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3C22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B01D89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DD6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5F2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40686,932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F40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4772,136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9F8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14296,602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A6E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21618,194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D17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352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37317,387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F7E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3057,871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AD0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13748,471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570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20511,046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847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DFBF443" w14:textId="77777777" w:rsidTr="00956DBE">
        <w:trPr>
          <w:trHeight w:val="6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3FED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54FF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9448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665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3027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320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82C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98828,935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ABE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633,287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CE9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4970,746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F7A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93224,902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8C3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EE5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98765,248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447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569,600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745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4970,746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F37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93224,902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64A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8200EDE" w14:textId="77777777" w:rsidTr="00956DBE">
        <w:trPr>
          <w:trHeight w:val="58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674D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D7F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AB73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3004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DD0E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4CB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45D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93344,636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41C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320,072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1E4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4009,609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4D0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89014,955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4C9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45D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2AD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683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E58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D8FB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5A7D009" w14:textId="77777777" w:rsidTr="00956DBE">
        <w:trPr>
          <w:trHeight w:val="58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71FE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EF4A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C4C1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FC24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D19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F79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34D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92204,555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34C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664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4225,926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F86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87978,629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9DC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9C62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43C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5F0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C07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434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1BC72D2" w14:textId="77777777" w:rsidTr="00956DBE">
        <w:trPr>
          <w:trHeight w:val="58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49D1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C7C6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DB34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4145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D547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EA4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447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92321,810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E5A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9FD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3925,134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044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88396,676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99F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06E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8A9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BA1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67A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C47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2E6B877" w14:textId="77777777" w:rsidTr="00956DBE">
        <w:trPr>
          <w:trHeight w:val="585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D96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130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2024-2028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690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417386,869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D1A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5725,496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502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31428,018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BE5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380233,356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4A9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206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136082,635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B68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3627,471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305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18719,217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CE5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113735,948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4E0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5C99DD1" w14:textId="77777777" w:rsidTr="00956DBE">
        <w:trPr>
          <w:trHeight w:val="84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F9F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3.1.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B259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Региональный проект «Цифровая образовательная среда»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D14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3D0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8B7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960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98A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12089,674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C51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1710,700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0F1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3425,062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329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6953,912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DBB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357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10646,286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1C7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1171,091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4F8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3126,815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0C2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6348,380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78D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C0FBDCD" w14:textId="77777777" w:rsidTr="00956DBE">
        <w:trPr>
          <w:trHeight w:val="258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828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3.1.1.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DF889F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1429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4526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91D9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024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D16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12089,674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CC2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1710,700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D6C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3425,062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997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6953,912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626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37B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10646,286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6CD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1171,091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4F7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3126,815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501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6348,380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1B6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AB122DB" w14:textId="77777777" w:rsidTr="00956DBE">
        <w:trPr>
          <w:trHeight w:val="600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12B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619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2024-2024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9AA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12089,674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ED8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1710,700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EE2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3425,062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2B0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6953,912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A32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D2D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10646,286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479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1171,091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89C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3126,815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1FB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6348,380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B7C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8A5B2D5" w14:textId="77777777" w:rsidTr="00956DBE">
        <w:trPr>
          <w:trHeight w:val="91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333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3.2.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2363BD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Региональный проект «Успех каждого ребенка»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1E2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BA7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F8C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4A2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96C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5570,328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0FB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612,736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8F8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4080,722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F6A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876,871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D09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7AA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5469,955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6CF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601,695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2E3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4051,242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6DF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817,018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D0A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4393B3A" w14:textId="77777777" w:rsidTr="00956DBE">
        <w:trPr>
          <w:trHeight w:val="220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A99D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3.2.1.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D1F6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B93A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B6B1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6B6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F39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D79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5570,328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EDC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612,736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6B3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4080,722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A4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876,871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E53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C48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5469,955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7E7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601,695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E75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4051,242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CE1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817,018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5FA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BBDAEA3" w14:textId="77777777" w:rsidTr="00956DBE">
        <w:trPr>
          <w:trHeight w:val="585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A1C9E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AA4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2024-2024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AA5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5570,328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B53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612,736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2D1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4080,722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7F4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876,871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4C5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7F7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5469,955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EA0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601,695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9D0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4051,242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8D8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817,018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DB3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3EC49DC" w14:textId="77777777" w:rsidTr="00956DBE">
        <w:trPr>
          <w:trHeight w:val="12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17F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3.3.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7D02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Региональный проект «Современная школа»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8A7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022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06B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EF4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51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13462,152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A31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2448,700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EF3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3634,439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EE3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7379,012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C63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CBC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11682,582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6B5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1285,084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68B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3431,175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6DF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6966,323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486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2BAA525" w14:textId="77777777" w:rsidTr="00956DBE">
        <w:trPr>
          <w:trHeight w:val="39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A4A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3.3.1.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35D3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B74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5E4B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D1A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E4A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C87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13462,152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FEA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2448,700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4BD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3634,439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F07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7379,012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624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06C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11682,582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7CA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1285,084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119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3431,175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EAC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6966,323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CF9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FEFF1BE" w14:textId="77777777" w:rsidTr="00956DBE">
        <w:trPr>
          <w:trHeight w:val="690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5E334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276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2024-2024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E48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13462,152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EDC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2448,700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6D6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3634,439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2A8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7379,012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16D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506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11682,582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C94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1285,084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B33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3431,175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FA8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6966,323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00C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CE5A9DC" w14:textId="77777777" w:rsidTr="00956DBE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9ED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3.4.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BEDB2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A96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3E8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0C90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C97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891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9564,779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907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D31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3156,379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5D30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6408,399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EDC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237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9518,564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E83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D39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3139,239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B12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6379,325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51C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AD661E5" w14:textId="77777777" w:rsidTr="00956DBE">
        <w:trPr>
          <w:trHeight w:val="190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21E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3.4.1.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45728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8148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D38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A0D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6EA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FDF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9564,779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E50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F0C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3156,379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67F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6408,399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759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3F1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9518,564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EEE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AFD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3139,239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A64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6379,325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CB3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4F841EF" w14:textId="77777777" w:rsidTr="00956DBE">
        <w:trPr>
          <w:trHeight w:val="555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766AC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C27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2024-2024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F71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9564,779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5FB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FFF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3156,379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9DF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6408,399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F21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40F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9518,564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496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CA0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3139,239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5D1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6379,325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6DB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1B666F8" w14:textId="77777777" w:rsidTr="00956DBE">
        <w:trPr>
          <w:trHeight w:val="55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65EA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3.5.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A8EE0" w14:textId="3CCBB1B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Региональный проект</w:t>
            </w:r>
            <w:r w:rsidR="00A83036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«</w:t>
            </w: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Педагоги и наставники</w:t>
            </w:r>
            <w:r w:rsidR="00A83036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80F99" w14:textId="6D6D7BCA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77B53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14B87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960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BF4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93587,066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DA6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AF4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3357,741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9F1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90229,325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549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5EF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93587,066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DC0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761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3357,741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5CB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90229,325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AAD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E5EB316" w14:textId="77777777" w:rsidTr="00956DBE">
        <w:trPr>
          <w:trHeight w:val="5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8FA5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8583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DC8F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439D6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FA1AA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D9F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3D1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90143,915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05A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618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2886,154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97E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87257,761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601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3B5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638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C3C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C57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9E7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60D366B" w14:textId="77777777" w:rsidTr="00956DBE">
        <w:trPr>
          <w:trHeight w:val="5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8F89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6333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6B3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2A266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113B7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398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5B7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92204,555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516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3DC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4225,926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53C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87978,629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448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DD3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7E8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DEE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06E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9C7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F6789C5" w14:textId="77777777" w:rsidTr="00956DBE">
        <w:trPr>
          <w:trHeight w:val="5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D76B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148F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9F65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DBB44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D40217">
              <w:rPr>
                <w:rFonts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433B9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D40217">
              <w:rPr>
                <w:rFonts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7E2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50F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92321,810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B5F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5BB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3925,134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945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88396,676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159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FBD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128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1FC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953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3E4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9CA6F07" w14:textId="77777777" w:rsidTr="00956DBE">
        <w:trPr>
          <w:trHeight w:val="555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D185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BB0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2025-2028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652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368257,346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9C0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D6D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14394,955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2F5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353862,391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B3D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481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93587,066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1E4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342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3357,741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AF7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90229,325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5EA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16299F9" w14:textId="77777777" w:rsidTr="00956DBE">
        <w:trPr>
          <w:trHeight w:val="135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255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3.5.1.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06608" w14:textId="77D1BE79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</w:t>
            </w:r>
            <w:r w:rsidR="00A83036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«</w:t>
            </w: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Сириус</w:t>
            </w:r>
            <w:r w:rsidR="00A83036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»</w:t>
            </w: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73E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53C6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E562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A88D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03C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2109,200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DF4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EC7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9C7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2109,200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660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842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2109,200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8F2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C61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9F1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2109,200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558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FC109AB" w14:textId="77777777" w:rsidTr="00956DBE">
        <w:trPr>
          <w:trHeight w:val="12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9B84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E647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FF9D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FE50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1FB0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94D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1E8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2109,200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3D3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3D2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4C8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2109,200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D36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E01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CD9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003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F7B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9C8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32D80CF" w14:textId="77777777" w:rsidTr="00956DBE">
        <w:trPr>
          <w:trHeight w:val="10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CC39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8ED0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9BF3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A92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5586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D9A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E17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2109,200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5A2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414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728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2109,200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0AE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480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572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FA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776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BE1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48734FC" w14:textId="77777777" w:rsidTr="00956DBE">
        <w:trPr>
          <w:trHeight w:val="29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36B4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5F6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5B9A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FCBA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3AD6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091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44F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2109,200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FAA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9A4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CA9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2109,200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508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2E6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278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1B3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0C2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B57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4A3D4F0" w14:textId="77777777" w:rsidTr="00956DBE">
        <w:trPr>
          <w:trHeight w:val="70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88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3.5.2.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0F8B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348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72ED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022B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A7D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F09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9593,546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BC6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FFB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3357,741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3ED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6235,805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46C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AEB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9593,546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916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033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3357,741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277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6235,805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32A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4536C04" w14:textId="77777777" w:rsidTr="00956DBE">
        <w:trPr>
          <w:trHeight w:val="5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CF69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D054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0498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1F7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9C3A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3C6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E2D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7400,395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4FD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34A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2886,154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E0D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4514,241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9A1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F93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38F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C4C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1E7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B25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FE08C83" w14:textId="77777777" w:rsidTr="00956DBE">
        <w:trPr>
          <w:trHeight w:val="5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3BC4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9EB8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E1CD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5732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F22C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588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8F1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9461,035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06F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3FF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4225,926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DF2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5235,109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65F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880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91D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EF0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8A1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43F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220EF26" w14:textId="77777777" w:rsidTr="00956DBE">
        <w:trPr>
          <w:trHeight w:val="129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B455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127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0B89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65FE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9319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FB1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ACC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9578,290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734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A45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3925,134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D5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5653,156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E23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AB6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513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0D5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943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5B5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B468444" w14:textId="77777777" w:rsidTr="00956DBE">
        <w:trPr>
          <w:trHeight w:val="103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35CD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3.5.3.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DB4B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AC0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8677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AB4C5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B7A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732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81884,320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A0F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E07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1E2D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81884,320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8B0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A8F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81884,320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6DA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3AE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FA0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81884,320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8F4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1061B0B" w14:textId="77777777" w:rsidTr="00956DBE">
        <w:trPr>
          <w:trHeight w:val="10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D102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16DE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2FB0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63FB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85F4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CC9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8BDE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80634,320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B31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56E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0A5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80634,320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7F0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856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882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78C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56D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51B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BCE6509" w14:textId="77777777" w:rsidTr="00956DBE">
        <w:trPr>
          <w:trHeight w:val="124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858B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0A85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70A9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F104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0A5E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939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35E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80634,320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45E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EE6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2AB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80634,320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480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869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6FD4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E59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496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532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E11F2D6" w14:textId="77777777" w:rsidTr="00956DBE">
        <w:trPr>
          <w:trHeight w:val="216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6E7A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0F1C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7C3B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C49A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357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2DB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7C0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80634,320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297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2E1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123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80634,320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F85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B7A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FF4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031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6BB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9C3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E1D7877" w14:textId="77777777" w:rsidTr="00956DBE">
        <w:trPr>
          <w:trHeight w:val="6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DD2E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3.6.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00B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Региональный проект «Все лучшее детям»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45B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3847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2D2AD7" w14:textId="1DFFF45D" w:rsidR="00D40217" w:rsidRPr="00D40217" w:rsidRDefault="00D40217" w:rsidP="00496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</w:t>
            </w:r>
            <w:r w:rsidR="00496EF3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153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87C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5241,870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A4C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633,287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64E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1613,005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166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2995,577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527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C14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5178,183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74B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569,600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3C1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1613,005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476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2995,577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929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93043D9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3544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4387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670C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0D2A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DA35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FF8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1B4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3200,721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0321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320,072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E76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1123,455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5EC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1757,194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067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DBC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955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6B6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EB4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60E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4CB57FA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7B7D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4B56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02BC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B3DD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039D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709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54A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8BF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F2D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A53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0279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A8F9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24F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CA5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5977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139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B00CCB1" w14:textId="77777777" w:rsidTr="00956DBE">
        <w:trPr>
          <w:trHeight w:val="11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AE97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3.6.1.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C27D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05AC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8A7F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096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642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708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5241,870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1E6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633,287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2B4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1613,005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81B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2995,577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DDE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786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012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C5C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B80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E4D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8BF70FF" w14:textId="77777777" w:rsidTr="00956DBE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9995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D506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1CA5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D614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98E3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117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466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3200,721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CA8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320,072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9F9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1123,455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7B9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1757,194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2C6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4EB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386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FFF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770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915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B512802" w14:textId="77777777" w:rsidTr="00956DBE">
        <w:trPr>
          <w:trHeight w:val="39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EA04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6D19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3E1A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596C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6C7A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55C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E31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7287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8C4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74B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495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2A8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C82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445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A1A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60A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E92C2A2" w14:textId="77777777" w:rsidTr="00956DBE">
        <w:trPr>
          <w:trHeight w:val="420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78B6C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9F4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729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5241,870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762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633,287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3B4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1613,005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C8C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2995,577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E49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A2C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052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B0B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846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D8C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13C4184" w14:textId="77777777" w:rsidTr="00956DBE">
        <w:trPr>
          <w:trHeight w:val="66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1C0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528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Отраслевые проекты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DCC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374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756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162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808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585983,131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23F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121054,980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BEA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464928,151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2E4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431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64B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269410,623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58E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89766,583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707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179644,040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2BD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7DB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0948803" w14:textId="77777777" w:rsidTr="00956DBE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A481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C336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03B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6E6B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91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793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C2D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30605,062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FBB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3385,123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9D90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27219,939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790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BB9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114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30582,671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C81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3364,094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ADE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27218,577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7F3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67C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7769FDB" w14:textId="77777777" w:rsidTr="00956DBE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C01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2CD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F3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425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8AD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17E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2C1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38274,236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45F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13801,151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BDE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24473,085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5AC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D35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D9C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500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B1F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B76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EDB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45BB9A1" w14:textId="77777777" w:rsidTr="00956DBE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417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5E5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5A8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19E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FB49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F41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353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16980,085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86B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3187,000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0AB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13793,085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E8F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9C8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063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EE4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7B2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FB7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1AC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D851975" w14:textId="77777777" w:rsidTr="00956DBE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248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8DD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299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AB0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992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4D3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8D1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17133,342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EB6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3187,000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725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13946,342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14C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65F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6E8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E00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13F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C26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026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FDD77CB" w14:textId="77777777" w:rsidTr="00956DBE">
        <w:trPr>
          <w:trHeight w:val="585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2E958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BA8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2024-2028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2AA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688975,855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965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144615,254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3CF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544360,601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4F3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C7D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D92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299993,294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854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93130,677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6A4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206862,617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27F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EFD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9C4C8FC" w14:textId="77777777" w:rsidTr="00956DBE">
        <w:trPr>
          <w:trHeight w:val="702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96B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AC30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Отраслевой проект «Сохранение и развитие материально-технический базы дошкольного  образования»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D29B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A395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A565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474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FAB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380833,253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AD1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33056,740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6C9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347776,513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B17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E78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11A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104335,817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724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8419,151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C20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95916,667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187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336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279C290" w14:textId="77777777" w:rsidTr="00956DBE">
        <w:trPr>
          <w:trHeight w:val="702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F525A" w14:textId="77777777" w:rsidR="00D40217" w:rsidRPr="00D40217" w:rsidRDefault="00D40217" w:rsidP="00D40217">
            <w:pPr>
              <w:spacing w:after="0" w:line="240" w:lineRule="auto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7024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EADB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A219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8545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91C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619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2336,826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252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260,233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DE6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2076,593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EBF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D88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F16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2332,800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1E4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256,608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895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2076,192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9EA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741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B6E0202" w14:textId="77777777" w:rsidTr="00956DBE">
        <w:trPr>
          <w:trHeight w:val="702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9DDAA" w14:textId="77777777" w:rsidR="00D40217" w:rsidRPr="00D40217" w:rsidRDefault="00D40217" w:rsidP="00D40217">
            <w:pPr>
              <w:spacing w:after="0" w:line="240" w:lineRule="auto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983F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7B5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65F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CBFE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9EE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44E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2235,425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1B0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257,000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801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1978,425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510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BA7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9A6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26E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6E0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1B9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B61A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026393C" w14:textId="77777777" w:rsidTr="00956DBE">
        <w:trPr>
          <w:trHeight w:val="702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FE5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EE41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064B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4F36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AD3B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811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AD0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2235,425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593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257,000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6AA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1978,425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99B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A99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F27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D12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064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45E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0F72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20CD4BF" w14:textId="77777777" w:rsidTr="00956DBE">
        <w:trPr>
          <w:trHeight w:val="702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E70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8CAF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070A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F871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E934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543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CA9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2257,408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D42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257,000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152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2000,408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501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E28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17E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E94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797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2AB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91B6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EF4DA5C" w14:textId="77777777" w:rsidTr="00956DBE">
        <w:trPr>
          <w:trHeight w:val="702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A822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0A3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2024-2028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1FE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389898,336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1AB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34087,973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E67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355810,363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1BB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3ED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BEE1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106668,617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9B4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8675,759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0A1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97992,859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BA8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A11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47FDAAC" w14:textId="77777777" w:rsidTr="00956DBE">
        <w:trPr>
          <w:trHeight w:val="264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9E4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4.1.1.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369030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Строительство, реконструкция объектов для организации дошкольного образования и создание дополнительных мест в дошкольных образовательных организациях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EA599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1FEB6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3B838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4F4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1CB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2736,700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ECD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2736,700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25E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C2A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902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F63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30C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481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E4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C22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3BB8EA4" w14:textId="77777777" w:rsidTr="00956DBE">
        <w:trPr>
          <w:trHeight w:val="166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4E6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4.1.2.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949287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Строительство, реконструкцию и приобретение объектов для организации дошкольного образования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A22CF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A370A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263CC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613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9EF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375686,753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8E0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30054,940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1B4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345631,813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90F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B68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5F4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101926,307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471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8154,105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AAD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93772,203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81E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C83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F2E3F95" w14:textId="77777777" w:rsidTr="00956DBE">
        <w:trPr>
          <w:trHeight w:val="702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C2E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4.1.3.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7C46D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Укрепление материально-технической базы организаций дошкольного образования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B579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FEFD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594B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F04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944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2409,800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E57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265,100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E09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2144,700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577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E10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9BC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2409,510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E35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265,046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A1F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2144,464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BDA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2BB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99CC040" w14:textId="77777777" w:rsidTr="00956DBE">
        <w:trPr>
          <w:trHeight w:val="702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A2D7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E1A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0260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05D7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FA163" w14:textId="77777777" w:rsidR="00D40217" w:rsidRPr="00D40217" w:rsidRDefault="00D40217" w:rsidP="00D40217">
            <w:pPr>
              <w:spacing w:after="0" w:line="240" w:lineRule="auto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F1B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04B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2336,826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B32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260,233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A1B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2076,593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839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E09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AA3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2332,800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F02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256,608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DE9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2076,192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B05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E27E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3A3EDEF" w14:textId="77777777" w:rsidTr="00956DBE">
        <w:trPr>
          <w:trHeight w:val="702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825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425B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7E46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308A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0E84E" w14:textId="77777777" w:rsidR="00D40217" w:rsidRPr="00D40217" w:rsidRDefault="00D40217" w:rsidP="00D40217">
            <w:pPr>
              <w:spacing w:after="0" w:line="240" w:lineRule="auto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CE4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9BA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2235,425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710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257,000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AF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1978,425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5E9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84E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D5A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D87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475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A9B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8F4C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CD6C34A" w14:textId="77777777" w:rsidTr="00956DBE">
        <w:trPr>
          <w:trHeight w:val="702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BA9A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8AF4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A274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2279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48571" w14:textId="77777777" w:rsidR="00D40217" w:rsidRPr="00D40217" w:rsidRDefault="00D40217" w:rsidP="00D40217">
            <w:pPr>
              <w:spacing w:after="0" w:line="240" w:lineRule="auto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040D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4CE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2235,425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C2B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257,000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D30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1978,425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5F5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81B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F62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BA9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9E0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A96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9ED0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B96F71E" w14:textId="77777777" w:rsidTr="00956DBE">
        <w:trPr>
          <w:trHeight w:val="702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ECBF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4AE8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785E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885C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0BFD7" w14:textId="77777777" w:rsidR="00D40217" w:rsidRPr="00D40217" w:rsidRDefault="00D40217" w:rsidP="00D40217">
            <w:pPr>
              <w:spacing w:after="0" w:line="240" w:lineRule="auto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C7C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D0C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2257,408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277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257,000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E59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2000,408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BE5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FB2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CBB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0A3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D81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FA9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D5F8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257E5E5" w14:textId="77777777" w:rsidTr="00956DBE">
        <w:trPr>
          <w:trHeight w:val="78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306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4.2.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69625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Отраслевой проект «Сохранение и развитие материально-технический базы общего и дополнительного образования»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EEF4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2F82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A597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8CB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FA4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205149,878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F0A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87998,240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5F8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117151,638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D06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B54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52C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165074,806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EFC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81347,432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6C1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83727,373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5DE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090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ECC6A3C" w14:textId="77777777" w:rsidTr="00956DBE">
        <w:trPr>
          <w:trHeight w:val="7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B518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402A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7CE7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86B5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BE19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971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46F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28268,236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860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3124,890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D8D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25143,346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BD2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4A4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445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28249,871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A87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3107,486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524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25142,385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7D5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410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21E061F" w14:textId="77777777" w:rsidTr="00956DBE">
        <w:trPr>
          <w:trHeight w:val="6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4861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8273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48E0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9330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76BE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29C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B62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36038,811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FF4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13544,151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BD0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22494,660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288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ABE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FBC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BFB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C46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899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6797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ED606FC" w14:textId="77777777" w:rsidTr="00956DBE">
        <w:trPr>
          <w:trHeight w:val="6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DA8E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5975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C7E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A61C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4FA4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1AB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607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14744,660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92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2930,000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D2C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11814,660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2F9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FD0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933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1A2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C9E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0DF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879D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8500D97" w14:textId="77777777" w:rsidTr="00956DBE">
        <w:trPr>
          <w:trHeight w:val="6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6FD6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5905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E838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81DB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9E41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B0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8D6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14875,934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4A5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2930,000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343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11945,934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98C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8A1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4B7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040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AC3E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97E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9A23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CAD5BD2" w14:textId="77777777" w:rsidTr="00956DBE">
        <w:trPr>
          <w:trHeight w:val="630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620E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885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2024-2028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1BB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299077,519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2C2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110527,281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013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188550,238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17A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52F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2B7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193324,676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BDF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84454,918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8D2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108869,758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853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D14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CD066A3" w14:textId="77777777" w:rsidTr="00956DBE">
        <w:trPr>
          <w:trHeight w:val="261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858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4.2.1.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269AEC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Строительство, реконструкция объектов для организации общего образования и создание дополнительных мест в организациях общего образования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216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0DC3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4042E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87F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7CD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5689,972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F6D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5689,972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1C1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A38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432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57C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5689,972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075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5689,972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DF2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B89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913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9C3E66E" w14:textId="77777777" w:rsidTr="00956DBE">
        <w:trPr>
          <w:trHeight w:val="12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E6E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4.2.2.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8F45F0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Мероприятия по реновации организаций  общего образования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DC90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63B0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376C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168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66C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67828,797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C31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67828,797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188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3D2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C5D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241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65309,133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BEB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65309,133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14B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D16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ECE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ADAA2D7" w14:textId="77777777" w:rsidTr="00956DBE">
        <w:trPr>
          <w:trHeight w:val="52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BEF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4.2.3.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6CF6CF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Укрепление материально-технической базы организаций общего образования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9448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B8B6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3401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F2B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8EF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37738,810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380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4151,310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DE8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33587,500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44B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DDE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D8B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37513,550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AAA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4126,491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B997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33387,060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C11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BF5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51A19D7" w14:textId="77777777" w:rsidTr="00956DBE">
        <w:trPr>
          <w:trHeight w:val="46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5CFE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664F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BC4C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8BB7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DA94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35D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4F9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11009,436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5AC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1226,022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517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9783,414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47C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7ED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DBD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10991,700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C5C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1209,087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1BDF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9782,613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209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35E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E1A8692" w14:textId="77777777" w:rsidTr="00956DBE">
        <w:trPr>
          <w:trHeight w:val="52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E1FE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AAFB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4E92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19B4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E639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F29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7C7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11141,410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2F8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1210,000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F61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9931,410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8CB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48E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8AE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152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D83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970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0474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4D9DEBB" w14:textId="77777777" w:rsidTr="00956DBE">
        <w:trPr>
          <w:trHeight w:val="52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94F7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ADD4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6C99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0DB4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8434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AB0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FA1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11141,410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419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1210,000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EAE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9931,410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3AD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6DC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273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B2B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82B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0ED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715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ECEF109" w14:textId="77777777" w:rsidTr="00956DBE">
        <w:trPr>
          <w:trHeight w:val="52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29B6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1A03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CC60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60F8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D7F3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703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021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11251,759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1E6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1210,000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1C0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10041,759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29F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4CB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004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41F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3A9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8F3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E9D8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D306F12" w14:textId="77777777" w:rsidTr="00956DBE">
        <w:trPr>
          <w:trHeight w:val="5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18C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4.2.4.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745D1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Укрепление материально-технической базы организаций дополнительного образования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3A64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FB03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8ECF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709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680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1463,600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3E8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161,000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125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1302,600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179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06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6FE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1349,830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38E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148,481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241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1201,349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996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173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C323B24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1E59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1F32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AE1F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B615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1878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8AF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FF5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1989,000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E5F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218,790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003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1770,210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49A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28F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309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1988,820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053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218,770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12A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1770,050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15A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3D5E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F6F3FDD" w14:textId="77777777" w:rsidTr="00956DBE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3925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211A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B61C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2AE5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6148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EFE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26A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2103,250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CE8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B97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1883,250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033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D8A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96B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E59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C41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B51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74C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B864DBC" w14:textId="77777777" w:rsidTr="00956DBE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1C0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3BA3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B61D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44B3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76BD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089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4F7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2103,250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946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DB5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1883,250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A1E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4F3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07D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74C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5B1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F23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2E05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665BB53" w14:textId="77777777" w:rsidTr="00956DBE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1327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9BAC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00D7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12A2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BF70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0E3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D8C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2124,175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57C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50E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1904,175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722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829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735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1D5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84D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DED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BE46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39289C6" w14:textId="77777777" w:rsidTr="00956DBE">
        <w:trPr>
          <w:trHeight w:val="63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047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4.2.5.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C5AA09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Мероприятия по проведению капитального ремонта спортивных площадок (стадионов) общеобразовательных организаций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FE4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718C30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2A25EC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A79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2F7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0,003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20B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F2C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45D4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A2D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20C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294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522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B71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3697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EA828AC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C2E9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469D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E2BA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DCD3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649C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994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80B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12360,000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589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1360,000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3CE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11000,000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7537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A7D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341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12359,551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BBD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1359,551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16E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11000,000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239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96F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28AE427" w14:textId="77777777" w:rsidTr="00956DBE">
        <w:trPr>
          <w:trHeight w:val="64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D2A3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8A69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BD44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CB24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0A7C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0A6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B96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12180,000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A4C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850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10680,000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0F2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21F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129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C3E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622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B0D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2866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F24F468" w14:textId="77777777" w:rsidTr="00956DBE">
        <w:trPr>
          <w:trHeight w:val="64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F71A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6EF9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1BC2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D327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6AFF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966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974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F78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FA2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E5D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579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E20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289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37C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28C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5D26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EC4C2A3" w14:textId="77777777" w:rsidTr="00956DBE">
        <w:trPr>
          <w:trHeight w:val="64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12EE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0DD6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BC7D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F294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F411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FEC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F49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25DE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A1D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026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104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4A5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056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1D8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9A2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8168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E258FA8" w14:textId="77777777" w:rsidTr="00956DBE">
        <w:trPr>
          <w:trHeight w:val="123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BA4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4.2.6.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58A396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Проведение капитального ремонта спортивных площадок (стадионов) общеобразовательных организаций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9A10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3262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0353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C3B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BB6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10614,151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378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10614,151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1CC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28B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A0C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A83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363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345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126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D0DC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F113A92" w14:textId="77777777" w:rsidTr="00956DBE">
        <w:trPr>
          <w:trHeight w:val="103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52B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4.2.7.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19C2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013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E73C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F8BD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BE4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2F6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9507,348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4AF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1045,810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339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8461,538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596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19E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7E2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9507,321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AB3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1045,805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AE3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8461,515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F5C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CD2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8C0DFAB" w14:textId="77777777" w:rsidTr="00956DBE">
        <w:trPr>
          <w:trHeight w:val="100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0DB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4.2.8.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F8B8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Реновация организаций общего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40A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2AC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25B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122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BD8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82921,348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FED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9121,348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24D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73800,000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B8C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CB2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F5A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45705,000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EE5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5027,550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E9C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40677,450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F30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3B7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DD6B24E" w14:textId="77777777" w:rsidTr="00956DBE">
        <w:trPr>
          <w:trHeight w:val="17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162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4.2.9.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F48882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Оборудование и (или) обновление систем контроля и управление доступом в общеобразовательных организациях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CEC2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B1D85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69CB1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EF6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A90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2909,800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CE9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320,078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B7B0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2589,722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CE9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176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556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2909,800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4FF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1A7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2589,722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56C9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2A6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2018836" w14:textId="77777777" w:rsidTr="00956DBE">
        <w:trPr>
          <w:trHeight w:val="499"/>
        </w:trPr>
        <w:tc>
          <w:tcPr>
            <w:tcW w:w="18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341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Итого проектная часть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65C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CD9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10D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ACE5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A65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1698840,808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2CD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289445,670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1A1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998823,944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EB7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410571,193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389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22D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658771,242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DA0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137757,525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349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376940,637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A09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144073,079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02D2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90576F1" w14:textId="77777777" w:rsidTr="00956DBE">
        <w:trPr>
          <w:trHeight w:val="499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3654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DAB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1857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E2F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636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167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244747,696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9BD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74153,276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F30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163285,036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9D5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7309,384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26E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B66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140823,856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689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25876,421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7C57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107638,757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010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7308,678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3BC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C0A9A07" w14:textId="77777777" w:rsidTr="00956DBE">
        <w:trPr>
          <w:trHeight w:val="499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0CFF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385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24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B7B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E02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4C1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347730,388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8C2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64951,645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F6D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259750,289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A375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23028,454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97D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E53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81871,456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131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15122,957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DCE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43720,046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5D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23028,454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FBA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69A6D09" w14:textId="77777777" w:rsidTr="00956DBE">
        <w:trPr>
          <w:trHeight w:val="499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BCA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692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C04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1A7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01E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28C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626670,063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F10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125827,116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F54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479224,753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8E1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21618,194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2A1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99B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306728,011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C7E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92824,454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A55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193392,511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F30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20511,046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5DA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7AD38CC" w14:textId="77777777" w:rsidTr="00956DBE">
        <w:trPr>
          <w:trHeight w:val="499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5CBC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A05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CD34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D75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BD8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6F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129433,997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3B6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4018,410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D9B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32190,685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FDE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93224,902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A56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99B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129347,919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10F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3933,694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CFC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32189,323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4AB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93224,902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113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7B3152F" w14:textId="77777777" w:rsidTr="00956DBE">
        <w:trPr>
          <w:trHeight w:val="499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D85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EFC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4FE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1E9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AC1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751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131618,872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B15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14121,223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8E6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28482,694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EC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89014,955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E48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5BF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A90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3B4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6C3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2C52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96AA617" w14:textId="77777777" w:rsidTr="00956DBE">
        <w:trPr>
          <w:trHeight w:val="499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06AA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7E2C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E36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A9F5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08E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4A4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109184,640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F03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3187,000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47F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18019,011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FAE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87978,629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9EA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4C7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94C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FC0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D2A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9309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63C8791" w14:textId="77777777" w:rsidTr="00956DBE">
        <w:trPr>
          <w:trHeight w:val="499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29CE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BD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B6C5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559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96C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7765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109455,152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36B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3187,000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D18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17871,476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3BE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88396,676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F6A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44F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DBA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9DB0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5C6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B1D3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A26769B" w14:textId="77777777" w:rsidTr="00956DBE">
        <w:trPr>
          <w:trHeight w:val="499"/>
        </w:trPr>
        <w:tc>
          <w:tcPr>
            <w:tcW w:w="1549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B29B5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Процессная часть</w:t>
            </w:r>
          </w:p>
        </w:tc>
      </w:tr>
      <w:tr w:rsidR="00D40217" w:rsidRPr="00D40217" w14:paraId="2324758A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0DB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0C94C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Комплекс процессных мероприятий «Реализация образовательных программ дошкольного образования»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BB4FC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3828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745D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D37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50D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884372,415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CF1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241124,315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1BC1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643248,100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AA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0C8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B4D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877926,675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306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237375,371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3CA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640551,304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C9B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716B0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690683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E023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855C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F333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CBE3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A19C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B99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DAA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960666,393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8F5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260969,929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8B7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699696,464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F6B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3BD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8FE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975980,114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DFB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247854,126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983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728125,988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4C30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3A746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2B6BAE8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BC2C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C253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D399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6A0E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6C7D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D06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D17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1021618,388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F5F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270972,988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7B1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750645,400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2AA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999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0D4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973530,148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815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254564,924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17C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718965,224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0E7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BBA50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ECC27B1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D4D6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FD48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8B33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FB74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6A2B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C24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EED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1135019,804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94E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306729,404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984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828290,400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555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5FE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0C9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1119375,167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E38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294218,508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1A6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825156,659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7AB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8CE22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E7F52C6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B760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B1A3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9BAF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6BA2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F250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C81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933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1143739,963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E37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297193,663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283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846546,300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B67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27C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D48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33B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194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778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78988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E8FB130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73B7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10D4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787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9CB7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0B48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AA6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B78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1181534,841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255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334988,541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E4D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846546,300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31B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8A0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C17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7FB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683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943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19F9C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444B6AC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D683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4B1E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A62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E080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78D2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ECE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4EF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1181776,384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DF8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335230,084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BCC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846546,300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2A3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C9A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CFD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4D5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CF2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801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FCDA0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55F17DE" w14:textId="77777777" w:rsidTr="00956DBE">
        <w:trPr>
          <w:trHeight w:val="499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0E1F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A8A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A06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7508728,188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655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2047208,924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FD9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5461519,264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05A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39A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8E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3946812,104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4DD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1034012,929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6F3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2912799,175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846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B1D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6BBE6C2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368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778A6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60637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8F53F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9579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43C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E9C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157186,423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36E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157186,423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506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661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8CB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808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153437,478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50E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153437,478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012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27B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14A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28BAED6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074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6D0E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19F3C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A234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80DE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9DF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BA0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140057,955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CD9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140057,955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183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288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5BC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243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126942,152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278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126942,152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245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3E7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5DB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5CF5BFC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F250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C5CD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82F2D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AB4E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B3F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3E7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637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138912,135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CD3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138912,135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928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CB0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FEA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3430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122504,071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077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122504,071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76C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778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1A0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5A522EE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87B6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2383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E3791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A0CE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EAD3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753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868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160841,410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D1A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160841,410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AA6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1EA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E96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DA9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148330,515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27A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148330,515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63F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F93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7DA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642CF19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9EFA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CE3B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A8C6D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0D40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3447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5A7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41E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40688,222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EF3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40688,222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650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10F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3C5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B93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3D5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109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485C6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0E28D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B6A1B7B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FD51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D9EA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66B5B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ECFF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C616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0F1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D45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35322,486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224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35322,486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AA7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C78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75D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651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4AC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AAC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D6D7D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2292E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ADAB606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D11A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C0B7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99FAF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0F16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9CE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CC1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2A8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35192,970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EC5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35192,970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79B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9D3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0B8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16F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176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025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7A91D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39C22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6D13EE5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5EC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C55EE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D727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0100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726B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1D3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C43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83937,892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7B0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83937,892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B7B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84E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46B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E93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83937,892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DD1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83937,892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985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894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9E8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3BCBED4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6BA8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F612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EFC4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0BA8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FE61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AEA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43C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120911,974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76C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120911,974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DD7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624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7ED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2D5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120911,974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5322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120911,974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23D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522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AAA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E980DA6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1B74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1577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64CC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D07A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B477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18A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BFA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132060,854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733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132060,854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3B9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D1E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D87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585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132060,854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623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132060,854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815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94D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986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283894F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0564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B75E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7060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EC54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24DD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11B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05B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145887,994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1DA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145887,994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838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952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17F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408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145887,994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6D2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145887,994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9DE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E45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084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5D2F518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7778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29D5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9E35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3ACA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2EB3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67C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39E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241169,441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65F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241169,441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754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929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E31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3D5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C3E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6304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BB6E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E22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0AE4E81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1709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80BC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94F8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CAD4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088A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880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87B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240478,680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4C4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240478,680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B11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420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AD5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B56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9D4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DFFF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54F0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FA4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E471D59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67EC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AA9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CF4D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9B3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89B8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25A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4F1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240610,114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63F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240610,114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52F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2C6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487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E95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A59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8AAD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3C03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74D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B94D082" w14:textId="77777777" w:rsidTr="00956DBE">
        <w:trPr>
          <w:trHeight w:val="69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DB4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1.3.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37E73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AD1F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A38C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41A9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D32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D27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618986,700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2FD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3C9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618986,700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9AD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58F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9FD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618764,418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369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430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618764,418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CF6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AC3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9EF42DA" w14:textId="77777777" w:rsidTr="00956DBE">
        <w:trPr>
          <w:trHeight w:val="72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0FB55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C813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677D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16BC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042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506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114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672273,860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FCE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7C8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672273,860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ECB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BC0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BCD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671986,164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BE2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B28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671986,164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EA0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515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C78115F" w14:textId="77777777" w:rsidTr="00956DBE">
        <w:trPr>
          <w:trHeight w:val="64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E4863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E418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4A57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BD23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D677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743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FCF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688337,200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8F8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241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688337,200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C1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8D3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BEF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681972,229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93E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1D4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681972,229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F25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797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40FFAA7" w14:textId="77777777" w:rsidTr="00956DBE">
        <w:trPr>
          <w:trHeight w:val="72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3F6A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E623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9D78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F2FB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5494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826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84F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752736,900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859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AED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752736,900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E34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0A7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CD0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752700,157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9D5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DF3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752700,157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E7E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61F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37DD47E" w14:textId="77777777" w:rsidTr="00956DBE">
        <w:trPr>
          <w:trHeight w:val="7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FD56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B7AB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F4FD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7B08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BB2F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E51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0E1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774807,300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A4A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213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774807,300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14C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DDF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C34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545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C2F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FC0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D3B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592E6CA" w14:textId="77777777" w:rsidTr="00956DBE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DA5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EA8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522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5FAC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255A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D75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F52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774807,300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114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6AB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774807,300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291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1A6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041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8EC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334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FDD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7C4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1447279" w14:textId="77777777" w:rsidTr="00956DBE">
        <w:trPr>
          <w:trHeight w:val="18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C8F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A47F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6E87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0864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D21F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E0E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771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774807,300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CC0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041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774807,300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2A6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4E6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BBA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C5C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80DE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B22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672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C1AFD28" w14:textId="77777777" w:rsidTr="00956DBE">
        <w:trPr>
          <w:trHeight w:val="6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86D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1.4.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4BE279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Создание условий для осуществления присмотра и ухода за детьми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E0270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A3B1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D3C5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29C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5C8E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15336,000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28E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15336,000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2B8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639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618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717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E62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479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634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7E6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8C50605" w14:textId="77777777" w:rsidTr="00956DBE">
        <w:trPr>
          <w:trHeight w:val="61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EB8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B39A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02FD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8E37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C00B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418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4C97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59187,375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9A3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59187,375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2D0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EE4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4A5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87C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A89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EC3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042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D17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31F4383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4EE7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D46C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17B0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914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0003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464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AE1A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59427,000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0EC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59427,000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932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9C2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8E1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0F4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08F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F66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277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2D7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7CFF75B" w14:textId="77777777" w:rsidTr="00956DBE">
        <w:trPr>
          <w:trHeight w:val="49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DE5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1.5.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01CD5E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Выплата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45F0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F300C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62EF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C3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D3DD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17632,200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DAF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2F4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17632,200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DB04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F62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45D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15157,687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F1A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CEE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15157,687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7DB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443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C4D07D4" w14:textId="77777777" w:rsidTr="00956DBE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1205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3ACD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A5CC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6A36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8519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F8C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36AD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17915,700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FA3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FFF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17915,700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6CC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3AE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833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16602,920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668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26D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16602,920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50DE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259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9D8AB3A" w14:textId="77777777" w:rsidTr="00956DBE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2456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E58B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E30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5D96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17F7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48D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BC8A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17943,900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585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4E1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17943,900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2A1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515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2AE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14983,725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75E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DA7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14983,725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B07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671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970E0CB" w14:textId="77777777" w:rsidTr="00956DBE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D9D5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9370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17C2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5F31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B6EE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B75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C4D6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14065,800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A49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63D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14065,800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A140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04BF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FAF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13386,167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9E1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27F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13386,167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6E7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A4B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204DC80" w14:textId="77777777" w:rsidTr="00956DBE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CA13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284A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84FF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17BC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60CC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440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338A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16038,100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5DF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F67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16038,100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202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0E5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994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202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7D1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481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E12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C3FA47E" w14:textId="77777777" w:rsidTr="00956DBE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C0F0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8D13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FE14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1817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14A1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418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12CB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16038,100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E8A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767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16038,100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DA4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8DD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E3D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87B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4FF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B8B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ED4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DB1B8EA" w14:textId="77777777" w:rsidTr="00956DBE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6294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94DE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F302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6155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DF81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3A3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8326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16038,100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C02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69E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16038,100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988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7BA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B32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E64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531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545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4E4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306AA36" w14:textId="77777777" w:rsidTr="00956DBE">
        <w:trPr>
          <w:trHeight w:val="49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FB6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1.6.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3E6E53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Финансовое обеспечение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F38F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DE71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B3F5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82C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0500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6629,200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D34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3E1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6629,200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F87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2FC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E47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6629,200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34C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829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6629,200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4F5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F35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37D0C8A" w14:textId="77777777" w:rsidTr="00956DBE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C856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590B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D71F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A8F3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3F89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445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832D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9506,904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5DB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587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9506,904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0A3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A81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49C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9506,904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45E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7F1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9506,904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06E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6AE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E402B15" w14:textId="77777777" w:rsidTr="00956DBE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6FEA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3EB1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EA1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4BFA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91B5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AE9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C4B2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14986,500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D9A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CDB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14986,500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081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AD0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F15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10173,270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A42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47C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10173,270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A53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C17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FAFEA65" w14:textId="77777777" w:rsidTr="00956DBE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1A1F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04D3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E01F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DCD7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0810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212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A449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30219,200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9F4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ADE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30219,200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55F7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CF3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C20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29040,335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381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DF0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29040,335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A22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BB6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151454A" w14:textId="77777777" w:rsidTr="00956DBE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0120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FD78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C391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752D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2DFD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343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82CE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27412,600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F46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412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27412,600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B3E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3B1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DD1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348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6BB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D7A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229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5483274" w14:textId="77777777" w:rsidTr="00956DBE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C08E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EDB7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631A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ADFA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3E92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480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9A92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27412,600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541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31E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27412,600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0B1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BFB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4BC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21F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3C7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11A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673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8BB1102" w14:textId="77777777" w:rsidTr="00956DBE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4749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9A6A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A96A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1690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79A9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1A9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124B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27412,600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5B8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0B9D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27412,600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6E8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32B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B32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D04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A74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266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D63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1A4DA0C" w14:textId="77777777" w:rsidTr="00956DBE">
        <w:trPr>
          <w:trHeight w:val="6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849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1.7.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7984A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Предоставление субсидии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в целях возмещения части затрат, связанных с содержанием имущества и оказанием услуг по присмотру и уходу за детьми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EE3C9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B12A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AF23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C88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0E40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29377,800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E4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410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29377,800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7B8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11D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0E3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11836,000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9DD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FB9E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11836,000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C7D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7B7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B4A1580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DCC8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B825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56D1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82CC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ACB8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DB4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C4E5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31268,500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6F3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A56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31268,500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9F0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55C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F09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30030,000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1B6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63E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30030,000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850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1F9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9B65C6E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7C76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8EC6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29B5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E239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8EAB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06C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FD3F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28288,300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0C8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0A1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28288,300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FF6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BBF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0F2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680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15A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50F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9C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22BA1F7" w14:textId="77777777" w:rsidTr="00956DBE">
        <w:trPr>
          <w:trHeight w:val="13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4E49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16B3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ADC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BF49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2AD7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607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440F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28288,300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082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88D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28288,300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E03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A1E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987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BD9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5EF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E90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01B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15E746A" w14:textId="77777777" w:rsidTr="00956DBE">
        <w:trPr>
          <w:trHeight w:val="18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1302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16DE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2556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2BDC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6B2F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D62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77A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28288,300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6F6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5EF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28288,300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D5A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FB0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FD9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8F60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2FF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D22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596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B9A454E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4F8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D75E9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Комплекс процессных мероприятий «Реализация образовательных программ общего образования»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F55C4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7026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17030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1AF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071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1149365,493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790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134864,393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6F6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976681,100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E4A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37820,000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EEE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8BF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1143895,465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ED8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130204,587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CE8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976011,761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078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37679,117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165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8EBEB94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19C2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03D5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DFCC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77E1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E093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50F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E81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1319206,462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093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141894,492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80A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1138243,370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B6F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39068,600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23A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10B2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1315322,395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5EC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138250,053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904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1138003,742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09A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39068,600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161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DFB4E70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949C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F6BC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64B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4967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BF51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577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EF0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1498097,092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7F8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164364,752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0A2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1261132,800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1E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72599,540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2A9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D39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1477662,488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AAE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152852,248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827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1255297,692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399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69512,548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FE2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873D1FA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D244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5D94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CC9E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9EE8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1259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CA6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49A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1669391,632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974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192065,232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FE0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1477326,400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832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437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92E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1662925,544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C71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185877,716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AB6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1477047,829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1BD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4BC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5649586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B568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3A32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60F4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47B4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AD30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F55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7E1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1812225,630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87D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219972,730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A2B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1592252,900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98A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47B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995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659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47A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471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636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1B7AD99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9204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9160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E94C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F9E9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4EFE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58A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2BE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1819942,311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FCD1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227689,411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BD1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1592252,900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BCB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BC8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1C7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4D7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C9D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0C0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C45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C7D02F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B68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7009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F3DA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D3FD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942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DE0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11E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1819942,311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E4E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227689,411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0B5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1592252,900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0C5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8AC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2A4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D8E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E7FF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087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A6A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C183245" w14:textId="77777777" w:rsidTr="00956DBE">
        <w:trPr>
          <w:trHeight w:val="499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87E3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E3F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C83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11088170,932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F91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1308540,422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324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9630142,370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D5B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149488,140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1E0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C76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5599805,893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820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607184,604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AF5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4846361,024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C67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146260,265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60E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BF7FD15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D62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D03A8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56139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EDD7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665C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6AC0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379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70791,472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A3A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70791,472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6DF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29E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883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FA7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66131,666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CE9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66131,666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A97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1D3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4C5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192E27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4F7D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45AC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A76A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7BF8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AD74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2DF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51B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62909,924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1C0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62909,924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23C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8B4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53C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382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59265,485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308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59265,485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DA2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488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44C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FDA65BB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7879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A605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EA19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9789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514A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6EB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4CA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74514,143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D53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74514,143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DBB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DD2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D8F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D05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63001,639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85A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63001,639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DED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10C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8B1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C2FFC91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DC0B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7445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65E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26A9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03CF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05B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124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86601,344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972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86601,344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B5C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4B3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55C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5F9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80413,827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35C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80413,827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64C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F87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A52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42A854E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934F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1F6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374A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F85B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8620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50C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669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74336,349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DFB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74336,349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A03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266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4F1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78E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1DD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33B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D7F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4C2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AE910E4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8E8B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5679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4BA6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0602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69F4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A17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845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71818,069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E9E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71818,069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1C4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750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7E5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64A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7AF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734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910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6CB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D1EDDEA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9C13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5176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03A9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3863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0FF5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177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A74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71992,753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2E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71992,753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FB8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1BF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81D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40A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446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7F1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329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C7A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C088060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427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2.2.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FE4327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074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405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6A8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AFA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7CF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64072,921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F7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64072,921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8EC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682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987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BE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64072,921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62B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64072,921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FC9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7EE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5EC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9453840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1E20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909D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B10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731E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2B0F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B5D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B0D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78984,568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A88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78984,568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74F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179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F3E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31F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78984,568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722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78984,568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784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C53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366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29A3152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BDB3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5E9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646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3BE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0CD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C6A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41B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89850,609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7FF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89850,609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11F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EAB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61E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732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89850,609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2B8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89850,609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894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A7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7F6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8F9CBA4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2EEC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E456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010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E1A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680E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C6D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DAB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105463,888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A2ED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105463,888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37D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B61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44F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5A1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105463,888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7FA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105463,888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887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D45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507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C955B3A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628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D5D4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E99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0672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DFD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610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446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145636,381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7B7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145636,381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B4E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504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1DF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F65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A87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AC21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4A4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997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51D648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97F8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E7ED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D04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7FDC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930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89D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D10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155871,342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A5A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155871,342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2560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C32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B62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61B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6CD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E52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25B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B63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1C9C72F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5E6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2FF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33C0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807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C16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37A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4A0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155696,658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D12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155696,658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D02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42C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D2E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3CE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DA9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BEC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DB4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773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D837885" w14:textId="77777777" w:rsidTr="00956DBE">
        <w:trPr>
          <w:trHeight w:val="124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B4E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2.3.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A407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838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978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47F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A8D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CC2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37820,000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FAE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DAF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E6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37820,000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BBA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BCC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37679,117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906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3D4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357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37679,117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17E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5F8E6C2" w14:textId="77777777" w:rsidTr="00956DBE">
        <w:trPr>
          <w:trHeight w:val="147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B341D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0849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B0E8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0A7A4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0145E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3F9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CEA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39068,600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B05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EB7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BC7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39068,600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253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DAB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39068,600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728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8D4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F30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39068,600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766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13C577E" w14:textId="77777777" w:rsidTr="00956DBE">
        <w:trPr>
          <w:trHeight w:val="252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B98A2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F4CBD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3BAA6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0501F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2944B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CD3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6EA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71896,440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E8F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811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55D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71896,440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83B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2BA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68815,261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812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C11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926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68815,261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61F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FAFFE9D" w14:textId="77777777" w:rsidTr="00956DBE">
        <w:trPr>
          <w:trHeight w:val="6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55A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2.4.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95705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Реализация прав на получение общедоступного и бесплатного  начального общего, основного общего, среднего общего образования в 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04BB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A7CE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DA8D2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D8E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2AC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976681,100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117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C71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976681,100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D67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09B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12C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976011,761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9E9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C51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976011,761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280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958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84F41F8" w14:textId="77777777" w:rsidTr="00956DBE">
        <w:trPr>
          <w:trHeight w:val="6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7BF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B668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808C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590B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C8A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C66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443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1138243,370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967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D51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1138243,370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BD4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D2F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6B2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1138003,742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AAF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58A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1138003,742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D42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F27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85B5D27" w14:textId="77777777" w:rsidTr="00956DBE">
        <w:trPr>
          <w:trHeight w:val="6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27F4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A1C9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6A29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96D3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01E3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3FD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354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1261132,800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F27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46E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1261132,800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E72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7CE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670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1255297,692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78D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D21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1255297,692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372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320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DC486FC" w14:textId="77777777" w:rsidTr="00956DBE">
        <w:trPr>
          <w:trHeight w:val="6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19C5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7F3D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2ACC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B9CD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DE88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E9B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5B04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1477326,400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759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6AE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1477326,400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554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433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27D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1477047,829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E4A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E63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1477047,829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350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EFB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819B3E0" w14:textId="77777777" w:rsidTr="00956DBE">
        <w:trPr>
          <w:trHeight w:val="6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B70B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F664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4B21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15B4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75F6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2C2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1BC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1592252,900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A50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72A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1592252,900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643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806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E76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38C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C20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242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4172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C5869B3" w14:textId="77777777" w:rsidTr="00956DBE">
        <w:trPr>
          <w:trHeight w:val="78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6576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367F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7C03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5461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E807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485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F28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1592252,900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AB2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CA5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1592252,900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1CF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BE0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4C2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EDD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5E9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968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F3C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B67E09A" w14:textId="77777777" w:rsidTr="00956DBE">
        <w:trPr>
          <w:trHeight w:val="252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BE64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CE03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29C5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365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C1B8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835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753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1592252,900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862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4A6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1592252,900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CA4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CE3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679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98C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B43F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BAD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7857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93ED5F0" w14:textId="77777777" w:rsidTr="00956DBE">
        <w:trPr>
          <w:trHeight w:val="262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03A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2.5.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E722AE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CE5B6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3A524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16DE2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4B95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6E0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703,100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3F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055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E0E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703,100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468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4C0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697,287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F68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34B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3F1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697,287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1D9D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53536C6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220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6A5B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Комплекс процессных мероприятий «Содействие развитию общего образования»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FB0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B3F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307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63C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3C7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1072,345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946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765,280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07B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307,065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161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B7C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C2B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396,648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B08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112,336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50C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284,311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A4D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F8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BB0E816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1E8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6D74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1F3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E84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E1D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E32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ADF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263,000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B3F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263,000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D34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3CA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46F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EC2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262,000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528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B9F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9DA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18B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50C007C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476D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468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ACF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612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A80D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CB5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49E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821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F61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849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3AC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AE2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097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D4D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4A2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6A8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B78EB37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B6CC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4FC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59F2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7F85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F9CB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AFF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3481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169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CFD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35C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07F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CCC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353,500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F1A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1E6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C47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572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89D7B56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634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0E9B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EC4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D8C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3AD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9F6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F5A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04D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CCF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3E1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875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990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4EA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CDA4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DA1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73D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545B4D3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17EA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133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7F3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1724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A25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341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ACC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80B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D13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1A8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9A7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8E1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161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DE6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EC0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B86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AC1A0A5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6E8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0B4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B38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D9B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412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763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2E8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EEF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C18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E3F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FD4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659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446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8690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35B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EFC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3B8C7CE" w14:textId="77777777" w:rsidTr="00956DBE">
        <w:trPr>
          <w:trHeight w:val="499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3C9B3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AFB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8B0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5035,345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23C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4728,280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77B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307,065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5F5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134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0ED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1512,148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06A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1227,836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FA1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284,311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582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6DC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33BDF4E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5E0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2211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Муниципальная поддержка талантливой молодёжи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073B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8017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218E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D23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AAC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545,000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D31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545,000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E5D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1DC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33F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9EE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74,506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CC0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74,506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25F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6FF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730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0EE4F13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2991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7D47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E62E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4D5A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5B8D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1FBE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8E1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163,000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A26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163,000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642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768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9C3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0B5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162,000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85A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2B6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70A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4C2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F76C037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C681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117B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687A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F5E9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CE54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3C8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C9C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018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CE4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C95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426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75A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D5D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452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14A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288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5DCB054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8C2B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1C96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9659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B298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4C11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046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910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F33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08C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0E7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CEE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407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5DF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D9D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F44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D6A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190CD72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55F8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EB62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ED6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8C32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3550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0FD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C89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D0B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1FD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84C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26E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417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EE9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FD8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FC5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47A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6140846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65CD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56AF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485A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92DC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E86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91BE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F7D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500,000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70D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F8C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F9D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AB5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D8C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053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437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D16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B92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8163235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E460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0C0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6653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5923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6703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CB9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3D3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47F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1CC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822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DE9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1D8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B7F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A7F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EB8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91E9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53C91CA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08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3.2.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4FD0A0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Прочие мероприятия в системе общего образования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766C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2D99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621C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BEA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01F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2F6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BA0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19D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007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7234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005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D88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C6D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25D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E237614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1A61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D5A3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A705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5296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12B4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72A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A12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6F6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005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74D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CB0D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972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8B1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F8A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A04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1D3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B1DBE53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5BFF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1893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A0F2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4DF0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DEE4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B23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F6C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33C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6A0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A05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FEC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100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027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080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5EC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7FF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B40CD50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B60E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237B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05C9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D096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DF0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E9C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6BA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A31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391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88E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00A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866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3,500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126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3BF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5DF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A0B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8BC5C7A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161B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F43E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C261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E4AE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C2DC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4E5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472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785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F38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26B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BA8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B29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EBC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92A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710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4A9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406692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4B01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4B1F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CD08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8F64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BF75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C11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B40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B7B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E66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3EA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704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1FF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633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1D9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464F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288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2369944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DBB3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4EF7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3C66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F484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4334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08E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5FD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AF2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2C8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BDA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579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BA4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6B3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2F6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BA3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1D5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2C17916" w14:textId="77777777" w:rsidTr="00956DBE">
        <w:trPr>
          <w:trHeight w:val="121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283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3.3.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C9F396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Организация электронного и дистанционного обучения детей-инвалидов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A3D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131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77DE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940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78B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357,345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B32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50,280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A82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307,065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008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D8B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87A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322,142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700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37,830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51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284,311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F39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F6C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4A50471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F30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109E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Комплекс процессных мероприятий «Организация работы школьных лесничеств»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DF8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E50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5FC5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F51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834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5160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C1B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A1C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80B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75B9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20C2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8C22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E37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B6D1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563D9E8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2AE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2E78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6A2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5B6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3D8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D0A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A15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B2A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2D4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05E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EED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E95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C47B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77A7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2ECC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30A6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6ACB1AF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58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76E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05E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B51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2912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705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B3C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168,540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042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18,540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9B3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122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6C2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236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168,540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202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18,540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407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86E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9D1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9135C13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339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A18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277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946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F949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C5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CB6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224,720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7DC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24,720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30B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FB4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16A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FF6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224,720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D42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24,720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A57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98C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F6F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F07A79E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1A6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783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CF86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198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B0E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4CA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2DF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235,250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227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24,750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339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210,500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51D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1B0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B03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B73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344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DF2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16E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F8C38BC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630D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824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22BD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EAF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9E17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C5A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D9A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266,668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CC2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26,668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06C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CA8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B91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7FB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957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0E2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DB1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217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FB63571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5E2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4D6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C5A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72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638B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B5E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6D4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219,750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4DA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24,750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1DC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195,000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596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527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2C7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2B9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5F6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5F0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DA5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E93ACB5" w14:textId="77777777" w:rsidTr="00956DBE">
        <w:trPr>
          <w:trHeight w:val="499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2D3B0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EEC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CDD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1114,928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87B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119,428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850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995,500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5D7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8E7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F36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393,260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6E5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43,260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346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60F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6F6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0C631EB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5A0F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0D6F2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Организация работы школьных лесничеств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E57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580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932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074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A23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A55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50F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C42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9B5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BF7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0BC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9AF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1EF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80B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443432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75ADF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F629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8D2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CC4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F26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9F4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CEF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D0C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3D6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DDC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220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637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EC9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E08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B14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096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BBD1B53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4D48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9842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887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DF5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658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F99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A2C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168,540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B23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18,540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621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345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C2F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6A0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168,540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81F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18,540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AD1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25E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9B7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989B281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CE0F8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76A3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3941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AF1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C77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91B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95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224,720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857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24,720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9F4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774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E832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AC9E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224,720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FC5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24,720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6AD5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45F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374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6EA4BA6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91ED6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C9F7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9FE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F8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27B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EBD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CDF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235,250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1AF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24,750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75A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210,500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15D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FCA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825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F55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E97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C0A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00B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6DEA246" w14:textId="77777777" w:rsidTr="00956DBE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4C8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E854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843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8EF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4A6A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9BB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7D5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266,668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4EE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26,668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18A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D40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6064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AB7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D7C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91A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CB5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7F2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121EE6C" w14:textId="77777777" w:rsidTr="00956DBE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411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BAC0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731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448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C7D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519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355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219,750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155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24,750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055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195,000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CA7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5D4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69C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21C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3DB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F8A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4F5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DD722CF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499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A4B1F8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Комплекс процессных мероприятий «Реализация программ  дополнительного образования детей»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059B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18D6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4F905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F38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EC6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90181,393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E75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90181,393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AC7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C5C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404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A18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90181,393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762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90181,393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8C9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EE3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82B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F14FE46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F1EB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B13B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F88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531A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D9B5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D5F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644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97680,310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BD9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97680,310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EC0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897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7C5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4A0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97680,310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19A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97680,310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A2E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6CB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108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2A2594E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BB1F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68E1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702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117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AF91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233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BE1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112191,335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78D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112191,335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F51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770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F0D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E61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112191,335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E72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112191,335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81B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F26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92E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8FB62DD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8E6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1859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E04D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C549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51BD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8CB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473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134467,191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79F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134467,191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252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680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F04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E7C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134467,191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051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134467,191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192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29E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ACA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BA6AB98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C807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853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6724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A6E7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CF4C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7EB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68D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98056,291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5DC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98056,291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071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C13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66B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0FC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2DD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D78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D03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5DE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6E1BFC0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1DC2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7C09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588A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82FE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39F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3C8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B73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96506,291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FDD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96506,291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CD4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F8A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8AF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9A0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EF0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264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E63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829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74F7788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61F5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DFAD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DE67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E8E6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A3AA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99A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734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96506,291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41F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96506,291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653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F97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EF7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7F0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93A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057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A20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D9C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3D10B47" w14:textId="77777777" w:rsidTr="00956DBE">
        <w:trPr>
          <w:trHeight w:val="499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94D1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0079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ED1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725589,102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2C3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725589,102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353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C15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419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2CB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434520,228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532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434520,228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6A5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DC7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188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0E81362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A6C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03C0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0F02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D70D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3CFB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12F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034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90181,393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EEF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90181,393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389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B86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3DD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D37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90181,393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CE5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90181,393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7AA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88A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800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E294DF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C728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2ED1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ED7A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53B3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DF41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8FB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186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97680,310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BB55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97680,310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876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90B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B13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44E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97680,310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0D3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97680,310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F3D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01A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226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6678BE3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1985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DE2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E78C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BA8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7CA1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1AE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5AB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108259,904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1A0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108259,904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837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34F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8FC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F7A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108259,904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B03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108259,904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BC5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637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9A3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2C2A520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E569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B96A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F2AF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FCBE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D262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E18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3F6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129607,439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61B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129607,439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278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C50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B4F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D23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129607,439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73F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129607,439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C8E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126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A1A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984CC3B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584B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0E38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6833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4E3D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6A46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DB4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C85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90791,291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127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90791,291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10F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028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F90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B6F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BE1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55D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7BC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795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BAA1C7F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BE5D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D9DC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9F2E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8FA3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4B9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F47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E4F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89891,291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917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89891,291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A33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BD5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B11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D3D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E19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D99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6FF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61B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82A0F4E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41EE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2A44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4937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99F4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16F3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38E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A08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89891,291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56B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89891,291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217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B42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D02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4134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33B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BEE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E34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B5D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07A15D5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9FE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5.2.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C9168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Организация конкурсного движения и массовых мероприятий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736A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BB49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4F917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55B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254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97E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3A4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567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B43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BF5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DCA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E7C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8DB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474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6525DAA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456B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F3EC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8877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220B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E250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F9D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F23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B04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87D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327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367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7C0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B2E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9D0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E3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C20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F091D71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027C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237F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A97B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B00C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A909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9BB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2FA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3931,431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842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3931,431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702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476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2C5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901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3931,431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CB3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3931,431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86B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167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447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08F3836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B663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C667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3454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4DC0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8E2D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308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2B1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4859,752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B4F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4859,752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CE80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E25D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E86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82A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4859,752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AFC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4859,752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1B2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F12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19E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2860507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C4B4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FDC1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A881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497C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E8B1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A28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328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7265,000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ECE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7265,000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4F4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AFD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9CD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EDC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A7E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7FB1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85A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FF7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46256B9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B863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9511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98A8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4DB7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591A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140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80B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6615,000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BA2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6615,000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BA7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03F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68E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D1D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F8E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DC0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838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5B9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932480F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5E76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A247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CEB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50D4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A81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52F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1E0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6615,000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C52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6615,000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4DC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48D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A08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856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04D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CDC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CA8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177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8994F49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34A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FB64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Комплекс процессных мероприятий «Обеспечение функционирования модели персонифицированного финансирования дополнительного образования детей»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141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A49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4A7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095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31A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24649,073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413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24649,073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930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765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036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566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24637,003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04D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24637,003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ABB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5F8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12A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952FD37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789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0C5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6D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816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D33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DD9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0FC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26277,713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D9E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26277,713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7A81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876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619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888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26275,713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18C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26275,713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D6C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0C1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934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4B9987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EC9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2CE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8D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B8F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528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D5E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613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25246,750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5AB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25246,750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FA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B2C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627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CCF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25246,750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557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25246,750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72F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0EA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AC0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D2110AB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DFD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C1D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890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FF02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43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4D8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FC4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26645,360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3D2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26645,360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E8C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DA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1D8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408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26645,360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B61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26645,360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95D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2EB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32F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97B0E43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568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A1E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BAA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7F7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00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5FE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F3B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74798,720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563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74798,720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379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A52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B3A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0490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E1CB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0281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DE5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EEF9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C516FDE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EAF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902A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F93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2755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485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04B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077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74798,720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C5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74798,720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0B2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8A8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9FD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D4A9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38D6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456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E9B9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2BEE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BEF38E7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5E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9A0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C6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98E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0BE5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3FE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72E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74798,720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425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74798,720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787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6A9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FFF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868B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6896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2FCF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FEF9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8505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A5E09CF" w14:textId="77777777" w:rsidTr="00956DBE">
        <w:trPr>
          <w:trHeight w:val="499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66D63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44C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858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327215,056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E35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327215,056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FA4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414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3C2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ED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102804,826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5FC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102804,826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6A4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1D2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D47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7AA69D2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B48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9F907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19230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4D71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0169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360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0B7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24649,073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D20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24649,073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AA3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E0E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4CC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810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24637,003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520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24637,003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D9F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818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FB5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91B2F0A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A764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9601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7E61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1C4F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DE05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454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160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26277,713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9CE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26277,713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9AB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3BB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23A0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8E1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26275,713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F40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26275,713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CB4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512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672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84B34D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868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536D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6E2F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F56A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D4FC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9E4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DA1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25246,750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9BE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25246,750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2EA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C6C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F98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EB4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25246,750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AA8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25246,750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072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7A7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558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1B68BBA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7DE1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F45F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AC32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DAD8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5DB6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F82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E07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26645,360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EDA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26645,360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8D1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CD0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86D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F25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26645,360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2FA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26645,360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1EA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1D5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691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C1556AE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B1A2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69A1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1407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3CBB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BD15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B2C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F98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74798,720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B89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74798,720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242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30D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701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EB7F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3691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3C81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0C6E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B082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DFA61E6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B0AC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87B2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8AC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6135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081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DC7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6D4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74798,720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4E3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74798,720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4AB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0DB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719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E51D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6426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E441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6AB6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9623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2F81DC9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AA70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73FD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8013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2FE4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1FA8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5F0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0F2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74798,720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442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74798,720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99D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F70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F94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8071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3FD0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DE36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AEBA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FF0D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1F9F0E3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B77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6991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Комплекс процессных мероприятий «Содействие развитию образовательных организаций»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BC8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DD7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089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95E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A20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282618,323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00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257143,766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71C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25474,557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075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1819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442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281304,253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1F7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255829,696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A05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25474,557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0D4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3D4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D6A9EC7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AFCB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166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29C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D37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6AAA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E10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069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417680,691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EAE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396005,016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7A0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21675,675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7ED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D7E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948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404765,761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FF1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383090,213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C20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21675,548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40D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79C0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D55907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9FC0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67A2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9DDD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FBA9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65C5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170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3A0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313957,706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D92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304052,706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E93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9905,000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43F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EC9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40F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281616,821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58D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271751,947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C95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9864,874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2E2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16A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ED25F34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B54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ECB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412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341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CBC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7ED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108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122369,642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56C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117864,932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152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4504,710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77E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EDE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541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121800,179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EAD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117295,469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A00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4504,710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64E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CA1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0E9A63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B10A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AA6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676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9BE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BD9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4FB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DFA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134721,118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4CF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130291,118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FBC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4430,000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FD0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165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B7F4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DBE5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C3F1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D186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E8A3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270146A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63D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848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C21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581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E20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86D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425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116555,780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A36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116555,780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B04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A6F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206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B52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1CC9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2643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A938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97E5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822EC6B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BED5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C08D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778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31D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B6A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1412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DB9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116555,780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A19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116555,780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713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337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685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ED55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AE69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BDD2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F2B6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013C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9B664BC" w14:textId="77777777" w:rsidTr="00956DBE">
        <w:trPr>
          <w:trHeight w:val="499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D490C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2D5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298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1504459,039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23F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1438469,097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8A0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65989,942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DAE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19F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059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1089487,014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4DD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1027967,326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7D8E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61519,689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9FA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1AA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3556701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36C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ABC27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Обеспечение условий комплексной безопасности в муниципальных образовательных учреждениях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4F54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6698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EB30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8F9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883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65255,582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D7A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65255,582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574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916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242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E45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64745,666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381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64745,666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6FE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004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47D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D6AF662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D3CA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D6BD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03E9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E65B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0500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A17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AA0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87636,992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B6B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87636,992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2E9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243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4DD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566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86452,106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959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86452,106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53D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8571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D7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5D815D9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AE27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FF44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A64D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A5B6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2329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BF4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AE8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87010,995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673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87010,995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36B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CB7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788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722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84172,974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CB4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84172,974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6DD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F1B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219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11B3A7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AED6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1DAB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059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FE83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CCC0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B92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51C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89049,061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18F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89049,061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AD7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C47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BC2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7A67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88479,598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ABB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88479,598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204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33D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490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AE4F2F1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FA7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A542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C4A5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CDF7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4EB3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045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7BD0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118576,101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CB5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118576,101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378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A3D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034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D5D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A43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207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7786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296E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7DD639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8D02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668B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D358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BB3F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4EE5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85B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DF7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109722,621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401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109722,621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0B1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ECD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75E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BE9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EA9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BBA4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4D98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902C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49FFCDC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3628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72BA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3A83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96FC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1A2F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5EC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F33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109722,621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66D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109722,621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17F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8A89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754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4C1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ACD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9A78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C903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5E50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C3BB501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44A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7.2.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789D5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Укрепление материально-технической базы учреждений образования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158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8E2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777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98A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D0F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181633,740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6A7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181633,740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8CF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3EA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E9E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802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180845,210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587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180845,210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DE3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E5E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0DF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58B92B7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9BD7C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B0F2A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923C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EEC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F00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460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C1F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297192,078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263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297192,078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EB4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DB9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DA6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6B0E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285483,704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CA8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285483,704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F19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9FD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ACB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167D1E2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8172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ECEE2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8CA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D27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F9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D1F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6CA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212168,320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FAD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212168,320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B90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9CD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FCA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348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182770,369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89B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182770,369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8BA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02F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F5C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F5DDF21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EB816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D100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EAE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A3C3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29B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082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FFE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5708,618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D87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5708,618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20A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BE2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968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AC6A5" w14:textId="77777777" w:rsidR="00D40217" w:rsidRPr="00D40217" w:rsidRDefault="00D40217" w:rsidP="00D40217">
            <w:pPr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5708,618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379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5708,618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035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96E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92E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CAA81BB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5C1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7.3.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214241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B997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E731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512F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AD1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89E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13966,590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84D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698,333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A3E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13268,257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980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0D7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085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13966,587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EB9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698,330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249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13268,257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884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217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12EEA39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3FB3D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E3B8F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CB96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2333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3635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656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6DC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9136,607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8A4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456,832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37B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8679,775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E71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303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94E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9136,605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5C9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456,830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9E5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8679,775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836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BE1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E1A0B95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DC3DC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3B20E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973D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CDA1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8656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7C6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006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10426,318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E94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521,318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F88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9905,000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58B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420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752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10384,078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1E7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519,204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C8C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9864,874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C5D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BBC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2AF8838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3B391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0AA2D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4F5E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99D4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42DF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385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E81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4741,800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B01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237,090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CBD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4504,710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4FE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187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33E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4741,800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A18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237,090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433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4504,710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D4B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A41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C31BDC8" w14:textId="77777777" w:rsidTr="00956DBE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9C0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8387CB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4FBD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ED1B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FDBB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D59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4D8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4663,158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4EF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233,158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326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4430,000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C7A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40E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C50E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9A17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508F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582F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DD6A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7E29C0B" w14:textId="77777777" w:rsidTr="00956DBE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A83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492DB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50D8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5818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832B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ED3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181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233,158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4094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233,158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418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2F8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85C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92BA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D4DD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0CBB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4CAD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6178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FD07E85" w14:textId="77777777" w:rsidTr="00956DBE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93C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AEA455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2074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EC48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73C2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C53D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9B3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233,158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07A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233,158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464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A1A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574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52BB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A225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4DC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DDCC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A969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2F0AFC7" w14:textId="77777777" w:rsidTr="00956DBE">
        <w:trPr>
          <w:trHeight w:val="84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26F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7.4.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9DB3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Укрепление материально-технической базы организаций дошкольного образования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EC1B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D8CF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9388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7DF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223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2390,000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A38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239,000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C10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2151,000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D29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E8A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E44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2389,950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92D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238,950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4F0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2151,000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F13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739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1E3B17E" w14:textId="77777777" w:rsidTr="00956DBE">
        <w:trPr>
          <w:trHeight w:val="55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3CF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87C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CB20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6EDD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E500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011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E2A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2419,223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9FB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241,923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63A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2177,300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1E9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AB0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EA31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2419,222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356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241,922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314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2177,300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EB4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432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631632C" w14:textId="77777777" w:rsidTr="00956DBE">
        <w:trPr>
          <w:trHeight w:val="69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D0D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7.5.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3B7E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Укрепление материально-технической базы организаций общего образования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359B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55C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8B6F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FFF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C7A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9927,890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444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992,790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3B1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8935,100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A11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47E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B82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9927,890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EB8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992,790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621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8935,100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8FB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293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ACE44AE" w14:textId="77777777" w:rsidTr="00956DBE">
        <w:trPr>
          <w:trHeight w:val="66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60F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265E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C331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11A4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ADC1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AD3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E9B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10346,445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EA3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1034,645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688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9311,800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A520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983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B1F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10346,400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AF7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1034,640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F53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9311,760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971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89F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20C7D70" w14:textId="77777777" w:rsidTr="00956DBE">
        <w:trPr>
          <w:trHeight w:val="69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D92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7.6.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D6619F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Укрепление материально-технической базы организаций дополнительного образования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0FF01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1F702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C212D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FF1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CB52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1244,670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F0F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124,470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2782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1120,200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8AD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274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707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1244,670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4DA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124,470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254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1120,200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F11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EC6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AE861F9" w14:textId="77777777" w:rsidTr="00956DBE">
        <w:trPr>
          <w:trHeight w:val="7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ED8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8A3F7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B0D09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3F9C2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5585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83A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59A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1674,223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A97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167,423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8DD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1506,800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A9F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317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303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1674,126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B94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167,413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77C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1506,713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A41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ECE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0AA50E6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36E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7.7.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EA7146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Оснащение образовательных организаций в соответствии с санитарно-гигиеническими требованиями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C5D17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02809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0AF5D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5C2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54A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8199,851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242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8199,851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280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271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2C8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01C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8184,281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49E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8184,281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BB1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73A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4B6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EB57B02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EE5FD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DED41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7AE67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E881C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C7969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A17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DC6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9275,122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3DD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9275,122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F5F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DEC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C28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598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9253,598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290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9253,598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64B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29A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802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214103A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3CD43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A62FA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7FD6B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5C0BC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3CDC7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173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930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4352,072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B48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4352,072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324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DBD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794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503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4289,400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5FE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4289,400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B45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7AA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6EA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82A3210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F6F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7.8.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25EAE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Оснащение столовых и пищеблоков образовательных организаций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B172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8205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F2700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C9C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CC9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22870,163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55A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22870,163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5AC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753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326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F8C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22870,163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900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22870,163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501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951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73A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6169076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F5A5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A97B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B6A4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9DA8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021C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C17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5EA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11481,859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654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11481,859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5D3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EC2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DE6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CC69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AEFC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CD71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38F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5AFD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04F0582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0C6C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7685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A783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1DE9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6461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CA3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86E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6600,000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2C9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CF6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7D1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586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CD03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DF79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F917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BDAE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94F2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16BD8F7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3116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ECF8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CD36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6C9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F07B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88C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565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6600,000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1D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6600,000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54C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48F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C15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2DB5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48DD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23BA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791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7AD3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8D7EAD2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F3C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3BE2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Комплекс процессных мероприятий «Обеспечение  условий по предоставлению качественного питания в муниципальных образовательных организациях»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1DA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8F4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FCB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45A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666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119929,174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0A2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1664,674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3FE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55284,500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2B1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62980,000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8E9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C6D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117669,534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49C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1409,798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DEB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53279,736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2D6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62980,000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D94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5BEA3E8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84B2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757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54E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0FE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505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8B6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8FC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149172,060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C34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2309,160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0CD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78123,740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627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68739,160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F66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700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134413,686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62D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2136,533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DA6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63537,994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B36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68739,160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46A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317DE46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C25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586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F2B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DA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064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8BD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678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152187,940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7F1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2232,540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B65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71818,730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3BE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78136,670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296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7F0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135992,473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4E5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2119,271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513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55736,532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A6F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78136,670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60E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378F404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13A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A8B1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065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EC29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625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93E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F42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165873,900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A37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3459,000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FAA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90934,756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7C9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71480,144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A9FF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7F7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158004,446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2BD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3273,270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193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83251,032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598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71480,144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5AA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B7B5645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6090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427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9E8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C18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CA7D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EF1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A1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169922,082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DE4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3701,805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725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82610,568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939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83609,709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7CE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ED8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D681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E9A2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C068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2823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C56D7E4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9758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D809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A4F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380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1A7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76B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1BA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168156,933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27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2275,881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A85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81616,366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E45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84264,686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E45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B6C9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214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0DA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70A1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A2A5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E452ADB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3DF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009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2A4D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A6D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279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847E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A91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163548,041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330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2275,881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94A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77431,607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0E9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83840,553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8DB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A153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DFF4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74E7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AE96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7EB2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A85AA7A" w14:textId="77777777" w:rsidTr="00956DBE">
        <w:trPr>
          <w:trHeight w:val="499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9FEC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015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E36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1088790,130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13D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17918,941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656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537820,267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446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533050,923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A3B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D96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546080,140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A36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8938,872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7BE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255805,294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AB3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281335,974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CF6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B31E2BD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9FB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2631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Предоставление льготного питания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F68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AE0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83C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96B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D69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1664,674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601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1664,674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5A9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41B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3DF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B7E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1409,798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E8B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1409,798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FD5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989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D7D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F42C1D0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42FC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755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5128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3AEA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746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E08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67B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2309,160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DCA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2309,160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1E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9BD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95C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064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2136,533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2A6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2136,533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F0B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9B8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4F6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2B750B1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213D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FFA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981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A68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82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A99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C92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2232,540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424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2232,540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ED1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48B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B21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286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2119,271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AD0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2119,271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255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CC5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263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DEBF6B6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F9CD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F98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1DF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754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E12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5F7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77F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3459,000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4D9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3459,000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193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49B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C02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759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3273,270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F06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3273,270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9AD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F4B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D31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3D148FF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486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0037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1FCD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B3D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78E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2E1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E46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3701,805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097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3701,805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8EE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0CE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767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AA4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7AE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EF5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847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9F96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92368E1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A260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51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358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8942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96B7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CD4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9C0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2275,881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171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2275,881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B81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6DE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D28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559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3D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A32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2E8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D3A5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1630640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B5AB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3728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5A7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4E8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9B1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C7E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24A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2275,881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546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2275,881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871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5ED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A7B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BD9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B7C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5F9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FBC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76B7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0575520" w14:textId="77777777" w:rsidTr="00956DBE">
        <w:trPr>
          <w:trHeight w:val="72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3CA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8.2.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B6DBC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1A57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88A8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C4F3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D7E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238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36635,400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6E4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FA8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36635,400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DCC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E91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485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34715,157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428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1EF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34715,157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5BE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A6A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D722AFE" w14:textId="77777777" w:rsidTr="00956DBE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9893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2B01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B495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94B5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D614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93A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1C7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41125,200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206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3F6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41125,200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1ADD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6BD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AC5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29482,288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A42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20F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29482,288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8A9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A92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4F91423" w14:textId="77777777" w:rsidTr="00956DBE">
        <w:trPr>
          <w:trHeight w:val="5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816E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3AAC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C89A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9F6A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851D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871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B32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37846,100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142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B02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37846,100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190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4AD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872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31467,386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908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902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31467,386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5D4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B46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07A1334" w14:textId="77777777" w:rsidTr="00956DBE">
        <w:trPr>
          <w:trHeight w:val="69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66E0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7472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06EE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AF99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705A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1B1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4BF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46523,900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64A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1A7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46523,900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19D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71D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1A5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39967,137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73C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E1A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39967,137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1E2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33E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8A08CE6" w14:textId="77777777" w:rsidTr="00956DBE">
        <w:trPr>
          <w:trHeight w:val="72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F7D1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FCFD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4A90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4F6B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992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2AE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83F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50402,700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7809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DCC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50402,700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5267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226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3C8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C827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608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133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814B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5CDBC8A" w14:textId="77777777" w:rsidTr="00956DBE">
        <w:trPr>
          <w:trHeight w:val="7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A1F2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A25F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E2AF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2800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7348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7BB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E67F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50402,700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7D1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B8E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50402,700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407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A18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A53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0DA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118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D49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898E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A0A6F8B" w14:textId="77777777" w:rsidTr="00956DBE">
        <w:trPr>
          <w:trHeight w:val="15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6DAF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A1D1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B483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E0A5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EC96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03C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543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50402,700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789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17E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50402,700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238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9AC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2D8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2C8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55C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98F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6A87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0B7B4DB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600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8.3.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39F2D3" w14:textId="07E500C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2532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0240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7F1C5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E9C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E40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81629,100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B2C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489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18649,100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D97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62980,000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6BE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17D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81544,579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2CC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785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18564,579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B4B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62980,000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C75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E414D7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2254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CE7F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BBA0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CCA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D0B0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C6B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6C4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105737,700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F6E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2E8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36998,540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5DF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68739,160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C9C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E82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102794,866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89E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620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34055,706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8A0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68739,160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A2B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8A48DD0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672C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D0E6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DAF4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9086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5708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ABB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B73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112109,300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6B1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CA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33972,630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DA7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78136,670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DC9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7AF1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102405,816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599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4B1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24269,146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2C3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78136,670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88F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FD19CB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11ED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99D8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D72C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9064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1837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C56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8DA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115891,000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C80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84B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44410,856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89F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71480,144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8FF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00F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114764,039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9D6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848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43283,895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D4B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71480,144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73F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FD68A03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6E47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8637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D37E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5968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D2A3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A34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E45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115817,577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B83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48C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32207,868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1D7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83609,709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B38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C70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914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7AD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53F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DC2C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A9D969F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96BA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2F7D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A288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28D5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4A83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6BB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A7F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115478,352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BEF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990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31213,666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7A6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84264,686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13F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A05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F97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B12F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3EB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DDA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531BE53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8254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C0F7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ABBF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A149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4326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F76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5D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110869,460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B897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6B9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27028,907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DF6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83840,553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726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C3F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E7CD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7E7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D9C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3D72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F9BDFCA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F30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EDDEAD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Комплекс процессных мероприятий  «Содействие развитию кадрового потенциала системы образования»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8864E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93A5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3CE5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811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7D6D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3837,233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AF5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3405,233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C6D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432,000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B85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C05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8DA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3550,935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9BE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3118,935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16B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862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63D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4241206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5102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9F58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DD0F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6EDD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F6E4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783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5CA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6402,498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C8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5970,498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20C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432,000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964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164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876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6237,789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693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5805,789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CBA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DB4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FAE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ECCD394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463C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5470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1A63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15B7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E26B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00F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D87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4190,956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228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4190,956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3540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B34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000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CDA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3986,616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C3E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3986,616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863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005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BDD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122AD0A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DBF0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5C5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2695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12CD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1168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A39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156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4349,586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013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4349,586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422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998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E86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890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3810,583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FB1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3810,583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D6A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9AE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44F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04FBF9D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5541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8C39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33BC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96B0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AEF2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5E4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94B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5243,487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EF2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5243,487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5A5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473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4F5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069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437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160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828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C05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7E1E8D7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6954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94A7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B7E1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2601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C99A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EC8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A17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5220,032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75B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5220,032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FF3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762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2CB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2FD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3F35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A47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9D1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07C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C4CB0D7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E411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3158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D82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80A0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4CCC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02D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F3D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5220,032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AF9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5220,032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D80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0C2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F77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733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284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A16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EA9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F4D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59B1062" w14:textId="77777777" w:rsidTr="00956DBE">
        <w:trPr>
          <w:trHeight w:val="499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E0E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8CB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854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34463,825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20B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33599,825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AAB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864,000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F88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78C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2CD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17585,923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46C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16721,923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70A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864,000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1EB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F18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D0672A9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028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9.1.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4B4C9E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Развитие кадрового потенциала системы дошкольного, общего и дополнительного образования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B2EC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324E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A061D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F9A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7EF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4A5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6FE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432,000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1FF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C2F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844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480,000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E8C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6BCD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432,000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7D6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E8F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0F462D0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69664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869EE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B7C6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F7B5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C8EB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C5D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168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902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357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432,000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43A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63D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FB6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66F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CDB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432,000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C35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497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F7B90E3" w14:textId="77777777" w:rsidTr="00956DBE">
        <w:trPr>
          <w:trHeight w:val="72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7F6DC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A419B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AEC2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16A6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AF48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327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A42E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52,800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648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52,800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DFE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F72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9C6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088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2F4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978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D6A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989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C7248F5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234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9.2.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2476DE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Кадровый потенциал системы дошкольного, общего и дополнительного образования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0C19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F82F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F1D2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E7D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179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3357,233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EBB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3357,233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7B7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F8D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171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4B5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3070,935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ED6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3070,935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72A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899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9DF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455F8F6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5D9E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4AF1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E905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3A11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88AA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C46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970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5922,498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A25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5922,498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EE1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4C0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25C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433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5757,789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A36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5757,789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795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2FC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226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3DE5421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C9AF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2701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210C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A322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3D5A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8DB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900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4138,156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6FB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4138,156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1E3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DEF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B271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78B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3986,616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9C8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3986,616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C51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7E6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40AC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5A169C9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E35A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E16D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E627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52A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EA34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B52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34C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4349,586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2AD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4349,586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CD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9DC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44D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51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3810,583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3F6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3810,583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113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409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B13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60A63DA4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42FE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F136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91A4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131C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EF35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906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AE1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5243,487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2090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5243,487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0A8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501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395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B42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1F4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149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CD7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1F0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020DAC3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7B6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DC15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E453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18A4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263B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742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194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5220,032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C47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5220,032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4A8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60A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613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ECF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156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1A0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790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B91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8684C86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5246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1B09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1A89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E7B9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8CAB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5AD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A9A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5220,032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C5F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5220,032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AA2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4A0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9D0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E21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F96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D9D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E9F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847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5FD6BA6" w14:textId="77777777" w:rsidTr="00956DBE">
        <w:trPr>
          <w:trHeight w:val="73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CB8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FD2A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Комплекс процессных мероприятий «Оказание мер социальной поддержки детям-сиротам, детям, оставшимся без попечения родителей, лицам из числа указанной категории детей, а также гражданам, желающим взять детей на воспитание в семью»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159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19E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DC5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00DE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32A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064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AC6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384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740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860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F3E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FA4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3BA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63E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8737201" w14:textId="77777777" w:rsidTr="00956DBE">
        <w:trPr>
          <w:trHeight w:val="6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8BE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290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E54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3AD6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509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DA5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F31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69735,040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B99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B6A7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69735,040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0B39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6AF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7EB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60406,635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402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421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60406,635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9E1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400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ED5D636" w14:textId="77777777" w:rsidTr="00956DBE">
        <w:trPr>
          <w:trHeight w:val="54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646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C8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F7A2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CF0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27B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757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EDB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83075,600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4EC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550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83075,600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58F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D70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913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67566,512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B81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300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67566,512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075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DFC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F0F719E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E28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550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AA1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04E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1B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4B6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A3E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76479,200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45D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874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76479,200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EC7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221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3D6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72222,835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A2C9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E7C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72222,835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DB8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5D0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E444AA2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888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4E0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72D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E92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4A1F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538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4FA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97953,200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BC9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A6E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97953,200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754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CA1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9B37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58C9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FE3A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CA91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F14F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1ECEFD9" w14:textId="77777777" w:rsidTr="00956DBE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FE8E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3E7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40C7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ECB4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514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C87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5E6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97953,200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4A7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6034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97953,200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8F9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ACE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A04C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6B3E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00AF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2921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BFBF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1017DA5" w14:textId="77777777" w:rsidTr="00956DBE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FA2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E64F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1EF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E61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880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92F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806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97953,200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DE0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CAB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97953,200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4F8E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E8D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E80D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275A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8599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0D79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C3D8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64D7BB6" w14:textId="77777777" w:rsidTr="00956DBE">
        <w:trPr>
          <w:trHeight w:val="465"/>
        </w:trPr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3E0AB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DFE4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09D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523149,440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9B1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3807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523149,440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4E0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B24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C1C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200195,981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CB7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8D2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200195,981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028E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F2F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AE8F98B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FDB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10.1.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3693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Организация выплаты вознаграждения, причитающегося приемным родителям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8BF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FD4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5F6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7CD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42D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D10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0E6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B09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065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DF9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E62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911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4A8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DC5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3E07CDA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BA47A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5C8D3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1665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10E9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AC7E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295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4668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21026,400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F392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0E9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21026,400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BE8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474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88FD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17725,158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3BA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810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17725,158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F24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364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AA80F85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228A5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23037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841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F169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2E01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BE3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46B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22936,200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168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DBF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22936,200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5EC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D89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ACB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17468,564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DB4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C29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17468,564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D05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9F1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BD3F2A0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825C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7F041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BA47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599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9EE4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67C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5CD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16717,700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72C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EBB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16717,700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E96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52F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1BD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16096,114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4D0E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E509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16096,114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54B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887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AF157A2" w14:textId="77777777" w:rsidTr="00956DBE">
        <w:trPr>
          <w:trHeight w:val="49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0FC0E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67995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3309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D013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3FFA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2C3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A2E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23746,800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8DFD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056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23746,800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529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585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944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1912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ADB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50A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F15B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5E04C26" w14:textId="77777777" w:rsidTr="00956DBE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BE4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E3DC07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C500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6A6A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468E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83E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B03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23746,800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295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C91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23746,800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DC2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071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ECF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A52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D3C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734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7D62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9F9A487" w14:textId="77777777" w:rsidTr="00956DBE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612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7911B1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8D94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390A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0D15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C212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04B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23746,800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8DCA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4C83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23746,800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16A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320C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D69B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DF2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DD0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0085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D733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948FDA7" w14:textId="77777777" w:rsidTr="00956DBE">
        <w:trPr>
          <w:trHeight w:val="49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994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10.2.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35BAD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Подготовка граждан,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4CE7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C6B31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4BDF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B46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75C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546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A57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A56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D0E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2270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051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57E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E1A9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E316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2C8BF84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7B7F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9B02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7F38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66BB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E437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FD2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1B1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1826,800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EC3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E22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1826,800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E01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BFBB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4A4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888,214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EA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8DC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888,214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C86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24B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B1BE9EB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7D65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6819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6BB0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2ADD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44CA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D6E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6104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913,400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C6AB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785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913,400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6FD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663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BF4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891,750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23E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748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891,750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29D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33D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996F101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9AC0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918E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C3A2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F5F1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F609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9C1C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C7E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713,600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956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C281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713,600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A93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343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058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713,514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302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B08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713,514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0C5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B2C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DE20139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8B0A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D786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074F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4CD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D6FA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27C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E1B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3407,600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D4F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808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3407,600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AF3E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D05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856E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BEF1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0C84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14EF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E885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7FE3597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5AC5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16E2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AD0B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6B9F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8909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EFD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043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3407,600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1F8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80A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3407,600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607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A4D2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EFDB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8AE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FFE3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7CEB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1C9F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FFBA0B2" w14:textId="77777777" w:rsidTr="00956DBE">
        <w:trPr>
          <w:trHeight w:val="49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ABD6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18A5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5D93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A0AB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8CC5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40D9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BAD1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3407,600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974B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F7F2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3407,600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DB98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28E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F77A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DDA1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4ACC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6056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9D42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C50463A" w14:textId="77777777" w:rsidTr="00956DBE">
        <w:trPr>
          <w:trHeight w:val="93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0BB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10.3.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B24111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Назначение и выплата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и (или) среднего общего образования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B0DB3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D632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6320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F6F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BAF36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9003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9846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A83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DAB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863C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9BA1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4DF8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0B38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35E2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A036085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2F82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7159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4DDE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1FE1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EDA3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6E3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3825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39508,200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1BE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DEC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39508,200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939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713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DDAD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34526,162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1CC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9407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34526,162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9DC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2B19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719739F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A9B6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92E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DCAD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C81F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38A7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4FDD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DAAA1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50050,000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C53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DEE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50050,000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127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6CD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7FE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42043,949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E43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879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42043,949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AA0C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7C7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2263DB4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5544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0215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C84E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3CB3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7DE6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B5AE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1B08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50797,800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A22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E26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50797,800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472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B72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ED3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48308,687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2B8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C953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48308,687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5DA9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FAA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008F781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9CD7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C85C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6216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D3A8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AFE0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0E44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417F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61788,500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7AF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FE4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61788,500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0CC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F37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6FB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44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67F5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FBBA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F562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6BE6E7E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BC17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9E10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A0C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F1D6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70D9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073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7D91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61788,500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B82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25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61788,500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CE6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645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6F7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034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7C5D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E44F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797F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F024EB4" w14:textId="77777777" w:rsidTr="00956DBE">
        <w:trPr>
          <w:trHeight w:val="23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1D0B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0903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8528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24A9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4B5B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BD0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7224B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61788,500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84BF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70C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61788,500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2FA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684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7A6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CA4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73A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C01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B387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9DDDFCB" w14:textId="77777777" w:rsidTr="00956DBE">
        <w:trPr>
          <w:trHeight w:val="75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213A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10.4.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D08B35A" w14:textId="775B7668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Обеспечение бесплатного проезда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детей, оставшихся без попечения родителей, лиц из числа детей-сирот и детей, оставшихся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обучающихся в образовательных организациях по образовательным программам основного общего и</w:t>
            </w:r>
            <w:r w:rsidR="005E49CD">
              <w:rPr>
                <w:rFonts w:ascii="Times New Roman" w:hAnsi="Times New Roman"/>
                <w:sz w:val="14"/>
                <w:szCs w:val="14"/>
                <w:lang w:eastAsia="ru-RU"/>
              </w:rPr>
              <w:t xml:space="preserve"> </w:t>
            </w: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(или) среднего общего образования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D55A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04E7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42C6A9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22F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E7D2A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9FA2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DC8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315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EC2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584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1FD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7BB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E69D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FFBD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E70DA0E" w14:textId="77777777" w:rsidTr="00956DBE">
        <w:trPr>
          <w:trHeight w:val="88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F437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CFCF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1281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B88D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C95F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0F4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52500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1054,800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620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A7C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1054,800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E34C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B325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65BF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948,281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1F27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F5E6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948,281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55E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625B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E48AEDA" w14:textId="77777777" w:rsidTr="00956DBE">
        <w:trPr>
          <w:trHeight w:val="10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A345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78F2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AB96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8A60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51D5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3C6E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91A6F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1195,900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01E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B8E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1195,900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92F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A129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756D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998,615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C1E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604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998,615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F8C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3F9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A2196E4" w14:textId="77777777" w:rsidTr="00956DBE">
        <w:trPr>
          <w:trHeight w:val="7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8B74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C60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B5D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B40A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B8F9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0A7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A414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1054,500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F85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41B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1054,500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410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2A3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A94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978,210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AD92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AA4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978,210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DA7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BE4B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A95A24D" w14:textId="77777777" w:rsidTr="00956DBE">
        <w:trPr>
          <w:trHeight w:val="9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6B04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63D0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04B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20C4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E8AE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3FB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15B0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C4B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9A52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184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28A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E1FE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B91C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5430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A6B4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2013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6A32838" w14:textId="77777777" w:rsidTr="00956DBE">
        <w:trPr>
          <w:trHeight w:val="10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03F7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F636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4BEC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7D52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7F7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3AE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6A94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14BC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4E3F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955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F8F1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04FC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2300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9847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B8FB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61C9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1EC9CC8" w14:textId="77777777" w:rsidTr="00956DBE">
        <w:trPr>
          <w:trHeight w:val="38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AA6A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7A13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FB6C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4ED2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AD5B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5EA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7191D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38FA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A271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1200,000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ABD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3D1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A0A9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47DC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9DCC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7EC4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030C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8F94FE8" w14:textId="77777777" w:rsidTr="00956DBE">
        <w:trPr>
          <w:trHeight w:val="6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97F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10.5.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E9DF3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Обеспечение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 , при заселении в них указанных лиц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A324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B3DA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E2071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7E80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CC73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979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531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63B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37CA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19E8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AAF8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CA0C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0470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2EBB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EE2FCA9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B1FE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358E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65F0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933F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C48A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BFD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E768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7EB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9071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2D76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D50D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265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B84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6E3E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12F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E24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34A4D80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3AF1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1F5E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471B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C6E8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9D99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E0C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842A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561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83A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013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9A2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A76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BE8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D88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1877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72E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B5F55A8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BE5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928A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9221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D0E7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0C3E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717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04F3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821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1FA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3702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2E4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622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954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2A01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3DD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7C1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3F1635F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5D33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3CB6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E142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782F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922E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D40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A7B2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954A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1D34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221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CB5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6CDD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3163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7C11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6DD3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1E66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90BBDAC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E1ED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0C93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4DB0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4CD9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0703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E2E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E6C3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6BF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FF8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011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045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8969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55E5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120B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2240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C851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DF89876" w14:textId="77777777" w:rsidTr="00956DBE">
        <w:trPr>
          <w:trHeight w:val="25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826E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A62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58A3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4B54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C29D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DA89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A8BAD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5714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66A3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64C4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9EA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5A45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D8FB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E521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01F9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79DA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661D66F5" w14:textId="77777777" w:rsidTr="00956DBE">
        <w:trPr>
          <w:trHeight w:val="6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DE3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10.6.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1DB4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Предоставление ежемесячной компенсации расходов на аренду жилых помещений для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помещениями, на период до обеспечения их жилыми помещениями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DAAC4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40105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BF2D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1F5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B5F5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9511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C440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DE327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219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CC46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7F41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C118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9A64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D1F7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03F9F8BD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3A47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92C7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AC24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B950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0FDB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23C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896D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4AFE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839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69F9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0A7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77F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E3F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69B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4413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6E6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4F65AA0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825B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B495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8D44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5CEC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9F69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6D4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7FA3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A2FC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5C16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98C2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1BDF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199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5E0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E91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F430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A1DC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7ED21F6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F9BF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ED07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0EDA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9F9E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4214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C7F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703C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C084A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EB8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F7C6B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F23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8DC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3578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1C4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03FB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997B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42D04C9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CD14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574C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CA91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EB75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B2C2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91D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2804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3BDF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F17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6EE1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4B03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9F96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1340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54A4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E806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17CC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D10ECB8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D5DD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71F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EB7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7532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E242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E11D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CF09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AD17C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6B6D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5125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23A2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E9AC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39FC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4671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384C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941D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6A408D8" w14:textId="77777777" w:rsidTr="00956DBE">
        <w:trPr>
          <w:trHeight w:val="12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6071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BCD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B62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B23E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DDD0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5AD5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279AE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6D6D0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C5D5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180,000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969E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E20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00C7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ACA2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B333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852B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9335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FE92647" w14:textId="77777777" w:rsidTr="00956DBE">
        <w:trPr>
          <w:trHeight w:val="55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417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10.7.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40971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Принятие решения об  освобождении детей-сирот и детей, оставшихся без попечения родителей, от платы за жилое помещение и коммунальные услуги (включая взнос на капитальный ремонт общего имущества в многоквартирном доме) за жилое помещение, а также от платы за определение технического состояния и оценку стоимости жилого помещения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F2165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250DE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62902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022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6F9A9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897C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A582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65AC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7E2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E8D3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CF92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0575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47C1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8D75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4D99D29" w14:textId="77777777" w:rsidTr="00956DBE">
        <w:trPr>
          <w:trHeight w:val="5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E425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3E79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73E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A6C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5EA3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689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28F7E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5908,540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BB9D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BB66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5908,540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E067D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BF9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0446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5908,520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DCC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138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5908,520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AF0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959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C7DB2D3" w14:textId="77777777" w:rsidTr="00956DBE">
        <w:trPr>
          <w:trHeight w:val="54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F278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B523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DACF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2822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747D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BD5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640E0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7578,400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79FB8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3489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7578,400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F51E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4C2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3DB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5782,652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3A87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23C5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5782,652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193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30B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56CCAEAB" w14:textId="77777777" w:rsidTr="00956DBE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1FBF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C8FE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A0C0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B4FE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59DC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27FA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67475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6804,000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2988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BA4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6804,000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922FF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8025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F4A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5734,838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CA5F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8C35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5734,838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B825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4A0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7495E192" w14:textId="77777777" w:rsidTr="00956DBE">
        <w:trPr>
          <w:trHeight w:val="5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5CCE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1D01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9FCD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4C9A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9ACF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D65B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43B2D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7300,000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308CB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416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1F30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E97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A1AC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3107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C5DC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5A6D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EEF1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20AF6CA" w14:textId="77777777" w:rsidTr="00956DBE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B970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E8EB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4BBE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A193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6FE1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EBC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CC10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7300,000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D32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519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09A11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678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C46D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745D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EC30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D151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032D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E07BC5E" w14:textId="77777777" w:rsidTr="00956DBE">
        <w:trPr>
          <w:trHeight w:val="219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A5BF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67EC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B4C2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61BB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0F16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9B4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D74E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7300,000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1203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E0F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7300,000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B3AE6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7637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08EB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020A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1919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B2F69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6BC0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5CC3F99F" w14:textId="77777777" w:rsidTr="00956DBE">
        <w:trPr>
          <w:trHeight w:val="6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256F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10.8.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5EFC0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Обеспечение организации и осуществлению деятельности по постинтернатному  сопровождению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F758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Комитет образования администрации  Тосненского муниципального района Ленинградской области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6FDD88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68F01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F608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B7AB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D587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81DC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1A627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F16A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63A0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CE6B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B37C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84D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6B5A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7AABEC22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C31C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FC55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3619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3D1C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34C5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4239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D5E8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160,600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AA9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2B0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3FCE6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80,300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D3E3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9DD0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80,300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0C30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70F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80,300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1FC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0B3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0953C8A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EE00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4E97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D8FA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C418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B6FD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DD4E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3EA2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142,682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F770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61E9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81,700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31230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60,982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ACED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EDB0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60,982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4DD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1293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60,982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625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A2A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4FD2284A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043F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B24C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FCBC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95C1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E030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6A08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59EA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71,600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65A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2934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71,600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193F8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6AFA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D677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71,472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648B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09F8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71,472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59C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1778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21268B0B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080F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054A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C6B1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5958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5D75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253F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5CB3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90,300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779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E868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0BFB4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4A86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CE1F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682B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0D41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424C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3E4A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EA1E67B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0F25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D1F0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B8D2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313E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FF6C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B63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CE71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90,300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F50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BB0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296F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1E2A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13E2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ACA4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E79F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96B0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B6F8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3D65E40C" w14:textId="77777777" w:rsidTr="00956DBE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3DA1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39E2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6C4D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A260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19DA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AEC7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DE32F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90,300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57B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270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90,300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72216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8557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3A96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6687F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3C40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5007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0861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10BBA1AD" w14:textId="77777777" w:rsidTr="00956DBE">
        <w:trPr>
          <w:trHeight w:val="225"/>
        </w:trPr>
        <w:tc>
          <w:tcPr>
            <w:tcW w:w="18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A6E3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Итого процессных мероприятий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2DCE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0F76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0562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5FC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2022-2028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CB93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22806715,984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94E8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5903389,074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5DCE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16220787,848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06D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682539,063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B7B8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E31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8639367,991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842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2467455,486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D9C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5815796,410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AB3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356116,094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9A6A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5595652" w14:textId="77777777" w:rsidTr="00956DBE">
        <w:trPr>
          <w:trHeight w:val="225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1C2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CCE4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3BC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A30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40E6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A4A3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2556025,449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EA31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753798,127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33A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1701427,322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423C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100800,000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CE6C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D37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2539561,905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EDA1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742869,119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0AA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1696033,669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062E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100659,116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FDAC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CF8EEFD" w14:textId="77777777" w:rsidTr="00956DBE">
        <w:trPr>
          <w:trHeight w:val="225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409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7883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A781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C253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9C8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A515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3047084,167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E5CD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931370,118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CFB8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2007906,289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A25D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107807,760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A5AA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3D52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3021344,403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57DB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901354,737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44D5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2012181,906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6D79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107807,760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AB54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356F12AD" w14:textId="77777777" w:rsidTr="00956DBE">
        <w:trPr>
          <w:trHeight w:val="225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080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0B94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1198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70F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653F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F6F2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3211234,307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8764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883770,567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F2BD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2176727,530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2604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150736,210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4570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BECE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3078461,683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C44B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823231,631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4196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2107580,834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FF3A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147649,218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399C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0F02AFA2" w14:textId="77777777" w:rsidTr="00956DBE">
        <w:trPr>
          <w:trHeight w:val="225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C573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565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D38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9C2E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B6B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D22F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3335621,035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3DE1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786405,424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ACE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2477735,466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B11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71480,144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D841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0A0A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3299829,526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0C3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765966,317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C3CE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2462383,064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98CE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71480,144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EBC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</w:tr>
      <w:tr w:rsidR="00D40217" w:rsidRPr="00D40217" w14:paraId="18ADE184" w14:textId="77777777" w:rsidTr="00956DBE">
        <w:trPr>
          <w:trHeight w:val="225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A40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99A0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DCC7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6B8D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1CEF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E082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3537695,741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A97C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830082,564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D1E2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2624003,468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ACA36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83609,709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C3FC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6833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3AB7E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6DF9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B422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667E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23105992" w14:textId="77777777" w:rsidTr="00956DBE">
        <w:trPr>
          <w:trHeight w:val="225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4670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2D72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6ACC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DBAA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4F482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4DA5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3561734,776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947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858861,324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7110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2618608,766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5EDCD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84264,686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08F4B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5DE1A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66B9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9E867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596E0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9F8F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  <w:tr w:rsidR="00D40217" w:rsidRPr="00D40217" w14:paraId="44AF1AC6" w14:textId="77777777" w:rsidTr="00956DBE">
        <w:trPr>
          <w:trHeight w:val="300"/>
        </w:trPr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900F8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F626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DD14B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FAA5" w14:textId="77777777" w:rsidR="00D40217" w:rsidRPr="00D40217" w:rsidRDefault="00D40217" w:rsidP="00D4021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661F5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8E1E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3557320,509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0068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859100,949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85E09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2614379,007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C610C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83840,553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40B23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C084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60EA4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C7FD1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077BF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EE048" w14:textId="77777777" w:rsidR="00D40217" w:rsidRPr="00D40217" w:rsidRDefault="00D40217" w:rsidP="00D4021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D40217"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</w:tr>
    </w:tbl>
    <w:p w14:paraId="6DCB7103" w14:textId="77777777" w:rsidR="0099522E" w:rsidRDefault="0099522E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30BB6B3D" w14:textId="77777777" w:rsidR="0099522E" w:rsidRDefault="0099522E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210DD369" w14:textId="77777777" w:rsidR="0099522E" w:rsidRDefault="0099522E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2A742B3A" w14:textId="77777777" w:rsidR="0099522E" w:rsidRPr="00F51743" w:rsidRDefault="0099522E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3FA7C50C" w14:textId="77777777" w:rsidR="00497B13" w:rsidRPr="00F51743" w:rsidRDefault="00497B13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392E0CF4" w14:textId="77777777" w:rsidR="004D65BD" w:rsidRPr="00F51743" w:rsidRDefault="004D65BD" w:rsidP="00F51743">
      <w:pPr>
        <w:pStyle w:val="a7"/>
        <w:ind w:left="11766"/>
        <w:jc w:val="both"/>
        <w:rPr>
          <w:rFonts w:ascii="Times New Roman" w:hAnsi="Times New Roman"/>
          <w:sz w:val="24"/>
          <w:szCs w:val="24"/>
        </w:rPr>
      </w:pPr>
    </w:p>
    <w:p w14:paraId="1AA358FA" w14:textId="77777777" w:rsidR="002E059F" w:rsidRPr="00F51743" w:rsidRDefault="002E059F" w:rsidP="00F51743">
      <w:pPr>
        <w:pStyle w:val="a7"/>
        <w:ind w:left="11766"/>
        <w:jc w:val="both"/>
        <w:rPr>
          <w:rFonts w:ascii="Times New Roman" w:hAnsi="Times New Roman"/>
          <w:sz w:val="24"/>
          <w:szCs w:val="24"/>
        </w:rPr>
      </w:pPr>
    </w:p>
    <w:p w14:paraId="2F5912CE" w14:textId="3E5D33A2" w:rsidR="00CA3A70" w:rsidRPr="00F51743" w:rsidRDefault="00CA3A70" w:rsidP="002D09B4">
      <w:pPr>
        <w:pStyle w:val="a7"/>
        <w:ind w:left="13041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 xml:space="preserve">Приложение </w:t>
      </w:r>
      <w:r w:rsidR="00815EE5" w:rsidRPr="00F51743">
        <w:rPr>
          <w:rFonts w:ascii="Times New Roman" w:hAnsi="Times New Roman"/>
          <w:sz w:val="24"/>
          <w:szCs w:val="24"/>
        </w:rPr>
        <w:t>2</w:t>
      </w:r>
    </w:p>
    <w:p w14:paraId="07334407" w14:textId="64C1EB69" w:rsidR="00CA3A70" w:rsidRPr="00F51743" w:rsidRDefault="00CA3A70" w:rsidP="002D09B4">
      <w:pPr>
        <w:pStyle w:val="a7"/>
        <w:ind w:left="13041"/>
        <w:jc w:val="both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 xml:space="preserve">к </w:t>
      </w:r>
      <w:r w:rsidR="00585C89" w:rsidRPr="00F51743">
        <w:rPr>
          <w:rFonts w:ascii="Times New Roman" w:hAnsi="Times New Roman"/>
          <w:sz w:val="24"/>
          <w:szCs w:val="24"/>
        </w:rPr>
        <w:t>П</w:t>
      </w:r>
      <w:r w:rsidR="00815EE5" w:rsidRPr="00F51743">
        <w:rPr>
          <w:rFonts w:ascii="Times New Roman" w:hAnsi="Times New Roman"/>
          <w:sz w:val="24"/>
          <w:szCs w:val="24"/>
        </w:rPr>
        <w:t>рограмме</w:t>
      </w:r>
    </w:p>
    <w:p w14:paraId="523954A1" w14:textId="77777777" w:rsidR="00CA3A70" w:rsidRPr="00F51743" w:rsidRDefault="00CA3A70" w:rsidP="00F51743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Сведения</w:t>
      </w:r>
    </w:p>
    <w:p w14:paraId="7C707D93" w14:textId="77777777" w:rsidR="00CA3A70" w:rsidRPr="00F51743" w:rsidRDefault="00CA3A70" w:rsidP="00F51743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о показателях (индикаторах) муниципальной программы</w:t>
      </w:r>
    </w:p>
    <w:p w14:paraId="028E6F7C" w14:textId="4B27426B" w:rsidR="00CA3A70" w:rsidRPr="00F51743" w:rsidRDefault="00CA3A70" w:rsidP="00F51743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«Развитие системы образования Тосненск</w:t>
      </w:r>
      <w:r w:rsidR="004B4B4B" w:rsidRPr="00F51743">
        <w:rPr>
          <w:rFonts w:ascii="Times New Roman" w:hAnsi="Times New Roman"/>
          <w:sz w:val="24"/>
          <w:szCs w:val="24"/>
        </w:rPr>
        <w:t>ого муниципального</w:t>
      </w:r>
      <w:r w:rsidRPr="00F51743">
        <w:rPr>
          <w:rFonts w:ascii="Times New Roman" w:hAnsi="Times New Roman"/>
          <w:sz w:val="24"/>
          <w:szCs w:val="24"/>
        </w:rPr>
        <w:t xml:space="preserve"> район</w:t>
      </w:r>
      <w:r w:rsidR="004B4B4B" w:rsidRPr="00F51743">
        <w:rPr>
          <w:rFonts w:ascii="Times New Roman" w:hAnsi="Times New Roman"/>
          <w:sz w:val="24"/>
          <w:szCs w:val="24"/>
        </w:rPr>
        <w:t>а</w:t>
      </w:r>
      <w:r w:rsidRPr="00F51743">
        <w:rPr>
          <w:rFonts w:ascii="Times New Roman" w:hAnsi="Times New Roman"/>
          <w:sz w:val="24"/>
          <w:szCs w:val="24"/>
        </w:rPr>
        <w:t xml:space="preserve"> Ленинградской области» и их значениях</w:t>
      </w:r>
    </w:p>
    <w:p w14:paraId="2D579DEC" w14:textId="77777777" w:rsidR="00CA3A70" w:rsidRPr="00F51743" w:rsidRDefault="00CA3A70" w:rsidP="00F51743">
      <w:pPr>
        <w:pStyle w:val="a7"/>
        <w:jc w:val="both"/>
        <w:rPr>
          <w:rFonts w:ascii="Times New Roman" w:hAnsi="Times New Roman"/>
          <w:sz w:val="16"/>
          <w:szCs w:val="16"/>
        </w:rPr>
      </w:pPr>
    </w:p>
    <w:tbl>
      <w:tblPr>
        <w:tblW w:w="14751" w:type="dxa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55"/>
        <w:gridCol w:w="2890"/>
        <w:gridCol w:w="1241"/>
        <w:gridCol w:w="691"/>
        <w:gridCol w:w="1103"/>
        <w:gridCol w:w="967"/>
        <w:gridCol w:w="1103"/>
        <w:gridCol w:w="966"/>
        <w:gridCol w:w="1103"/>
        <w:gridCol w:w="1377"/>
        <w:gridCol w:w="1378"/>
        <w:gridCol w:w="1377"/>
      </w:tblGrid>
      <w:tr w:rsidR="000A576A" w:rsidRPr="00F51743" w14:paraId="6A0DE350" w14:textId="516BDF32" w:rsidTr="002D09B4">
        <w:trPr>
          <w:trHeight w:val="232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313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  <w:t>п/п</w:t>
            </w:r>
          </w:p>
        </w:tc>
        <w:tc>
          <w:tcPr>
            <w:tcW w:w="4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98C73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Показатель (индикатор) </w:t>
            </w:r>
          </w:p>
          <w:p w14:paraId="39804785" w14:textId="3B3DDA8A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(наименование)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7402" w14:textId="2406F20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Ед. измерения</w:t>
            </w:r>
          </w:p>
        </w:tc>
        <w:tc>
          <w:tcPr>
            <w:tcW w:w="937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6545" w14:textId="53963676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Значения показателей (индикаторов)</w:t>
            </w:r>
          </w:p>
        </w:tc>
      </w:tr>
      <w:tr w:rsidR="000A576A" w:rsidRPr="00F51743" w14:paraId="60622850" w14:textId="6A5FD551" w:rsidTr="002D09B4">
        <w:trPr>
          <w:trHeight w:val="720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638F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31FA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CCA5" w14:textId="094483A6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C3B5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Базовый период  (2021 год)</w:t>
            </w:r>
            <w:r w:rsidRPr="00F51743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1"/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FAED" w14:textId="750D7579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2022</w:t>
            </w:r>
          </w:p>
        </w:tc>
        <w:tc>
          <w:tcPr>
            <w:tcW w:w="1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1122" w14:textId="34C2404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2023</w:t>
            </w:r>
          </w:p>
        </w:tc>
        <w:tc>
          <w:tcPr>
            <w:tcW w:w="9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FE5B" w14:textId="71ACC01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2024</w:t>
            </w:r>
          </w:p>
        </w:tc>
        <w:tc>
          <w:tcPr>
            <w:tcW w:w="1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1F89" w14:textId="6A9E52CD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</w:p>
        </w:tc>
        <w:tc>
          <w:tcPr>
            <w:tcW w:w="1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320F" w14:textId="3BFAB1F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2026</w:t>
            </w:r>
          </w:p>
        </w:tc>
        <w:tc>
          <w:tcPr>
            <w:tcW w:w="1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1F09" w14:textId="4D6B3909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2027</w:t>
            </w:r>
          </w:p>
        </w:tc>
        <w:tc>
          <w:tcPr>
            <w:tcW w:w="1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68AD" w14:textId="44B43AA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</w:tr>
      <w:tr w:rsidR="000A576A" w:rsidRPr="00F51743" w14:paraId="67D7482E" w14:textId="5AC7B666" w:rsidTr="002D09B4">
        <w:trPr>
          <w:tblCellSpacing w:w="5" w:type="nil"/>
        </w:trPr>
        <w:tc>
          <w:tcPr>
            <w:tcW w:w="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6E1D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8169" w14:textId="6F802D2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930D" w14:textId="2538FFEA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2747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8231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82DE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5C3D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3E9F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FE8D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1CD0" w14:textId="3E02FB2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4324" w14:textId="513A5D06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0A576A" w:rsidRPr="00F51743" w14:paraId="0FF67DCB" w14:textId="23F59EFC" w:rsidTr="002D09B4">
        <w:trPr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4AAB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</w:p>
          <w:p w14:paraId="20E0FA66" w14:textId="4D1F7390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«Развитие системы образования Тосненского муниципального района Ленинградской области»</w:t>
            </w:r>
          </w:p>
        </w:tc>
      </w:tr>
      <w:tr w:rsidR="000A576A" w:rsidRPr="00F51743" w14:paraId="28866939" w14:textId="71F2CE27" w:rsidTr="002D09B4">
        <w:trPr>
          <w:trHeight w:val="346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A9BA" w14:textId="57F51346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«Реализация образовательных программ дошкольного образования»</w:t>
            </w:r>
          </w:p>
        </w:tc>
      </w:tr>
      <w:tr w:rsidR="000A576A" w:rsidRPr="00F51743" w14:paraId="7F85374A" w14:textId="280B0C47" w:rsidTr="002D09B4">
        <w:trPr>
          <w:trHeight w:val="320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D31D" w14:textId="614F738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Отраслевой проект «Сохранение и развитие материально-технический базы дошкольного образования»</w:t>
            </w:r>
          </w:p>
        </w:tc>
      </w:tr>
      <w:tr w:rsidR="000A576A" w:rsidRPr="00F51743" w14:paraId="0A78D035" w14:textId="7AC9D8C6" w:rsidTr="002D09B4">
        <w:trPr>
          <w:trHeight w:val="353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0A95" w14:textId="17D0F66E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«Мероприятия, направленные на создание дополнительных мест в дошкольных организациях»</w:t>
            </w:r>
          </w:p>
        </w:tc>
      </w:tr>
      <w:tr w:rsidR="000A576A" w:rsidRPr="00F51743" w14:paraId="5D41A9CC" w14:textId="6038CA46" w:rsidTr="002D09B4">
        <w:trPr>
          <w:trHeight w:val="672"/>
          <w:tblCellSpacing w:w="5" w:type="nil"/>
        </w:trPr>
        <w:tc>
          <w:tcPr>
            <w:tcW w:w="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D8261E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B34D4" w14:textId="555E4D84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детей дошкольного возраста, получающих образование по программам дошкольного образования (от общего числа детей дошкольного возраста, нуждающихся в этой услуге)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C1CD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77728D54" w14:textId="181ADA9F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261C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9AE1C9B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C665A04" w14:textId="7801C86A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843B7" w14:textId="688B516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A8B7D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93,0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6033E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96,0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72A4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DCDF1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82D4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CA9A" w14:textId="3D34F3D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B897" w14:textId="2058139C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0A576A" w:rsidRPr="00F51743" w14:paraId="66C73591" w14:textId="191A7EE8" w:rsidTr="002D09B4">
        <w:trPr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1365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BF09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0DC3" w14:textId="1F6B0EEA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0C910" w14:textId="00A4D56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E29FA" w14:textId="7F8009DA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83,0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D3A61" w14:textId="6E06E6B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93,0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57DEC" w14:textId="19CE7B90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96,0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C82AD" w14:textId="6521E8B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E0CAC" w14:textId="63CA9056" w:rsidR="000A576A" w:rsidRPr="00F51743" w:rsidRDefault="00EA170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1CEC" w14:textId="68B06F5E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E3F3" w14:textId="53AD64D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3C1C" w14:textId="6DF512D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35710C16" w14:textId="4DA5CFFE" w:rsidTr="002D09B4">
        <w:trPr>
          <w:trHeight w:val="975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EC73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BC7D" w14:textId="1DD0A3B6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Удельный вес численности дошкольников, обучающихся по программам дошкольного образования, соответствующим требованиям стандарта дошкольного образования, в общем числе дошкольников, обучающихся по программам дошкольного образования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FEAE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59434EF5" w14:textId="7E1D4D6C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562E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DD2DD75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D869491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EFE47F4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32DD08B" w14:textId="53C8CBE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22C4" w14:textId="43BEECF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6A81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DBA4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D0F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318E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D34E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321F" w14:textId="343741FC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2A99" w14:textId="6DE0099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0A576A" w:rsidRPr="00F51743" w14:paraId="160E8165" w14:textId="5F541BED" w:rsidTr="00DA32F6">
        <w:trPr>
          <w:trHeight w:val="217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177C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9EE1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E55F" w14:textId="001EBFEE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39DD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B0A6" w14:textId="2166FEE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9038" w14:textId="074CE71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8BDB" w14:textId="2C4A1FA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56C0" w14:textId="60E8DC2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103D" w14:textId="1C488B00" w:rsidR="000A576A" w:rsidRPr="00F51743" w:rsidRDefault="00EA170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E42E" w14:textId="3A29CE3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E847" w14:textId="70D80D0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461D" w14:textId="46DD814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51CDEA9F" w14:textId="434E9968" w:rsidTr="00DA32F6">
        <w:trPr>
          <w:trHeight w:val="547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7D09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EA254" w14:textId="6968D421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семей с детьми, посещающими дошкольные образовательные организации, обеспеченных социальной поддержкой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F4BF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529D5FE1" w14:textId="1421F119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A8161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9C2404D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356451D" w14:textId="0638F86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1FC8" w14:textId="0E95353E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28FA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D94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9C0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BDB0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008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660D" w14:textId="46EB3C2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093" w14:textId="318271FD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0A576A" w:rsidRPr="00F51743" w14:paraId="38191BB2" w14:textId="3302E06B" w:rsidTr="00DA32F6">
        <w:trPr>
          <w:trHeight w:val="195"/>
          <w:tblCellSpacing w:w="5" w:type="nil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58F9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37CE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8A51" w14:textId="508276AE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0CE9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050F" w14:textId="32ADB37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F60E" w14:textId="4CC9EB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3641" w14:textId="795AFFE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13CF" w14:textId="605224F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CEE2" w14:textId="4D409D32" w:rsidR="000A576A" w:rsidRPr="00F51743" w:rsidRDefault="00EA170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701F" w14:textId="584068EA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08DE" w14:textId="3A05D025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3A9F" w14:textId="745BB93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1AF66780" w14:textId="099D9FC3" w:rsidTr="00DA32F6">
        <w:trPr>
          <w:trHeight w:val="195"/>
          <w:tblCellSpacing w:w="5" w:type="nil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4AB13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3DABB" w14:textId="759EF49D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Доля детей 3-7 лет, которым предоставлена возможность получать услуги дошкольного образования, к численности детей 3-7 лет, скорректированной на численность детей в возрасте </w:t>
            </w:r>
            <w:r w:rsidR="00F40662" w:rsidRPr="00F51743">
              <w:rPr>
                <w:rFonts w:ascii="Times New Roman" w:hAnsi="Times New Roman"/>
                <w:sz w:val="20"/>
                <w:szCs w:val="20"/>
              </w:rPr>
              <w:br/>
            </w:r>
            <w:r w:rsidRPr="00F51743">
              <w:rPr>
                <w:rFonts w:ascii="Times New Roman" w:hAnsi="Times New Roman"/>
                <w:sz w:val="20"/>
                <w:szCs w:val="20"/>
              </w:rPr>
              <w:t>5-7 лет, обучающихся в общеобразовательных организациях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B3DB6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0EAB282E" w14:textId="689B292F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9B08E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66DE40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3690C9A" w14:textId="36EFED7B" w:rsidR="000A576A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D76559C" w14:textId="2FBF17EA" w:rsidR="009121AD" w:rsidRDefault="009121AD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73123EF" w14:textId="094E962A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3C5CA5" w14:textId="0D2854E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AF119" w14:textId="405DED8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006AD" w14:textId="7E3629DC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CF655" w14:textId="000FB079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312C3" w14:textId="5E5E0DCE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3B4A9" w14:textId="69AA45FA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193C5" w14:textId="4970B68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69F94" w14:textId="7DDD900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0A576A" w:rsidRPr="00F51743" w14:paraId="2C8460C7" w14:textId="3C24E342" w:rsidTr="002D09B4">
        <w:trPr>
          <w:trHeight w:val="897"/>
          <w:tblCellSpacing w:w="5" w:type="nil"/>
        </w:trPr>
        <w:tc>
          <w:tcPr>
            <w:tcW w:w="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AEBCB6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8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A81FC" w14:textId="63DC712E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CD44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981A7" w14:textId="1F4731C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CD17" w14:textId="53E08C9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DB14" w14:textId="6628A56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3B25" w14:textId="309278E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F314" w14:textId="470AB006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21AE" w14:textId="72F5E4F9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DAC3" w14:textId="12F8B0F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41B0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236E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576A" w:rsidRPr="00F51743" w14:paraId="18A42E11" w14:textId="216F259A" w:rsidTr="002D09B4">
        <w:trPr>
          <w:trHeight w:val="1254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574E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1F1A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2B7F" w14:textId="32015BDF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752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9CEE" w14:textId="331852A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0870" w14:textId="4727B5B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9073" w14:textId="59743B80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447F" w14:textId="4A62354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A93C" w14:textId="73C684CF" w:rsidR="000A576A" w:rsidRPr="00F51743" w:rsidRDefault="00EA170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2841" w14:textId="33CAE98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3649" w14:textId="0A6CC120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5B7D" w14:textId="37EB51F5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1D5A0C7E" w14:textId="357C9C62" w:rsidTr="002D09B4">
        <w:trPr>
          <w:trHeight w:val="421"/>
          <w:tblCellSpacing w:w="5" w:type="nil"/>
        </w:trPr>
        <w:tc>
          <w:tcPr>
            <w:tcW w:w="147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2A81" w14:textId="26E250C9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«Реализация образовательных программ общего образования»</w:t>
            </w:r>
          </w:p>
        </w:tc>
      </w:tr>
      <w:tr w:rsidR="000A576A" w:rsidRPr="00F51743" w14:paraId="224DDE21" w14:textId="6AD3549A" w:rsidTr="002D09B4">
        <w:trPr>
          <w:trHeight w:val="413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8B8F" w14:textId="4386045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«Содействие развитию общего образования»</w:t>
            </w:r>
          </w:p>
        </w:tc>
      </w:tr>
      <w:tr w:rsidR="000A576A" w:rsidRPr="00F51743" w14:paraId="1E569729" w14:textId="6133D147" w:rsidTr="002D09B4">
        <w:trPr>
          <w:trHeight w:val="419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72F4" w14:textId="454E905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Региональный проект «Цифровая образовательная среда» (Федеральный проект «Цифровая образовательная среда» до 31.12.2023)</w:t>
            </w:r>
          </w:p>
        </w:tc>
      </w:tr>
      <w:tr w:rsidR="000A576A" w:rsidRPr="00F51743" w14:paraId="29BF640B" w14:textId="7276AC2A" w:rsidTr="002D09B4">
        <w:trPr>
          <w:trHeight w:val="302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C9EF" w14:textId="60BD4116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Региональный проект «Успех каждого ребенка» </w:t>
            </w:r>
          </w:p>
        </w:tc>
      </w:tr>
      <w:tr w:rsidR="000A576A" w:rsidRPr="00F51743" w14:paraId="41A1C140" w14:textId="1ECAA746" w:rsidTr="002D09B4">
        <w:trPr>
          <w:trHeight w:val="387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ECEA" w14:textId="22EE151C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Региональный проект «Современная школа» (Федеральный проект «Современная школа до 31.12.2023)</w:t>
            </w:r>
          </w:p>
        </w:tc>
      </w:tr>
      <w:tr w:rsidR="000A576A" w:rsidRPr="00F51743" w14:paraId="36CEB8CF" w14:textId="49B0A799" w:rsidTr="002D09B4">
        <w:trPr>
          <w:trHeight w:val="363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6337" w14:textId="1E0FDE9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Отраслевой проект «Сохранение и развитие материально-технический базы общего и дополнительного образования»</w:t>
            </w:r>
          </w:p>
        </w:tc>
      </w:tr>
      <w:tr w:rsidR="000A576A" w:rsidRPr="00F51743" w14:paraId="68AF69CA" w14:textId="245CE529" w:rsidTr="002D09B4">
        <w:trPr>
          <w:trHeight w:val="326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27DE" w14:textId="3829B80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Региональный проект «Патриотическое воспитание граждан Российской Федерации» (Федеральный проект «Патриотическое воспитание» до 31.12.2023) </w:t>
            </w:r>
          </w:p>
        </w:tc>
      </w:tr>
      <w:tr w:rsidR="000A576A" w:rsidRPr="00F51743" w14:paraId="0162F3BC" w14:textId="3E963E8C" w:rsidTr="002D09B4">
        <w:trPr>
          <w:trHeight w:val="302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E49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Мероприятия, направленные на создание новых мест в общеобразовательных организациях </w:t>
            </w:r>
          </w:p>
          <w:p w14:paraId="24EA64F7" w14:textId="597CFF9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в соответствии с прогнозируемой потребностью и современными условиями обучения</w:t>
            </w:r>
          </w:p>
        </w:tc>
      </w:tr>
      <w:tr w:rsidR="000A576A" w:rsidRPr="00F51743" w14:paraId="1F5F359F" w14:textId="4F3024FB" w:rsidTr="002D09B4">
        <w:trPr>
          <w:trHeight w:val="302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9571" w14:textId="45508A9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«Организация работы школьных лесничеств»</w:t>
            </w:r>
          </w:p>
        </w:tc>
      </w:tr>
      <w:tr w:rsidR="000A576A" w:rsidRPr="00F51743" w14:paraId="6816A81E" w14:textId="0EFCC4E1" w:rsidTr="002D09B4">
        <w:trPr>
          <w:trHeight w:val="302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A164" w14:textId="469C615C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Региональный проект «Педагоги и наставники»</w:t>
            </w:r>
          </w:p>
        </w:tc>
      </w:tr>
      <w:tr w:rsidR="000A576A" w:rsidRPr="00F51743" w14:paraId="078F8575" w14:textId="7C512EE6" w:rsidTr="002D09B4">
        <w:trPr>
          <w:trHeight w:val="302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28E3" w14:textId="2A291D09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Региональный проект «Все лучшее детям»</w:t>
            </w:r>
          </w:p>
        </w:tc>
      </w:tr>
      <w:tr w:rsidR="00292E07" w:rsidRPr="00F51743" w14:paraId="6CCD7B68" w14:textId="77777777" w:rsidTr="002D09B4">
        <w:trPr>
          <w:trHeight w:val="302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F75C" w14:textId="623ADBA7" w:rsidR="00292E07" w:rsidRPr="00F51743" w:rsidRDefault="00292E0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Мероприятия, направленные на достижение цели федерального проект «Успех каждого ребенка»</w:t>
            </w:r>
          </w:p>
        </w:tc>
      </w:tr>
      <w:tr w:rsidR="000A576A" w:rsidRPr="00F51743" w14:paraId="459E96DA" w14:textId="630A65B4" w:rsidTr="002D09B4">
        <w:trPr>
          <w:trHeight w:val="302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910B" w14:textId="46F9128E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Мероприятия по проведению капитального ремонта спортивных площадок (стадионов) общеобразовательных организаций</w:t>
            </w:r>
          </w:p>
        </w:tc>
      </w:tr>
      <w:tr w:rsidR="000A576A" w:rsidRPr="00F51743" w14:paraId="23F4218E" w14:textId="2E8526FE" w:rsidTr="002D09B4">
        <w:trPr>
          <w:trHeight w:val="972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AA3C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5.</w:t>
            </w:r>
          </w:p>
          <w:p w14:paraId="3D23B07D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D368C72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0B6AD82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7B4A171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4669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Удельный вес численности детей и молодежи 6,5-18 лет, получающих образование по программам начального общего, основного общего, среднего (полного) общего образования в общеобразовательных организациях, в общей численности детей и молодежи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558A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47941D50" w14:textId="790A4F31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89D7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D6EDDC4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13E67D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2219EEF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742C99" w14:textId="7E7AC99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A633" w14:textId="5F4D0EE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CA5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6750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3DA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33F7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427B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4543" w14:textId="16D79F16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A980" w14:textId="2A6CA6B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0A576A" w:rsidRPr="00F51743" w14:paraId="5DCC22E7" w14:textId="36B47B6D" w:rsidTr="002D09B4">
        <w:trPr>
          <w:trHeight w:val="1599"/>
          <w:tblCellSpacing w:w="5" w:type="nil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C995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2781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598E" w14:textId="3A1EE573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605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0B6C" w14:textId="5B1B728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FBB7" w14:textId="47061E8E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47E9" w14:textId="50CF022E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AAD4" w14:textId="34A21106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8A83" w14:textId="75B3AFF4" w:rsidR="000A576A" w:rsidRPr="00F51743" w:rsidRDefault="00EA170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BB66" w14:textId="00A8145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1B01" w14:textId="4B204BD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DBF7" w14:textId="3584B07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47292402" w14:textId="40D664A1" w:rsidTr="002D09B4">
        <w:trPr>
          <w:trHeight w:val="672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81941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DB632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Удельный вес численности обучающихся образовательных организаций общего образования, обучающихся в соответствии с новыми федеральными государственными образовательными стандартами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64FA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5461DEEE" w14:textId="7944A0E9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B00C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2B9B6D9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335F00" w14:textId="18356B4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5DBE" w14:textId="2A41CBF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F439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235E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D1B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7FF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181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4C26" w14:textId="68FEC9BC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3C6B" w14:textId="3E71A4C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0A576A" w:rsidRPr="00F51743" w14:paraId="1018337B" w14:textId="3E1DBD19" w:rsidTr="002D09B4">
        <w:trPr>
          <w:trHeight w:val="1290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F027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EF32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21A2" w14:textId="3AB97024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4733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5968" w14:textId="30937B5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85,6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9124" w14:textId="24EEE61D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1248" w14:textId="7BFE9A8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25D5" w14:textId="4873EA2C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0F67" w14:textId="7AEA0662" w:rsidR="000A576A" w:rsidRPr="00F51743" w:rsidRDefault="00EA170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D701" w14:textId="64DB5D4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C307" w14:textId="4E979AB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3509" w14:textId="28CC7729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46D3E7A5" w14:textId="21BB62A7" w:rsidTr="002D09B4">
        <w:trPr>
          <w:trHeight w:val="552"/>
          <w:tblCellSpacing w:w="5" w:type="nil"/>
        </w:trPr>
        <w:tc>
          <w:tcPr>
            <w:tcW w:w="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5746C8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432944" w14:textId="283C31E6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обучающихся третьей ступени обучения, обучающихся по программам профильного обучения (от общего числа обучающихся третьей ступени)</w:t>
            </w:r>
          </w:p>
        </w:tc>
        <w:tc>
          <w:tcPr>
            <w:tcW w:w="1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2980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56D931EE" w14:textId="27E1FB4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A873AF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E6AB3AC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E9301E6" w14:textId="49B243A0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B97B" w14:textId="3939F1C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973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91,2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4325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93,0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A965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94,0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886B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95,0</w:t>
            </w:r>
          </w:p>
          <w:p w14:paraId="31BF4D1C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F5A7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95,0</w:t>
            </w:r>
          </w:p>
          <w:p w14:paraId="33C5D04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1AB9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95,0</w:t>
            </w:r>
          </w:p>
          <w:p w14:paraId="35989619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3131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95,0</w:t>
            </w:r>
          </w:p>
          <w:p w14:paraId="2CC465FA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576A" w:rsidRPr="00F51743" w14:paraId="3A41BA24" w14:textId="05890256" w:rsidTr="002D09B4">
        <w:trPr>
          <w:trHeight w:val="847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0867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33CF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3E40" w14:textId="4490C388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03FB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68C8" w14:textId="717B55D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86,9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AE21" w14:textId="1348960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  91,2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E9EE" w14:textId="62AF7DFA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93,0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FCF1" w14:textId="21EB6F6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94,0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8D34" w14:textId="5013B42B" w:rsidR="000A576A" w:rsidRPr="00F51743" w:rsidRDefault="00EA170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95,0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F40F" w14:textId="134D19C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5E26" w14:textId="0FE33520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60E6" w14:textId="06E001B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58C3D6B6" w14:textId="3F315895" w:rsidTr="002D09B4">
        <w:trPr>
          <w:trHeight w:val="667"/>
          <w:tblCellSpacing w:w="5" w:type="nil"/>
        </w:trPr>
        <w:tc>
          <w:tcPr>
            <w:tcW w:w="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6A7317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8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CE2480" w14:textId="30DA6E92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обучающихся общеобразовательных организаций, которым предоставлены все основные виды условий обучения (в общей численности обучающихся по основным программам общего образования)</w:t>
            </w:r>
          </w:p>
        </w:tc>
        <w:tc>
          <w:tcPr>
            <w:tcW w:w="1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1120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4BED1BA4" w14:textId="728ED3CF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E1BEB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741BECB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F5B38F7" w14:textId="655D6B60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15F3" w14:textId="7EFE657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EA4A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D8A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21E3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C32E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98,7</w:t>
            </w:r>
          </w:p>
          <w:p w14:paraId="514F7AA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225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98,7</w:t>
            </w:r>
          </w:p>
          <w:p w14:paraId="1F2E92D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F47D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98,7</w:t>
            </w:r>
          </w:p>
          <w:p w14:paraId="5A96062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85F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98,7</w:t>
            </w:r>
          </w:p>
          <w:p w14:paraId="63201DE0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576A" w:rsidRPr="00F51743" w14:paraId="258E544C" w14:textId="6226FABB" w:rsidTr="002D09B4">
        <w:trPr>
          <w:trHeight w:val="1437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82E0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D611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2C69" w14:textId="101F077F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70A5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1BC4" w14:textId="0180C2F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74,0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2664" w14:textId="201636C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8B4B" w14:textId="0E2C908A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823B" w14:textId="601D9EF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DDEF" w14:textId="7181FFD5" w:rsidR="000A576A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051E" w14:textId="4B9A995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5472" w14:textId="04F88B2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C868" w14:textId="7455852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4F03E258" w14:textId="6AADE38B" w:rsidTr="002D09B4">
        <w:trPr>
          <w:trHeight w:val="546"/>
          <w:tblCellSpacing w:w="5" w:type="nil"/>
        </w:trPr>
        <w:tc>
          <w:tcPr>
            <w:tcW w:w="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10DC15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8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7F4E8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обучающихся общеобразовательных организаций, обучающихся во вторую смену</w:t>
            </w:r>
          </w:p>
        </w:tc>
        <w:tc>
          <w:tcPr>
            <w:tcW w:w="1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0093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52B800AA" w14:textId="5953EE0E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C45F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1A4EEA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0DB5C0C" w14:textId="624A2D4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70430" w14:textId="008698B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87863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F245D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2D8AD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5D5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62B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97C5" w14:textId="13E72B9E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3A51" w14:textId="0FE22D1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A576A" w:rsidRPr="00F51743" w14:paraId="78D03A3E" w14:textId="796D01B3" w:rsidTr="002D09B4">
        <w:trPr>
          <w:trHeight w:val="426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1A99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C4929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5ABF" w14:textId="5CF4FB64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93BB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4854A" w14:textId="72654B4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A4F5C" w14:textId="7FBF94E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35058" w14:textId="0B5CDE2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E043B" w14:textId="6B67DCFE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5111E" w14:textId="7EB63B5B" w:rsidR="000A576A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82E4" w14:textId="49964CA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4FE6" w14:textId="260773A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2CC8" w14:textId="3BE9692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750F0B72" w14:textId="70ADDF20" w:rsidTr="002D09B4">
        <w:trPr>
          <w:trHeight w:val="660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9B74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10.</w:t>
            </w:r>
          </w:p>
          <w:p w14:paraId="1D177ADF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8D18CAA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A0E0C76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30F17F8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624E" w14:textId="5A632FB9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Отношение среднего балла ЕГЭ (в расчете на 1 предмет) в 10% школ с лучшими результатами ЕГЭ к среднему баллу ЕГЭ (в расчете на один предмет) в 10% с худшими результатами ЕГЭ</w:t>
            </w:r>
          </w:p>
        </w:tc>
        <w:tc>
          <w:tcPr>
            <w:tcW w:w="1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A062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76CDB8BA" w14:textId="05B694A8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AEE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  <w:p w14:paraId="2D42E24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9EFC27D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E05298C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D2322AC" w14:textId="77FE6DF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269B" w14:textId="469C5C7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E78B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942A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F2D7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E4F0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CC4B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BA44" w14:textId="2680F576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D319" w14:textId="04735C2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</w:tr>
      <w:tr w:rsidR="000A576A" w:rsidRPr="00F51743" w14:paraId="705CBE20" w14:textId="4C904551" w:rsidTr="002D09B4">
        <w:trPr>
          <w:trHeight w:val="1142"/>
          <w:tblCellSpacing w:w="5" w:type="nil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E90F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DD75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B8C2" w14:textId="2A6E230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A9A3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D724" w14:textId="65F2F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3C8C" w14:textId="350C6CD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90BC" w14:textId="38B8616D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803F" w14:textId="0A95DAC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C5C7" w14:textId="721B175C" w:rsidR="000A576A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5BC6" w14:textId="532A79D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5FD4" w14:textId="1F91423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0918" w14:textId="58A20D7E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73AF1A8E" w14:textId="4329C14C" w:rsidTr="002D09B4">
        <w:trPr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70913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59EBD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выпускников,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  <w:p w14:paraId="23641710" w14:textId="75925C8E" w:rsidR="0028598A" w:rsidRPr="00F51743" w:rsidRDefault="0028598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E297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Плановое </w:t>
            </w:r>
          </w:p>
          <w:p w14:paraId="7B836CC6" w14:textId="186BB79D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A3D07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E14397F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D58FA3" w14:textId="4D34BEAA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3D5B" w14:textId="779555B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771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AB0E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16CB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5A5C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7BD9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8317" w14:textId="2B43B09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69CF" w14:textId="5BEC7AC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</w:tr>
      <w:tr w:rsidR="000A576A" w:rsidRPr="00F51743" w14:paraId="1B157403" w14:textId="1C8D04F1" w:rsidTr="002D09B4">
        <w:trPr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1F70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E0E2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05BD" w14:textId="05EC0F43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C9A6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C2AA" w14:textId="147E6CF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DA0A" w14:textId="5126F57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62C8" w14:textId="5EA3460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98DA" w14:textId="31F6204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C952" w14:textId="2BE217E0" w:rsidR="000A576A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3EBB" w14:textId="54F2DA65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E3FE" w14:textId="03B13EB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43C0" w14:textId="7635889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1E458996" w14:textId="3D4B116A" w:rsidTr="002D09B4">
        <w:trPr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BAFD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4A10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муниципальных общеобразовательных организаций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F12D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65ACBF29" w14:textId="50473B24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CA40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59CA151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59A0C98" w14:textId="7BF0F325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19AF" w14:textId="37055FA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08B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52E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9259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4FE7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163A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9C16" w14:textId="5EDB9B3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E23C" w14:textId="7EC527D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</w:tr>
      <w:tr w:rsidR="000A576A" w:rsidRPr="00F51743" w14:paraId="6644EDED" w14:textId="71DEB94A" w:rsidTr="002D09B4">
        <w:trPr>
          <w:tblCellSpacing w:w="5" w:type="nil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FF04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F7F3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E14C" w14:textId="1462FA54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E70B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60F1" w14:textId="38C30B35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F67D" w14:textId="2D91C9B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D37A" w14:textId="4CF46D09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E6C3" w14:textId="4A4097BC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7F7D" w14:textId="62DDD0FE" w:rsidR="000A576A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9E2D" w14:textId="762DD609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BA9B" w14:textId="5779100E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2D25" w14:textId="6C959AF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1F03EFAD" w14:textId="5F0B8F39" w:rsidTr="002D09B4">
        <w:trPr>
          <w:trHeight w:val="600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C0326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D1C9D6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общеобразовательных организаций, в которых органы государственно-общественного управления принимают участие в разработке и утверждении основных образовательных программ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174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4FE56D31" w14:textId="722200CF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  <w:p w14:paraId="24A415BA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D6A97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57EDF54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238C221" w14:textId="2F2E7750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25FB" w14:textId="6432BF4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FEA7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18DF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F270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7AD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873C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A2CF" w14:textId="29DDF2C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730B" w14:textId="4266394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0A576A" w:rsidRPr="00F51743" w14:paraId="72789F81" w14:textId="7C845811" w:rsidTr="002D09B4">
        <w:trPr>
          <w:trHeight w:val="835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D263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F816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087B" w14:textId="66996E56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422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D81C" w14:textId="5807E04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95,0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8821" w14:textId="41335D0E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51A7" w14:textId="6A85BF7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2A37" w14:textId="2B09E8A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62D0" w14:textId="21AAB22E" w:rsidR="000A576A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8F85" w14:textId="25485CB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2F2C" w14:textId="641934E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73AA" w14:textId="66AFA936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48AFAEB3" w14:textId="5CE94BC0" w:rsidTr="002D09B4">
        <w:trPr>
          <w:trHeight w:val="350"/>
          <w:tblCellSpacing w:w="5" w:type="nil"/>
        </w:trPr>
        <w:tc>
          <w:tcPr>
            <w:tcW w:w="147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DC7D" w14:textId="2173C455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«Реализация программ дополнительного образования детей»</w:t>
            </w:r>
          </w:p>
        </w:tc>
      </w:tr>
      <w:tr w:rsidR="000A576A" w:rsidRPr="00F51743" w14:paraId="1850CB00" w14:textId="4B169C26" w:rsidTr="002D09B4">
        <w:trPr>
          <w:trHeight w:val="341"/>
          <w:tblCellSpacing w:w="5" w:type="nil"/>
        </w:trPr>
        <w:tc>
          <w:tcPr>
            <w:tcW w:w="147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37A5" w14:textId="09709D19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«Обеспечение функционирования модели персонифицированного финансирования дополнительного образования детей»</w:t>
            </w:r>
          </w:p>
        </w:tc>
      </w:tr>
      <w:tr w:rsidR="000A576A" w:rsidRPr="00F51743" w14:paraId="04713A6D" w14:textId="3B70869D" w:rsidTr="002D09B4">
        <w:trPr>
          <w:trHeight w:val="417"/>
          <w:tblCellSpacing w:w="5" w:type="nil"/>
        </w:trPr>
        <w:tc>
          <w:tcPr>
            <w:tcW w:w="147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0E6C" w14:textId="3C31775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Отраслевой проект «Сохранение и развитие материально-технический базы общего и дополнительного образования»</w:t>
            </w:r>
          </w:p>
        </w:tc>
      </w:tr>
      <w:tr w:rsidR="000A576A" w:rsidRPr="00F51743" w14:paraId="0DB1385B" w14:textId="15DB39D3" w:rsidTr="002D09B4">
        <w:trPr>
          <w:trHeight w:val="725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B1C93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3F6FD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детей и молодежи в возрасте 5-18 лет, охваченных образовательными программами дополнительного образования детей (в общей численности детей и молодежи данной категории)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4AC4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7BBE56DE" w14:textId="599CFFEB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CB302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58BFB5E" w14:textId="2A2AAFF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2AC71F7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A871B9B" w14:textId="4018353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DF07" w14:textId="09E05F6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E19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79,5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33B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2031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80,5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C580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81,0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A734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81,0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3854" w14:textId="6ECA012D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81,0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1F68" w14:textId="2C1AD205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81,0</w:t>
            </w:r>
          </w:p>
        </w:tc>
      </w:tr>
      <w:tr w:rsidR="000A576A" w:rsidRPr="00F51743" w14:paraId="24D98867" w14:textId="1B2FA4C3" w:rsidTr="002D09B4">
        <w:trPr>
          <w:trHeight w:val="570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C150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FCAB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0775" w14:textId="4CB02F9F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FD74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1EFC" w14:textId="280E5EB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75,1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8D34" w14:textId="4A5383D1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79,5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CDB2" w14:textId="00F4C8C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FC48" w14:textId="362E407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80,5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2F19" w14:textId="1CA4F7F0" w:rsidR="000A576A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81,0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9CDD" w14:textId="7365AC49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4F8B" w14:textId="1E8F53C6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875D" w14:textId="1BF7D772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576A" w:rsidRPr="00F51743" w14:paraId="1732D0AF" w14:textId="13E5A8F2" w:rsidTr="002D09B4">
        <w:trPr>
          <w:trHeight w:val="604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35B9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15.</w:t>
            </w:r>
          </w:p>
          <w:p w14:paraId="68EFBBB1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0006C10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2CBB2F4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27D0" w14:textId="2CABE065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образовательных организаций, реализующих инновационные программы дополнительного образования детей (в общей численности образовательных организаций дополнительного образования детей)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6749" w14:textId="77777777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3162929A" w14:textId="350B1AFC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FBFF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66E3DF9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3E77D5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  <w:p w14:paraId="170D22FE" w14:textId="50178553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4283D" w14:textId="7FB7F79B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88E51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9178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16C7C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B73E4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9CE0E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320F" w14:textId="569BFEB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FB31" w14:textId="0E10F64A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</w:tr>
      <w:tr w:rsidR="000A576A" w:rsidRPr="00F51743" w14:paraId="5C87625B" w14:textId="4447783E" w:rsidTr="002D09B4">
        <w:trPr>
          <w:tblCellSpacing w:w="5" w:type="nil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44BD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AF32" w14:textId="77777777" w:rsidR="000A576A" w:rsidRPr="00F51743" w:rsidRDefault="000A576A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F544" w14:textId="4DE81F8F" w:rsidR="000A576A" w:rsidRPr="00F51743" w:rsidRDefault="000A576A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2551" w14:textId="7777777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78AE" w14:textId="49C6A087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48667" w14:textId="64094404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4D312" w14:textId="5283451D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20F1E" w14:textId="276B856C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AA082" w14:textId="49EA8EA6" w:rsidR="000A576A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C4DF5" w14:textId="012A8148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BA12" w14:textId="56AE639F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BCAB" w14:textId="3BC523C0" w:rsidR="000A576A" w:rsidRPr="00F51743" w:rsidRDefault="000A576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2697" w:rsidRPr="00F51743" w14:paraId="70FB086A" w14:textId="77777777" w:rsidTr="002D09B4">
        <w:trPr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41E75" w14:textId="3EBF12AD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145F1" w14:textId="07026642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Увеличение доли обучающихся, занимающихся физической культурой и спортом в рамках программ дополнительного образования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9A24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2B3B1858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  <w:p w14:paraId="10752DC8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21A378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88DF40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A6A159D" w14:textId="0BE97DFC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C1E92" w14:textId="1792D6F6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AEA9" w14:textId="774D477F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2919D" w14:textId="6ABCD2D0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1691" w14:textId="68F0632E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38D0B" w14:textId="6919D1F2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65,0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6CD11" w14:textId="1E9822E2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65,0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D892" w14:textId="4D7EF624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65,0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393F" w14:textId="1AB5AC35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65,0</w:t>
            </w:r>
          </w:p>
        </w:tc>
      </w:tr>
      <w:tr w:rsidR="00DC2697" w:rsidRPr="00F51743" w14:paraId="66ABE4A5" w14:textId="77777777" w:rsidTr="002D09B4">
        <w:trPr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C53D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A361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1AA9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  <w:p w14:paraId="1FC5A17F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5622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23DC1" w14:textId="6DB7A214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E211" w14:textId="38D1CD8E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86E8E" w14:textId="63C796D4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62942" w14:textId="7AF21F79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9A37D" w14:textId="3728EFB3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65,0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1DC6F" w14:textId="7F405E11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68FE" w14:textId="6365BAD8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8383" w14:textId="50BDD64C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2697" w:rsidRPr="00F51743" w14:paraId="2A578794" w14:textId="233E8CF1" w:rsidTr="002D09B4">
        <w:trPr>
          <w:trHeight w:val="405"/>
          <w:tblCellSpacing w:w="5" w:type="nil"/>
        </w:trPr>
        <w:tc>
          <w:tcPr>
            <w:tcW w:w="147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C275" w14:textId="1D13333E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«Содействие развитию образовательных организаций»</w:t>
            </w:r>
          </w:p>
        </w:tc>
      </w:tr>
      <w:tr w:rsidR="00DC2697" w:rsidRPr="00F51743" w14:paraId="13B69047" w14:textId="77777777" w:rsidTr="002D09B4">
        <w:trPr>
          <w:trHeight w:val="405"/>
          <w:tblCellSpacing w:w="5" w:type="nil"/>
        </w:trPr>
        <w:tc>
          <w:tcPr>
            <w:tcW w:w="147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0609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«Обеспечение условий по предоставлению качественного питания в муниципальных образовательных организациях»</w:t>
            </w:r>
          </w:p>
          <w:p w14:paraId="3983E35F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2697" w:rsidRPr="00F51743" w14:paraId="04FC456F" w14:textId="0B7DD23B" w:rsidTr="002D09B4">
        <w:trPr>
          <w:trHeight w:val="708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8F228" w14:textId="78A047C2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EDFB" w14:textId="43621D49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Создание условий, отвечающих современным требованиям законодательства Российской Федерации к комплексной безопасности, в 100% образовательных организациях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982F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3B6CC39C" w14:textId="6585242E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  <w:p w14:paraId="6692D0BC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BA80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438F40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65C7C9E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  <w:p w14:paraId="5525AB24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9AC7CFE" w14:textId="0C279BDB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E8B3" w14:textId="4FA300AD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FF5C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2837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9DE0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5053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5199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34E5" w14:textId="3979ABC0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DF19" w14:textId="707049E4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DC2697" w:rsidRPr="00F51743" w14:paraId="3429D6D6" w14:textId="3DD9AEBB" w:rsidTr="002D09B4">
        <w:trPr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6459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9EC5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CFE4" w14:textId="2612FE69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6659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3C60" w14:textId="10FF4673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F2C3" w14:textId="2C3E663F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EC0B" w14:textId="70E548C3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4D98" w14:textId="62EA4D8F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93C4" w14:textId="357F7045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8DFB" w14:textId="1782FE6A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E99D" w14:textId="1766F576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FE18" w14:textId="1ECF9A14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2697" w:rsidRPr="00F51743" w14:paraId="548B2B67" w14:textId="6A60EAB5" w:rsidTr="002D09B4">
        <w:trPr>
          <w:trHeight w:val="524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0B4E3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0B415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Увеличение охвата горячим питанием обучающихся в учебное время, от общей численности контингента</w:t>
            </w:r>
          </w:p>
          <w:p w14:paraId="48A83EB5" w14:textId="50C4CD31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CF08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65A58168" w14:textId="452055D9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9B199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5DF2236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97A8236" w14:textId="6C111026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575D" w14:textId="16C1A971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6D77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509D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5D77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948A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6B24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0E13" w14:textId="00698FFF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2328" w14:textId="482D4688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</w:tr>
      <w:tr w:rsidR="00DC2697" w:rsidRPr="00F51743" w14:paraId="59A1FF11" w14:textId="1666839C" w:rsidTr="002D09B4">
        <w:trPr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252F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382A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9706" w14:textId="7DC0CD75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8D02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58AC" w14:textId="651C1C3B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9B3F" w14:textId="0273E55E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94C9" w14:textId="33330A23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98,5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8EC6" w14:textId="2793390E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4521" w14:textId="076D1922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DEED" w14:textId="3A3B897E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6CE4" w14:textId="19167860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B57C" w14:textId="0BF79EAF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8598A" w:rsidRPr="00F51743" w14:paraId="5F6DB493" w14:textId="77777777" w:rsidTr="002D09B4">
        <w:trPr>
          <w:trHeight w:val="379"/>
          <w:tblCellSpacing w:w="5" w:type="nil"/>
        </w:trPr>
        <w:tc>
          <w:tcPr>
            <w:tcW w:w="1475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918D" w14:textId="03C1CEAD" w:rsidR="0028598A" w:rsidRPr="00F51743" w:rsidRDefault="0028598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«Содействие развитию кадрового потенциала системы образования»</w:t>
            </w:r>
          </w:p>
        </w:tc>
      </w:tr>
      <w:tr w:rsidR="00DC2697" w:rsidRPr="00F51743" w14:paraId="243A6903" w14:textId="207A7F54" w:rsidTr="002D09B4">
        <w:trPr>
          <w:trHeight w:val="556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DCDC4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B96D9" w14:textId="6D88675E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Удельный вес численности учителей в возрасте до 35 лет в общей численности учителей общеобразовательных организаций Тосненского района Ленинградской области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49D6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7347D5A7" w14:textId="039689EA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02D1D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3F6D8D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306B09E" w14:textId="33843DE9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25034" w14:textId="1E8E0D60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BAB37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21,0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42C08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22,0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9FA96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23,5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F1181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4081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22E6" w14:textId="0FE00B0A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6BCC" w14:textId="4F286A2B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</w:tr>
      <w:tr w:rsidR="00DC2697" w:rsidRPr="00F51743" w14:paraId="326AD4F4" w14:textId="64FB2003" w:rsidTr="002D09B4">
        <w:trPr>
          <w:trHeight w:val="563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87F4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66C44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3144" w14:textId="3EA22594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2B8E6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1611" w14:textId="4818A30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74898" w14:textId="74332ADE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21,0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8AE76" w14:textId="6A0072FE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22,0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9A409" w14:textId="5600841C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23,5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A577" w14:textId="1D1968B9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6A8E9" w14:textId="4954F12C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26F7" w14:textId="5AB4F05C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080E" w14:textId="5C7DC59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2697" w:rsidRPr="00F51743" w14:paraId="3E60CF1F" w14:textId="7C29C950" w:rsidTr="002D09B4">
        <w:trPr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83AE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20.</w:t>
            </w:r>
          </w:p>
          <w:p w14:paraId="1C996807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FDB4AE3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514D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образовательных организаций, укомплектованных квалифицированными кадрами</w:t>
            </w:r>
          </w:p>
          <w:p w14:paraId="4AD4EC83" w14:textId="227D5075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65B3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13AF0601" w14:textId="6C9CDA28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6965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29522CD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8235C7" w14:textId="25DC68D9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0B7A" w14:textId="4AA3CDA1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2EA6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5C4A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4F62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4DE6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4E97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7BAB" w14:textId="39D5B3B6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0629" w14:textId="6012271E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</w:tr>
      <w:tr w:rsidR="00DC2697" w:rsidRPr="00F51743" w14:paraId="3E8DE020" w14:textId="768235B9" w:rsidTr="002D09B4">
        <w:trPr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A70B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523F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2163" w14:textId="62522E0C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BF63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0C82" w14:textId="2E486D4A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C55F" w14:textId="2B9582C1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A7F3" w14:textId="21C5FBE9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F856" w14:textId="6CD8FE96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B3A9" w14:textId="2DD7D562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51FC" w14:textId="496992A5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85D7" w14:textId="722B9696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EA72" w14:textId="33738E01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2697" w:rsidRPr="00F51743" w14:paraId="44004D05" w14:textId="3A561B83" w:rsidTr="002D09B4">
        <w:trPr>
          <w:trHeight w:val="547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6B10E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322ED" w14:textId="6182D92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Соотношение средней заработной платы педагогических работников  общеобразовательных организаций к средней заработной плате в Ленинградской области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CA71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004E8D99" w14:textId="5F182EDC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5A1C5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6DC010C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8FCAD2" w14:textId="3C861E8B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A359" w14:textId="09146458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44A1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B047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5AD4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31FB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6884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C33F" w14:textId="6AC56ED6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536C" w14:textId="310E2D2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DC2697" w:rsidRPr="00F51743" w14:paraId="3DFA54FF" w14:textId="4E0F201D" w:rsidTr="002D09B4">
        <w:trPr>
          <w:trHeight w:val="832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15E0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05FE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D663" w14:textId="29AFFB34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6A35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4FB7" w14:textId="435DCC4C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FEDE" w14:textId="0073515C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46E3" w14:textId="6304F06A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742B" w14:textId="5BABA738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5935" w14:textId="49576350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19F3" w14:textId="7360618C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9B81" w14:textId="538B3CC8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D61F" w14:textId="07E70CCF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2697" w:rsidRPr="00F51743" w14:paraId="49092DF1" w14:textId="52D63814" w:rsidTr="002D09B4">
        <w:trPr>
          <w:trHeight w:val="804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79414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8A640" w14:textId="679182F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Соотношение средней заработной платы педагогических работников  дошкольных образовательных организаций к средней заработной плате работников общеобразовательных организаций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C9D6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6B72E114" w14:textId="06CEFE99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  <w:p w14:paraId="2C73483E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0F437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845A711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326FCC8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0AE96B4" w14:textId="609AC48D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4CBD" w14:textId="6E5A490D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9DDD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11C2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1DA9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C298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3821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8D43" w14:textId="3339E9AD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48C7" w14:textId="45E31A4B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DC2697" w:rsidRPr="00F51743" w14:paraId="4D0F7DDE" w14:textId="471F019D" w:rsidTr="002D09B4">
        <w:trPr>
          <w:trHeight w:val="576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D63C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ADFD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95DC" w14:textId="0EF02B42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CF52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51AF" w14:textId="4F8802FA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78B1" w14:textId="2FE7086A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217F" w14:textId="4D3A8AF2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076F" w14:textId="633AEA61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28BB" w14:textId="1A0324B6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6DFE" w14:textId="5D366478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4D06" w14:textId="0AB9247E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BFAD" w14:textId="347498D2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2697" w:rsidRPr="00F51743" w14:paraId="46FE066E" w14:textId="57FF08F1" w:rsidTr="002D09B4">
        <w:trPr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45C3C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AF904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Соотношение средней заработной платы педагогических работников дополнительного образования детей к средней заработной плате учителей общеобразовательных организаций</w:t>
            </w:r>
          </w:p>
          <w:p w14:paraId="73C30990" w14:textId="42571A5B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70EF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0AA50846" w14:textId="076928F2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  <w:p w14:paraId="718632DE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286D9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8C179C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C52DA1E" w14:textId="5DA72D6A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7C0D" w14:textId="18B163B2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DFAF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F1B3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318D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B9AE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F850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5677" w14:textId="4FC654E8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EF1F" w14:textId="78178781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DC2697" w:rsidRPr="00F51743" w14:paraId="545FF298" w14:textId="1B1075D8" w:rsidTr="002D09B4">
        <w:trPr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015C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F6F9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6C0C" w14:textId="409BE704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EE09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BBD7" w14:textId="59F147D8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0884" w14:textId="185E12D2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6886" w14:textId="6C04C499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BBD7" w14:textId="663E7FAD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F4CF" w14:textId="06111F33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6A8A" w14:textId="7BB9A18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8578" w14:textId="1B76BB3F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A36D" w14:textId="39B64A30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2697" w:rsidRPr="00F51743" w14:paraId="13B2B884" w14:textId="5EDB8322" w:rsidTr="002D09B4">
        <w:trPr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97CFC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C8CEB" w14:textId="5EA150FF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Удельный вес численности руководящих и педагогических работников системы образования Тосненского района, прошедших в течение последних 3 лет повышение квалификации и (или) профессиональную переподготовку (в общей численности руководящих и педагогических работников системы образования Тосненского района)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B6BB" w14:textId="29A76E8A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17486E3D" w14:textId="06C46D58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  <w:p w14:paraId="5A95FCF2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15C806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8A3FDAC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2A146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4A1DFF5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1199891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DFEAEFE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3C6BDC7" w14:textId="445A560D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7427" w14:textId="684A73C3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D57B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BD4E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2937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C838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F0BF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F459" w14:textId="06B437EE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96D4" w14:textId="4642812C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DC2697" w:rsidRPr="00F51743" w14:paraId="74B8141B" w14:textId="63A116EF" w:rsidTr="002D09B4">
        <w:trPr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14AF" w14:textId="50B9E649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6235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3C8F" w14:textId="21209D80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015B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F4DF" w14:textId="0DF71846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EFBE" w14:textId="5B6ADE1D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38F7" w14:textId="2DD7F094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5FFB" w14:textId="06B4F408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EA97" w14:textId="7E230F0D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647F" w14:textId="791624D5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4B58" w14:textId="618FFED5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B973" w14:textId="00624B02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8598A" w:rsidRPr="00F51743" w14:paraId="78707EFA" w14:textId="484C3676" w:rsidTr="002D09B4">
        <w:trPr>
          <w:trHeight w:val="728"/>
          <w:tblCellSpacing w:w="5" w:type="nil"/>
        </w:trPr>
        <w:tc>
          <w:tcPr>
            <w:tcW w:w="147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2B01" w14:textId="5F589977" w:rsidR="0028598A" w:rsidRPr="00F51743" w:rsidRDefault="0028598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«Оказание мер социальной поддержки детям-сиротам, детям, оставшимся без попечения родителей,</w:t>
            </w:r>
          </w:p>
          <w:p w14:paraId="2ED223DC" w14:textId="4426A2F3" w:rsidR="0028598A" w:rsidRPr="00F51743" w:rsidRDefault="0028598A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лицам из числа указанной категории детей, а также гражданам, желающим взять детей на воспитание в семью»</w:t>
            </w:r>
          </w:p>
        </w:tc>
      </w:tr>
      <w:tr w:rsidR="00DC2697" w:rsidRPr="00F51743" w14:paraId="03D2D35A" w14:textId="4EB68457" w:rsidTr="002D09B4">
        <w:trPr>
          <w:tblCellSpacing w:w="5" w:type="nil"/>
        </w:trPr>
        <w:tc>
          <w:tcPr>
            <w:tcW w:w="5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C856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25.</w:t>
            </w:r>
          </w:p>
          <w:p w14:paraId="6FBE5FD5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EC42CFE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BC9B" w14:textId="7CFF064A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детей-сирот и детей, оставшихся без попечения родителей, обучающихся, которым предоставлена компенсация стоимости проезда к месту учебы и обратно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F705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24702ACC" w14:textId="59DF3C01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69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ECDF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E9CE74D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5963FDA" w14:textId="770C0D89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D1D5" w14:textId="0B47E05A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C4F4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7FAE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3B82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C976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8889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075E" w14:textId="1A8BE09A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DA24" w14:textId="4CC0DB5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DC2697" w:rsidRPr="00F51743" w14:paraId="2310BAC9" w14:textId="54607D6E" w:rsidTr="002D09B4">
        <w:trPr>
          <w:tblCellSpacing w:w="5" w:type="nil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8E5B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EEEF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114E" w14:textId="1E3A8154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A5F1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E8C4" w14:textId="503522C6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755A" w14:textId="7E8A5141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E8D8" w14:textId="5CD8A6F8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7691" w14:textId="670284C3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792F" w14:textId="421E9E20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D81E" w14:textId="0A02F6D4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F4B2" w14:textId="2EC3E960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C373" w14:textId="1DAB743F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2697" w:rsidRPr="00F51743" w14:paraId="1A53C2EE" w14:textId="0F2EC821" w:rsidTr="002D09B4">
        <w:trPr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4CAC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26.</w:t>
            </w:r>
          </w:p>
          <w:p w14:paraId="675304A6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6E64DE9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C47DC47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BDA7AB7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A02E688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442A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детей-сирот и детей, оставшихся без обеспечения родителей, лица из числа детей-сирот и детей, оставшихся без попечения родителей, которым предоставлена мера социальной поддержки по аренде жилых помещений</w:t>
            </w:r>
          </w:p>
          <w:p w14:paraId="6C52CA24" w14:textId="7488A2DF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4ABC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274ED59D" w14:textId="0BCFB9D5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69A9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DE76CC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7A2A01D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  <w:p w14:paraId="74E54615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ABE93C2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21C602" w14:textId="7E26887B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092E" w14:textId="5F768E5F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E402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E057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4B9D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8FFE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C178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0F63" w14:textId="73F799BD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5A0E" w14:textId="55974DFB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DC2697" w:rsidRPr="00F51743" w14:paraId="1A032062" w14:textId="3E4B8A2D" w:rsidTr="002D09B4">
        <w:trPr>
          <w:tblCellSpacing w:w="5" w:type="nil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90A2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5A82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2E40" w14:textId="74EFA9FF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455C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BADA" w14:textId="1B5C30AA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34A2" w14:textId="7E971E8C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F2DB" w14:textId="3AC39B96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AAC1" w14:textId="66AC0CF9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76DF" w14:textId="72DE669E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0ACC" w14:textId="2E453841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3D5F" w14:textId="308BCF29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B7F0" w14:textId="28977FC2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2697" w:rsidRPr="00F51743" w14:paraId="6D289A58" w14:textId="7D9D58FC" w:rsidTr="002D09B4">
        <w:trPr>
          <w:trHeight w:val="284"/>
          <w:tblCellSpacing w:w="5" w:type="nil"/>
        </w:trPr>
        <w:tc>
          <w:tcPr>
            <w:tcW w:w="147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C3D8" w14:textId="35C9F4EA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Региональный проект «Патриотическое воспитание граждан Российской Федерации»</w:t>
            </w:r>
            <w:r w:rsidRPr="00F51743">
              <w:rPr>
                <w:rFonts w:ascii="Times New Roman" w:hAnsi="Times New Roman"/>
              </w:rPr>
              <w:t xml:space="preserve">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(Федеральный проект «Патриотическое воспитание» до 31.12.2023)</w:t>
            </w:r>
          </w:p>
        </w:tc>
      </w:tr>
      <w:tr w:rsidR="00DC2697" w:rsidRPr="00F51743" w14:paraId="680148AF" w14:textId="7944F887" w:rsidTr="002D09B4">
        <w:trPr>
          <w:trHeight w:val="284"/>
          <w:tblCellSpacing w:w="5" w:type="nil"/>
        </w:trPr>
        <w:tc>
          <w:tcPr>
            <w:tcW w:w="147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42AF" w14:textId="37C7D275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«Содействие развитию общего образования»</w:t>
            </w:r>
          </w:p>
        </w:tc>
      </w:tr>
      <w:tr w:rsidR="00DC2697" w:rsidRPr="00F51743" w14:paraId="604AE65B" w14:textId="0CAE264B" w:rsidTr="002D09B4">
        <w:trPr>
          <w:trHeight w:val="284"/>
          <w:tblCellSpacing w:w="5" w:type="nil"/>
        </w:trPr>
        <w:tc>
          <w:tcPr>
            <w:tcW w:w="147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C23F" w14:textId="394A83BE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«Реализация образовательных программ общего образования»</w:t>
            </w:r>
          </w:p>
        </w:tc>
      </w:tr>
      <w:tr w:rsidR="00DC2697" w:rsidRPr="00F51743" w14:paraId="68728486" w14:textId="61CBAACC" w:rsidTr="002D09B4">
        <w:trPr>
          <w:trHeight w:val="417"/>
          <w:tblCellSpacing w:w="5" w:type="nil"/>
        </w:trPr>
        <w:tc>
          <w:tcPr>
            <w:tcW w:w="147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51FD" w14:textId="4F36C4D3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«Реализация программ дополнительного образования детей»</w:t>
            </w:r>
          </w:p>
        </w:tc>
      </w:tr>
      <w:tr w:rsidR="00DC2697" w:rsidRPr="00F51743" w14:paraId="69B0C855" w14:textId="6CAA36BE" w:rsidTr="002D09B4">
        <w:trPr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9B0AC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B7726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Обеспечить увеличение численности детей, вовлеченных в деятельность Общероссийской общественно-государственной детско-юношеской организации «Российское движение школьников»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9362" w14:textId="01EA3D75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55CE888B" w14:textId="413DFB9B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05A6F" w14:textId="77777777" w:rsidR="00DC2697" w:rsidRPr="00F51743" w:rsidRDefault="00DC2697" w:rsidP="00F51743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311A2480" w14:textId="77777777" w:rsidR="00DC2697" w:rsidRPr="00F51743" w:rsidRDefault="00DC2697" w:rsidP="00F51743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1886BD48" w14:textId="2E56DFA5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29C8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A118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1630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DB79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B548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2430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5C9B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2430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6ACB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2430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9249" w14:textId="092977A2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2430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FD13" w14:textId="426AD9FB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2430</w:t>
            </w:r>
          </w:p>
        </w:tc>
      </w:tr>
      <w:tr w:rsidR="00DC2697" w:rsidRPr="00F51743" w14:paraId="06CAF11F" w14:textId="62B3AB06" w:rsidTr="002D09B4">
        <w:trPr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CA0A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AA3D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C061" w14:textId="64C8E405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F106" w14:textId="77777777" w:rsidR="00DC2697" w:rsidRPr="00F51743" w:rsidRDefault="00DC2697" w:rsidP="00F51743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5E54" w14:textId="1C374455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8CC4" w14:textId="7D349B4F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1 630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0348" w14:textId="6EBB4962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D751" w14:textId="717A8804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2430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2980" w14:textId="6605299F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2430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DCA2" w14:textId="61F6C35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90AF" w14:textId="52B0C1A3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FF51" w14:textId="183954CB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2697" w:rsidRPr="00F51743" w14:paraId="3CD383BB" w14:textId="37B37CC0" w:rsidTr="002D09B4">
        <w:trPr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255DF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5228D" w14:textId="6DAD3A40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Обеспечить увеличение численности детей, вовлеченных в деятельность Всероссийского детско-юношеского военно-патриотического общественного движения «ЮНАРМИЯ»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C602" w14:textId="6C71A2CF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Плановое</w:t>
            </w:r>
          </w:p>
          <w:p w14:paraId="495000AE" w14:textId="0AF63603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DC702" w14:textId="77777777" w:rsidR="00DC2697" w:rsidRPr="00F51743" w:rsidRDefault="00DC2697" w:rsidP="00F51743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4138722A" w14:textId="77777777" w:rsidR="00DC2697" w:rsidRPr="00F51743" w:rsidRDefault="00DC2697" w:rsidP="00F51743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2C2B738F" w14:textId="6F5920E6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0400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3FAE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290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BB39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3859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827B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5B7C" w14:textId="7777777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C200" w14:textId="16DF2718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9FAC" w14:textId="6A76A4B8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</w:tr>
      <w:tr w:rsidR="00DC2697" w:rsidRPr="00F51743" w14:paraId="2A79D36A" w14:textId="678B8617" w:rsidTr="002D09B4">
        <w:trPr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D741" w14:textId="12003EA3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A857" w14:textId="77777777" w:rsidR="00DC2697" w:rsidRPr="00F51743" w:rsidRDefault="00DC269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0C60" w14:textId="77777777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Фактическое</w:t>
            </w:r>
          </w:p>
          <w:p w14:paraId="07F6CF46" w14:textId="7371B675" w:rsidR="00DC2697" w:rsidRPr="00F51743" w:rsidRDefault="00DC2697" w:rsidP="00F51743">
            <w:pPr>
              <w:pStyle w:val="a7"/>
              <w:ind w:right="-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76B7" w14:textId="77777777" w:rsidR="00DC2697" w:rsidRPr="00F51743" w:rsidRDefault="00DC2697" w:rsidP="00F51743">
            <w:pPr>
              <w:pStyle w:val="a7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0C7E" w14:textId="0F4535F7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1895" w14:textId="66373363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290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1207" w14:textId="21FB2E70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60CC" w14:textId="04C10050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4C2C" w14:textId="6E64D6D7" w:rsidR="00DC2697" w:rsidRPr="00F51743" w:rsidRDefault="00F307C6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1A8F" w14:textId="19A4BF0C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3B10" w14:textId="6041E53B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FCE4" w14:textId="649A10CA" w:rsidR="00DC2697" w:rsidRPr="00F51743" w:rsidRDefault="00DC269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1971750D" w14:textId="77777777" w:rsidR="00CA3A70" w:rsidRPr="00F51743" w:rsidRDefault="00CA3A70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30A43E94" w14:textId="77777777" w:rsidR="00CA3A70" w:rsidRPr="00F51743" w:rsidRDefault="00CA3A70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280178DA" w14:textId="77777777" w:rsidR="00CA3A70" w:rsidRPr="00F51743" w:rsidRDefault="00CA3A70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5B8608CD" w14:textId="4EA81FEE" w:rsidR="00CA3A70" w:rsidRPr="00F51743" w:rsidRDefault="00CA3A70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22DDD8E9" w14:textId="33D72841" w:rsidR="001340C7" w:rsidRPr="00F51743" w:rsidRDefault="001340C7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603015A3" w14:textId="23F045F5" w:rsidR="001340C7" w:rsidRPr="00F51743" w:rsidRDefault="001340C7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53B899C0" w14:textId="6BEF3B1B" w:rsidR="0028598A" w:rsidRPr="00F51743" w:rsidRDefault="0028598A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53BB6B46" w14:textId="580F4EFE" w:rsidR="0028598A" w:rsidRPr="00F51743" w:rsidRDefault="0028598A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5E565C0F" w14:textId="321699F8" w:rsidR="0028598A" w:rsidRPr="00F51743" w:rsidRDefault="0028598A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281D95DD" w14:textId="120AFFCD" w:rsidR="0028598A" w:rsidRPr="00F51743" w:rsidRDefault="0028598A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4B041E02" w14:textId="780017F4" w:rsidR="0028598A" w:rsidRPr="00F51743" w:rsidRDefault="0028598A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36A3D4B1" w14:textId="46235741" w:rsidR="0028598A" w:rsidRPr="00F51743" w:rsidRDefault="0028598A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54D720FE" w14:textId="08AE5A13" w:rsidR="0028598A" w:rsidRDefault="0028598A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596D266C" w14:textId="1CD8331F" w:rsidR="0028598A" w:rsidRDefault="0028598A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2D2DDE3E" w14:textId="77777777" w:rsidR="00C579A9" w:rsidRPr="00F51743" w:rsidRDefault="00C579A9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6E365195" w14:textId="77777777" w:rsidR="0028598A" w:rsidRPr="00F51743" w:rsidRDefault="0028598A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3059B347" w14:textId="7C3F6E4D" w:rsidR="001340C7" w:rsidRPr="00F51743" w:rsidRDefault="001340C7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28777310" w14:textId="098606A8" w:rsidR="001340C7" w:rsidRPr="00F51743" w:rsidRDefault="001340C7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7D5E50D2" w14:textId="47611D55" w:rsidR="00092C53" w:rsidRPr="00F51743" w:rsidRDefault="00092C53" w:rsidP="002D09B4">
      <w:pPr>
        <w:autoSpaceDE w:val="0"/>
        <w:autoSpaceDN w:val="0"/>
        <w:adjustRightInd w:val="0"/>
        <w:spacing w:after="0" w:line="240" w:lineRule="auto"/>
        <w:ind w:left="13041"/>
        <w:rPr>
          <w:rFonts w:ascii="Times New Roman" w:eastAsiaTheme="minorHAnsi" w:hAnsi="Times New Roman"/>
          <w:sz w:val="24"/>
          <w:szCs w:val="24"/>
        </w:rPr>
      </w:pPr>
      <w:r w:rsidRPr="00F51743">
        <w:rPr>
          <w:rFonts w:ascii="Times New Roman" w:eastAsiaTheme="minorHAnsi" w:hAnsi="Times New Roman"/>
          <w:sz w:val="24"/>
          <w:szCs w:val="24"/>
        </w:rPr>
        <w:t>Приложение 3</w:t>
      </w:r>
    </w:p>
    <w:p w14:paraId="597EEC69" w14:textId="4EC5E52C" w:rsidR="00092C53" w:rsidRPr="00F51743" w:rsidRDefault="00092C53" w:rsidP="002D09B4">
      <w:pPr>
        <w:autoSpaceDE w:val="0"/>
        <w:autoSpaceDN w:val="0"/>
        <w:adjustRightInd w:val="0"/>
        <w:spacing w:after="0" w:line="240" w:lineRule="auto"/>
        <w:ind w:left="13041"/>
        <w:rPr>
          <w:rFonts w:ascii="Times New Roman" w:eastAsiaTheme="minorHAnsi" w:hAnsi="Times New Roman"/>
          <w:sz w:val="24"/>
          <w:szCs w:val="24"/>
        </w:rPr>
      </w:pPr>
      <w:r w:rsidRPr="00F51743">
        <w:rPr>
          <w:rFonts w:ascii="Times New Roman" w:eastAsiaTheme="minorHAnsi" w:hAnsi="Times New Roman"/>
          <w:sz w:val="24"/>
          <w:szCs w:val="24"/>
        </w:rPr>
        <w:t xml:space="preserve">к </w:t>
      </w:r>
      <w:r w:rsidR="00585C89" w:rsidRPr="00F51743">
        <w:rPr>
          <w:rFonts w:ascii="Times New Roman" w:eastAsiaTheme="minorHAnsi" w:hAnsi="Times New Roman"/>
          <w:sz w:val="24"/>
          <w:szCs w:val="24"/>
        </w:rPr>
        <w:t>П</w:t>
      </w:r>
      <w:r w:rsidRPr="00F51743">
        <w:rPr>
          <w:rFonts w:ascii="Times New Roman" w:eastAsiaTheme="minorHAnsi" w:hAnsi="Times New Roman"/>
          <w:sz w:val="24"/>
          <w:szCs w:val="24"/>
        </w:rPr>
        <w:t>рограмме</w:t>
      </w:r>
    </w:p>
    <w:p w14:paraId="7D25E00F" w14:textId="77777777" w:rsidR="00E90688" w:rsidRPr="00F51743" w:rsidRDefault="00E90688" w:rsidP="00F517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14:paraId="6B7A37E8" w14:textId="77777777" w:rsidR="007505CA" w:rsidRPr="00F51743" w:rsidRDefault="00CA3A70" w:rsidP="00F517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F51743">
        <w:rPr>
          <w:rFonts w:ascii="Times New Roman" w:eastAsiaTheme="minorHAnsi" w:hAnsi="Times New Roman"/>
          <w:sz w:val="24"/>
          <w:szCs w:val="24"/>
        </w:rPr>
        <w:t>Информация о взаимосвязи целей, задач, ожидаемых</w:t>
      </w:r>
      <w:r w:rsidR="00EC63DF" w:rsidRPr="00F51743">
        <w:rPr>
          <w:rFonts w:ascii="Times New Roman" w:eastAsiaTheme="minorHAnsi" w:hAnsi="Times New Roman"/>
          <w:sz w:val="24"/>
          <w:szCs w:val="24"/>
        </w:rPr>
        <w:t xml:space="preserve"> </w:t>
      </w:r>
      <w:r w:rsidRPr="00F51743">
        <w:rPr>
          <w:rFonts w:ascii="Times New Roman" w:eastAsiaTheme="minorHAnsi" w:hAnsi="Times New Roman"/>
          <w:sz w:val="24"/>
          <w:szCs w:val="24"/>
        </w:rPr>
        <w:t>результатов, показателей и мероприятий</w:t>
      </w:r>
      <w:r w:rsidR="00C82D02" w:rsidRPr="00F51743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3346468" w14:textId="35843370" w:rsidR="00CA3A70" w:rsidRPr="00F51743" w:rsidRDefault="00CA3A70" w:rsidP="00F517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F51743">
        <w:rPr>
          <w:rFonts w:ascii="Times New Roman" w:eastAsiaTheme="minorHAnsi" w:hAnsi="Times New Roman"/>
          <w:sz w:val="24"/>
          <w:szCs w:val="24"/>
        </w:rPr>
        <w:t>муниципальной программы</w:t>
      </w:r>
      <w:r w:rsidR="007505CA" w:rsidRPr="00F51743">
        <w:rPr>
          <w:rFonts w:ascii="Times New Roman" w:eastAsiaTheme="minorHAnsi" w:hAnsi="Times New Roman"/>
          <w:sz w:val="24"/>
          <w:szCs w:val="24"/>
        </w:rPr>
        <w:t xml:space="preserve"> </w:t>
      </w:r>
      <w:r w:rsidRPr="00F51743">
        <w:rPr>
          <w:rFonts w:ascii="Times New Roman" w:eastAsiaTheme="minorHAnsi" w:hAnsi="Times New Roman"/>
          <w:sz w:val="24"/>
          <w:szCs w:val="24"/>
        </w:rPr>
        <w:t>«Развитие системы образования Тосненск</w:t>
      </w:r>
      <w:r w:rsidR="00E700D4" w:rsidRPr="00F51743">
        <w:rPr>
          <w:rFonts w:ascii="Times New Roman" w:eastAsiaTheme="minorHAnsi" w:hAnsi="Times New Roman"/>
          <w:sz w:val="24"/>
          <w:szCs w:val="24"/>
        </w:rPr>
        <w:t>ого муниципального</w:t>
      </w:r>
      <w:r w:rsidRPr="00F51743">
        <w:rPr>
          <w:rFonts w:ascii="Times New Roman" w:eastAsiaTheme="minorHAnsi" w:hAnsi="Times New Roman"/>
          <w:sz w:val="24"/>
          <w:szCs w:val="24"/>
        </w:rPr>
        <w:t xml:space="preserve"> район</w:t>
      </w:r>
      <w:r w:rsidR="00E700D4" w:rsidRPr="00F51743">
        <w:rPr>
          <w:rFonts w:ascii="Times New Roman" w:eastAsiaTheme="minorHAnsi" w:hAnsi="Times New Roman"/>
          <w:sz w:val="24"/>
          <w:szCs w:val="24"/>
        </w:rPr>
        <w:t>а</w:t>
      </w:r>
      <w:r w:rsidR="00EC63DF" w:rsidRPr="00F51743">
        <w:rPr>
          <w:rFonts w:ascii="Times New Roman" w:eastAsiaTheme="minorHAnsi" w:hAnsi="Times New Roman"/>
          <w:sz w:val="24"/>
          <w:szCs w:val="24"/>
        </w:rPr>
        <w:t xml:space="preserve"> </w:t>
      </w:r>
      <w:r w:rsidRPr="00F51743">
        <w:rPr>
          <w:rFonts w:ascii="Times New Roman" w:eastAsiaTheme="minorHAnsi" w:hAnsi="Times New Roman"/>
          <w:sz w:val="24"/>
          <w:szCs w:val="24"/>
        </w:rPr>
        <w:t>Ленинградской области»</w:t>
      </w:r>
    </w:p>
    <w:p w14:paraId="38A075F2" w14:textId="77777777" w:rsidR="00A853A0" w:rsidRPr="00F51743" w:rsidRDefault="00A853A0" w:rsidP="00F51743">
      <w:pPr>
        <w:pStyle w:val="a7"/>
        <w:jc w:val="center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3"/>
        <w:tblW w:w="15736" w:type="dxa"/>
        <w:tblInd w:w="-176" w:type="dxa"/>
        <w:tblLook w:val="04A0" w:firstRow="1" w:lastRow="0" w:firstColumn="1" w:lastColumn="0" w:noHBand="0" w:noVBand="1"/>
      </w:tblPr>
      <w:tblGrid>
        <w:gridCol w:w="2411"/>
        <w:gridCol w:w="2976"/>
        <w:gridCol w:w="3828"/>
        <w:gridCol w:w="2835"/>
        <w:gridCol w:w="3686"/>
      </w:tblGrid>
      <w:tr w:rsidR="00A853A0" w:rsidRPr="00F51743" w14:paraId="3004DD4D" w14:textId="77777777" w:rsidTr="008C456D">
        <w:trPr>
          <w:trHeight w:val="467"/>
        </w:trPr>
        <w:tc>
          <w:tcPr>
            <w:tcW w:w="2411" w:type="dxa"/>
          </w:tcPr>
          <w:p w14:paraId="3B7A8C0C" w14:textId="77777777" w:rsidR="00A853A0" w:rsidRPr="00F51743" w:rsidRDefault="00A853A0" w:rsidP="00F5174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Цель муниципальной</w:t>
            </w:r>
          </w:p>
          <w:p w14:paraId="3D8B6094" w14:textId="675B7DED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программы</w:t>
            </w:r>
          </w:p>
        </w:tc>
        <w:tc>
          <w:tcPr>
            <w:tcW w:w="2976" w:type="dxa"/>
          </w:tcPr>
          <w:p w14:paraId="270DB37A" w14:textId="77777777" w:rsidR="00AA3A03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Задача муниципальной </w:t>
            </w:r>
          </w:p>
          <w:p w14:paraId="2704D04E" w14:textId="0F616934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программы</w:t>
            </w:r>
          </w:p>
        </w:tc>
        <w:tc>
          <w:tcPr>
            <w:tcW w:w="3828" w:type="dxa"/>
          </w:tcPr>
          <w:p w14:paraId="676B262B" w14:textId="77777777" w:rsidR="00AA3A03" w:rsidRPr="00F51743" w:rsidRDefault="00A853A0" w:rsidP="00F5174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Ожидаемый результат </w:t>
            </w:r>
          </w:p>
          <w:p w14:paraId="7EB7FF33" w14:textId="116F3AF8" w:rsidR="00A853A0" w:rsidRPr="00F51743" w:rsidRDefault="00AA3A03" w:rsidP="00F5174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м</w:t>
            </w:r>
            <w:r w:rsidR="00A853A0" w:rsidRPr="00F51743">
              <w:rPr>
                <w:rFonts w:ascii="Times New Roman" w:eastAsiaTheme="minorHAnsi" w:hAnsi="Times New Roman"/>
                <w:sz w:val="20"/>
                <w:szCs w:val="20"/>
              </w:rPr>
              <w:t>униципальной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="00A853A0" w:rsidRPr="00F51743">
              <w:rPr>
                <w:rFonts w:ascii="Times New Roman" w:eastAsiaTheme="minorHAnsi" w:hAnsi="Times New Roman"/>
                <w:sz w:val="20"/>
                <w:szCs w:val="20"/>
              </w:rPr>
              <w:t>программы</w:t>
            </w:r>
          </w:p>
        </w:tc>
        <w:tc>
          <w:tcPr>
            <w:tcW w:w="2835" w:type="dxa"/>
          </w:tcPr>
          <w:p w14:paraId="73C63093" w14:textId="017C2B4E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Структурный элемент</w:t>
            </w:r>
          </w:p>
        </w:tc>
        <w:tc>
          <w:tcPr>
            <w:tcW w:w="3686" w:type="dxa"/>
          </w:tcPr>
          <w:p w14:paraId="13960C8E" w14:textId="77777777" w:rsidR="00A853A0" w:rsidRPr="00F51743" w:rsidRDefault="00A853A0" w:rsidP="00F5174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Показатель</w:t>
            </w:r>
          </w:p>
          <w:p w14:paraId="15426AB8" w14:textId="0E92116D" w:rsidR="00A853A0" w:rsidRPr="00F51743" w:rsidRDefault="0028598A" w:rsidP="00F5174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м</w:t>
            </w:r>
            <w:r w:rsidR="00A853A0" w:rsidRPr="00F51743">
              <w:rPr>
                <w:rFonts w:ascii="Times New Roman" w:eastAsiaTheme="minorHAnsi" w:hAnsi="Times New Roman"/>
                <w:sz w:val="20"/>
                <w:szCs w:val="20"/>
              </w:rPr>
              <w:t>униципальной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="00A853A0" w:rsidRPr="00F51743">
              <w:rPr>
                <w:rFonts w:ascii="Times New Roman" w:eastAsiaTheme="minorHAnsi" w:hAnsi="Times New Roman"/>
                <w:sz w:val="20"/>
                <w:szCs w:val="20"/>
              </w:rPr>
              <w:t>программы</w:t>
            </w:r>
          </w:p>
        </w:tc>
      </w:tr>
      <w:tr w:rsidR="00A853A0" w:rsidRPr="00F51743" w14:paraId="48596380" w14:textId="77777777" w:rsidTr="008C456D">
        <w:trPr>
          <w:trHeight w:val="275"/>
        </w:trPr>
        <w:tc>
          <w:tcPr>
            <w:tcW w:w="2411" w:type="dxa"/>
          </w:tcPr>
          <w:p w14:paraId="45AA9F40" w14:textId="2159DBF8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976" w:type="dxa"/>
          </w:tcPr>
          <w:p w14:paraId="3DAC30A5" w14:textId="0F589063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3828" w:type="dxa"/>
          </w:tcPr>
          <w:p w14:paraId="11D2EDFB" w14:textId="53A7F0E4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14:paraId="640066F6" w14:textId="6CD14D3E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7E7ACEB8" w14:textId="348D2B60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</w:tr>
      <w:tr w:rsidR="00A853A0" w:rsidRPr="00F51743" w14:paraId="5C220122" w14:textId="77777777" w:rsidTr="008C456D">
        <w:trPr>
          <w:trHeight w:val="5793"/>
        </w:trPr>
        <w:tc>
          <w:tcPr>
            <w:tcW w:w="2411" w:type="dxa"/>
          </w:tcPr>
          <w:p w14:paraId="4BBC5906" w14:textId="258571C7" w:rsidR="00A853A0" w:rsidRPr="00F51743" w:rsidRDefault="00A853A0" w:rsidP="00F51743">
            <w:pPr>
              <w:pStyle w:val="a7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  <w:lang w:eastAsia="ru-RU"/>
              </w:rPr>
              <w:t>Обеспечение возможности реализации образовательных программ в условиях, отвечающих современным требованиям. Создание условий для обеспечения реализации государственных гарантий, защиты прав и законных интересов детей</w:t>
            </w:r>
          </w:p>
        </w:tc>
        <w:tc>
          <w:tcPr>
            <w:tcW w:w="2976" w:type="dxa"/>
          </w:tcPr>
          <w:p w14:paraId="0B6AB577" w14:textId="4F5C7704" w:rsidR="00A853A0" w:rsidRPr="00F51743" w:rsidRDefault="00A853A0" w:rsidP="00F517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Обеспечение государственных гарантий прав каждого ребенка, проживающего на территории Тосненского </w:t>
            </w:r>
            <w:r w:rsidR="007E3FA5"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района Ленинградской области, на качественное и доступное дошкольное образование</w:t>
            </w:r>
          </w:p>
          <w:p w14:paraId="13B019F8" w14:textId="77777777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4631BDED" w14:textId="168B7299" w:rsidR="00A853A0" w:rsidRPr="00F51743" w:rsidRDefault="00A853A0" w:rsidP="00F517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Увеличение д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оли детей дошкольного возраста, получающих образование по программам дошкольного образования (от общего числа детей дошкольного возраста, нуждающихся в этой услуге)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0368E861" w14:textId="7EB820A2" w:rsidR="00A853A0" w:rsidRPr="00F51743" w:rsidRDefault="00A853A0" w:rsidP="00F517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Увеличение у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дельного веса численности дошкольников, обучающихся по программам дошкольного образования, соответствующим требованиям стандарта дошкольного образования, в общем числе дошкольников, обучающихся по программам дошкольного образования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3761B4BD" w14:textId="33C06A8C" w:rsidR="00A853A0" w:rsidRPr="00F51743" w:rsidRDefault="00A853A0" w:rsidP="00F517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Увеличение доли семей с детьми, посещающими дошкольные образовательные организации, обеспеченных социальной поддержкой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65E0E9F3" w14:textId="260A5FE0" w:rsidR="00A853A0" w:rsidRPr="00F51743" w:rsidRDefault="00A853A0" w:rsidP="00F51743">
            <w:pPr>
              <w:pStyle w:val="a7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Увеличение доли детей 3-7 лет, которым предоставлена возможность получать услуги дошкольного образования, к численности детей 3-7 лет, скорректированной на численность детей в возрасте 5-7 лет, обучающихся в общеобразовательных организациях</w:t>
            </w:r>
          </w:p>
        </w:tc>
        <w:tc>
          <w:tcPr>
            <w:tcW w:w="2835" w:type="dxa"/>
          </w:tcPr>
          <w:p w14:paraId="00008720" w14:textId="77C45100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«Реализация образовательных программ дошкольного образования»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  <w:p w14:paraId="5B77B8D0" w14:textId="1FA6251C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Отраслевой проект «Сохранение и развитие материально-технический базы дошкольного образования»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0158CB72" w14:textId="410DFFD9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«Мероприятия, направленные на создание дополнительных мест в дошкольных</w:t>
            </w:r>
            <w:r w:rsidR="003C3C04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организациях»</w:t>
            </w:r>
          </w:p>
          <w:p w14:paraId="007C0B96" w14:textId="77777777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518963F6" w14:textId="43EA5CDE" w:rsidR="00A853A0" w:rsidRPr="00F51743" w:rsidRDefault="00A853A0" w:rsidP="00F517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Д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оля детей дошкольного возраста, получающих образование по программам дошкольного образования (от общего числа детей дошкольного возраста, нуждающихся в этой услуге)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3035170B" w14:textId="10F9853F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Удельный вес численности дошкольников, обучающихся по программам дошкольного образования, соответствующим требованиям стандарта дошкольного образования, в общем числе дошкольников, обучающихся по программам дошкольного образования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4A0F1FC3" w14:textId="4F797822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Доля семей с детьми, посещающими дошкольные образовательные организации, обеспеченных социальной поддержкой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31D53A15" w14:textId="52BA02FA" w:rsidR="00A853A0" w:rsidRPr="00F51743" w:rsidRDefault="00A853A0" w:rsidP="00F51743">
            <w:pPr>
              <w:pStyle w:val="a7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Доля детей 3-7 лет, которым предоставлена возможность получать услуги дошкольного образования, к численности детей </w:t>
            </w:r>
            <w:r w:rsidR="009121AD">
              <w:rPr>
                <w:rFonts w:ascii="Times New Roman" w:eastAsiaTheme="minorHAnsi" w:hAnsi="Times New Roman"/>
                <w:sz w:val="20"/>
                <w:szCs w:val="20"/>
              </w:rPr>
              <w:br/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3-7 лет, скорректированной на численность детей в возрасте 5-7 лет, обучающихся в общеобразовательных организациях</w:t>
            </w:r>
          </w:p>
        </w:tc>
      </w:tr>
      <w:tr w:rsidR="00A853A0" w:rsidRPr="00F51743" w14:paraId="3026339A" w14:textId="77777777" w:rsidTr="008C456D">
        <w:tc>
          <w:tcPr>
            <w:tcW w:w="2411" w:type="dxa"/>
          </w:tcPr>
          <w:p w14:paraId="68CA68A5" w14:textId="77777777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14:paraId="7782E986" w14:textId="77777777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Повышение доступности качественного образования, соответствующего требованиям инновационного развития экономики района, региона и страны в целом, современным требованиям общества</w:t>
            </w:r>
          </w:p>
          <w:p w14:paraId="381D684B" w14:textId="77777777" w:rsidR="00A853A0" w:rsidRPr="00F51743" w:rsidRDefault="00A853A0" w:rsidP="00F517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</w:tcPr>
          <w:p w14:paraId="7617BF01" w14:textId="793A9160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Увеличение удельного веса численности детей и молодежи 6,5-18 лет, получающих образование по программам начального общего, основного общего, среднего (полного) общего образования в общеобразовательных организациях, в общей численности детей и молодежи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203BBF35" w14:textId="56E8182B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Увеличение удельного веса численности обучающихся образовательных организаций общего образования, обучающихся в соответствии с новыми федеральными государственными образовательными стандартами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2FF359D9" w14:textId="7E4557DF" w:rsidR="00B95F41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Увеличение доли обучающихся третьей ступени обучения, обучающихся по программам профильного обучения (от общего числа обучающихся третей ступени)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225774A8" w14:textId="48483265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Увеличение доли обучающихся общеобразовательных организаций, которым предоставлены все основные виды условий обучения (в общей численности обучающихся по основным программам общего образования)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10231EE3" w14:textId="14C23991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Уменьшение дол</w:t>
            </w:r>
            <w:r w:rsidR="00AE41FA" w:rsidRPr="00F51743">
              <w:rPr>
                <w:rFonts w:ascii="Times New Roman" w:eastAsiaTheme="minorHAnsi" w:hAnsi="Times New Roman"/>
                <w:sz w:val="20"/>
                <w:szCs w:val="20"/>
              </w:rPr>
              <w:t>и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обучающихся общеобразовательных организаций, обучающихся во вторую смену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6376AA75" w14:textId="78A242F5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Улучшение среднего балла 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единого государственного экзамена.</w:t>
            </w:r>
          </w:p>
          <w:p w14:paraId="5A762983" w14:textId="4A0C45E2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Уменьшение доли выпускников, не сдавших единый государственный экзамен, в общей численности выпускников муниципальных общеобразовательных организаций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723EBB50" w14:textId="7CD065DC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Увеличении доли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муниципальных общеобразовательных организаций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157DAD15" w14:textId="77777777" w:rsidR="001E7684" w:rsidRDefault="00A853A0" w:rsidP="002D09B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Увеличении доли общеобразовательных организаций, в которых органы государственно-общественного управления принимают участие в разработке и утверждении основных образовательных программ</w:t>
            </w:r>
          </w:p>
          <w:p w14:paraId="5B36E3BB" w14:textId="11AF8493" w:rsidR="002D09B4" w:rsidRPr="00F51743" w:rsidRDefault="002D09B4" w:rsidP="002D09B4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14:paraId="5FEE3C7C" w14:textId="1A9EC268" w:rsidR="001B3547" w:rsidRPr="00F51743" w:rsidRDefault="001B3547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Региональный проект «Современная школа»</w:t>
            </w:r>
            <w:r w:rsidRPr="00F51743">
              <w:rPr>
                <w:rFonts w:ascii="Times New Roman" w:hAnsi="Times New Roman"/>
              </w:rPr>
              <w:t xml:space="preserve"> 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(Федеральный проект «Современная школа» до 31.12.2023)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1BE75E5E" w14:textId="5794D012" w:rsidR="001B3547" w:rsidRPr="00F51743" w:rsidRDefault="001B3547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Региональный проект «Цифровая образовательная среда» (Федеральный проект «Цифровая образовательная среда»</w:t>
            </w:r>
            <w:r w:rsidRPr="00F51743">
              <w:rPr>
                <w:rFonts w:ascii="Times New Roman" w:hAnsi="Times New Roman"/>
              </w:rPr>
              <w:t xml:space="preserve"> 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 31.12.2023)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4A70EB87" w14:textId="5776C60D" w:rsidR="001B3547" w:rsidRPr="00F51743" w:rsidRDefault="001B3547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Региональный проект «Успех каждого ребенка»</w:t>
            </w:r>
            <w:r w:rsidR="00EB4645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  <w:p w14:paraId="0A29AA4F" w14:textId="00002E92" w:rsidR="001B3547" w:rsidRPr="00F51743" w:rsidRDefault="001B3547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«Содействие развитию общего образования»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7B773D30" w14:textId="77777777" w:rsidR="001B3547" w:rsidRPr="00F51743" w:rsidRDefault="001B3547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«Реализация образовательных программ общего образования»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592E84E0" w14:textId="511D0E42" w:rsidR="00B95F41" w:rsidRPr="00F51743" w:rsidRDefault="009D5965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Региональный проект «Педагоги и наставники»</w:t>
            </w:r>
            <w:r w:rsidR="001B70E8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0A165A69" w14:textId="5F6060DC" w:rsidR="00B95F41" w:rsidRPr="00F51743" w:rsidRDefault="00F70C7C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Региональный проект «Все лучшее детям»</w:t>
            </w:r>
            <w:r w:rsidR="00361335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4482F7AB" w14:textId="61E096FD" w:rsidR="001B3547" w:rsidRPr="00F51743" w:rsidRDefault="001B3547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«Организация работы школьных лесничеств»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7108E1C8" w14:textId="000D61AC" w:rsidR="001B3547" w:rsidRPr="00F51743" w:rsidRDefault="001B3547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Мероприятия, направленные на создание новых мест в общеобразовательных организациях в соответствии с прогнозируемой потребностью и </w:t>
            </w:r>
            <w:r w:rsidR="002F655E" w:rsidRPr="00F51743">
              <w:rPr>
                <w:rFonts w:ascii="Times New Roman" w:eastAsiaTheme="minorHAnsi" w:hAnsi="Times New Roman"/>
                <w:sz w:val="20"/>
                <w:szCs w:val="20"/>
              </w:rPr>
              <w:t>современными условиями обучения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1ED2051D" w14:textId="07C17F20" w:rsidR="00A853A0" w:rsidRPr="00F51743" w:rsidRDefault="001B3547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Региональный проект «Патриотическое воспитание граждан Российской Федерации»</w:t>
            </w:r>
            <w:r w:rsidRPr="00F51743">
              <w:rPr>
                <w:rFonts w:ascii="Times New Roman" w:hAnsi="Times New Roman"/>
              </w:rPr>
              <w:t xml:space="preserve"> 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(Федеральный проект «Патриотическое воспитание»  до 31.12.2023)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6AE50E38" w14:textId="0F70C5D8" w:rsidR="001B3547" w:rsidRPr="00F51743" w:rsidRDefault="001B3547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Отраслевой проект «Сохранение и развитие материально-технической базы общего и дополнительного образования»</w:t>
            </w:r>
            <w:r w:rsidR="00361335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7624849D" w14:textId="77777777" w:rsidR="006E7821" w:rsidRPr="00F51743" w:rsidRDefault="00F91232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Мероприятия по проведению капитального ремонта спортивных площадок (стадионов) общеобразовательных организаций</w:t>
            </w:r>
          </w:p>
          <w:p w14:paraId="63CB58A5" w14:textId="2B17339F" w:rsidR="00A52646" w:rsidRPr="00F51743" w:rsidRDefault="00A52646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Мероприятия, направленные на достижение цели федерального проект «Успех каждого ребенка»</w:t>
            </w:r>
          </w:p>
        </w:tc>
        <w:tc>
          <w:tcPr>
            <w:tcW w:w="3686" w:type="dxa"/>
          </w:tcPr>
          <w:p w14:paraId="49FA751E" w14:textId="62D72286" w:rsidR="00C20CCB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Удельный вес численности детей и молодежи 6,5-18 лет, получающих образование по программам начального общего, основного общего, среднего (полного) общего образования в общеобразовательных организациях, в общей численности детей и молодежи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19EAC3B9" w14:textId="725452C8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Удельный вес численности обучающихся образовательных организаций общего образования, обучающихся в соответствии с новыми федеральными государственными образовательными стандартами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250DD55F" w14:textId="3BADCD8D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Доля обучающихся третьей ступени обучения, обучающихся по программам профильного обучения</w:t>
            </w:r>
            <w:r w:rsidR="00E90688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(от общего числа обучающихся третей ступени)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1EBF6C57" w14:textId="2CA536A8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Доля обучающихся общеобразовательных организаций, которым предоставлены все основные виды условий обучения (в общей численности обучающихся по основным программам общего образования)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3784D28D" w14:textId="5DB3CCFE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Доля обучающихся общеобразовательных организаций, обучающихся во вторую смену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7D8E49EE" w14:textId="6960568D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Отношение среднего балла ЕГЭ (в расчете на 1 предмет) в 10% школ с лучшими результатами ЕГЭ к среднему баллу ЕГЭ (в расчете на один предмет) в 10% с худшими результатами ЕГЭ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4A567967" w14:textId="44133AB3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Доля выпускников, не сдавших единый государственный экзамен, в общей численности выпускников  муниципальных общеобразовательных организаций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266139A3" w14:textId="30BFB0A2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Доля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муниципальных общеобразовательных организаций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0D07CC9D" w14:textId="0CF7170F" w:rsidR="00A7477E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Доля общеобразовательных организаций, в которых органы государственно-общественного управления принимают участие в разработке и утверждении основных образовательных программ</w:t>
            </w:r>
          </w:p>
          <w:p w14:paraId="0B14985F" w14:textId="77777777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53A0" w:rsidRPr="00F51743" w14:paraId="56CE1326" w14:textId="77777777" w:rsidTr="008C456D">
        <w:tc>
          <w:tcPr>
            <w:tcW w:w="2411" w:type="dxa"/>
          </w:tcPr>
          <w:p w14:paraId="6505B2DE" w14:textId="420A9BD5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14:paraId="2D23B56A" w14:textId="77777777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Развитие дополнительного образования детей в целях успешной социальной и творческой социализации детей</w:t>
            </w:r>
          </w:p>
          <w:p w14:paraId="26ABCCD6" w14:textId="77777777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800593D" w14:textId="7C525949" w:rsidR="00A7477E" w:rsidRPr="00F51743" w:rsidRDefault="00A7477E" w:rsidP="00F51743">
            <w:pPr>
              <w:pStyle w:val="a7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Увеличение доли детей и молодежи в возрасте 5-18 лет, охваченных образовательными программами дополнительного образования детей (в общей численности детей и молодежи данной категории)</w:t>
            </w:r>
            <w:r w:rsidR="001E7684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1FF191AB" w14:textId="4CEF003A" w:rsidR="00A853A0" w:rsidRPr="00F51743" w:rsidRDefault="00A853A0" w:rsidP="00F51743">
            <w:pPr>
              <w:pStyle w:val="a7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Увеличение доли образовательных организаций, реализующих инновационные программы дополнительного образования детей (в общей численности образовательных организаций дополнительного образования детей)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27DDED95" w14:textId="484B141E" w:rsidR="002D09B4" w:rsidRPr="00F51743" w:rsidRDefault="00A853A0" w:rsidP="00104FCF">
            <w:pPr>
              <w:pStyle w:val="a7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Увеличение </w:t>
            </w:r>
            <w:r w:rsidR="00590E0B" w:rsidRPr="00F51743">
              <w:rPr>
                <w:rFonts w:ascii="Times New Roman" w:eastAsiaTheme="minorHAnsi" w:hAnsi="Times New Roman"/>
                <w:sz w:val="20"/>
                <w:szCs w:val="20"/>
              </w:rPr>
              <w:t>доли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обучающихся, занимающихся физической культурой и спортом в рамках программ</w:t>
            </w:r>
            <w:r w:rsidR="002F655E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дополнительного</w:t>
            </w:r>
            <w:r w:rsidR="00104FCF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="002D09B4" w:rsidRPr="00F51743">
              <w:rPr>
                <w:rFonts w:ascii="Times New Roman" w:eastAsiaTheme="minorHAnsi" w:hAnsi="Times New Roman"/>
                <w:sz w:val="20"/>
                <w:szCs w:val="20"/>
              </w:rPr>
              <w:t>О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бразования</w:t>
            </w:r>
          </w:p>
        </w:tc>
        <w:tc>
          <w:tcPr>
            <w:tcW w:w="2835" w:type="dxa"/>
          </w:tcPr>
          <w:p w14:paraId="55348839" w14:textId="7A1A2F58" w:rsidR="000E28B5" w:rsidRPr="00F51743" w:rsidRDefault="000E28B5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«Обеспечение функционирования модели персонифицированного финансирования дополнительного образования детей»</w:t>
            </w:r>
            <w:r w:rsidR="001E7684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5837CFBA" w14:textId="0EF0C991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Отраслевой проект «Сохранение и развитие материально-технической базы общего и дополнительного образования»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07F03DAE" w14:textId="034F8FDB" w:rsidR="006E7821" w:rsidRPr="00F51743" w:rsidRDefault="006E7821" w:rsidP="00104FCF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«Р</w:t>
            </w:r>
            <w:r w:rsidR="00D13246" w:rsidRPr="00F51743">
              <w:rPr>
                <w:rFonts w:ascii="Times New Roman" w:eastAsiaTheme="minorHAnsi" w:hAnsi="Times New Roman"/>
                <w:sz w:val="20"/>
                <w:szCs w:val="20"/>
              </w:rPr>
              <w:t>еализация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программ дополнительного образования детей»</w:t>
            </w:r>
          </w:p>
        </w:tc>
        <w:tc>
          <w:tcPr>
            <w:tcW w:w="3686" w:type="dxa"/>
          </w:tcPr>
          <w:p w14:paraId="36C49F2F" w14:textId="7E384040" w:rsidR="00A7477E" w:rsidRPr="00F51743" w:rsidRDefault="00A7477E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Доля детей и молодежи в возрасте 5-18 лет, охваченных образовательными программами дополнительного образования детей (в общей численности детей и молодежи данной категории)</w:t>
            </w:r>
            <w:r w:rsidR="001E7684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6B1E8BDD" w14:textId="1DAEBD7E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Доля образовательных организаций, реализующих инновационные программы дополнительного образования детей (в общей численности образовательных организаций дополнительного образования детей)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267AF9CE" w14:textId="1E4E6694" w:rsidR="00A853A0" w:rsidRPr="00F51743" w:rsidRDefault="00A853A0" w:rsidP="00104FC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Увеличение </w:t>
            </w:r>
            <w:r w:rsidR="003234C0" w:rsidRPr="00F51743">
              <w:rPr>
                <w:rFonts w:ascii="Times New Roman" w:eastAsiaTheme="minorHAnsi" w:hAnsi="Times New Roman"/>
                <w:sz w:val="20"/>
                <w:szCs w:val="20"/>
              </w:rPr>
              <w:t>доли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обучающихся, занимающихся физической культурой и спортом в рамках программ дополнительного образования</w:t>
            </w:r>
          </w:p>
        </w:tc>
      </w:tr>
      <w:tr w:rsidR="00A853A0" w:rsidRPr="00F51743" w14:paraId="634CAF78" w14:textId="77777777" w:rsidTr="008C456D">
        <w:tc>
          <w:tcPr>
            <w:tcW w:w="2411" w:type="dxa"/>
          </w:tcPr>
          <w:p w14:paraId="2A5C1B84" w14:textId="77777777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14:paraId="4A7216EB" w14:textId="294EAEE5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Создание условий, отвечающих современным требованиям к комплексной безопасности образовательных организаций в Тосненском </w:t>
            </w:r>
            <w:r w:rsidR="007E3FA5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муниципальном 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районе Ленинградской области</w:t>
            </w:r>
          </w:p>
          <w:p w14:paraId="2A98687A" w14:textId="77777777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8FE6435" w14:textId="66050876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Создание условий, отвечающих современным требованиям законодательства</w:t>
            </w:r>
            <w:r w:rsidR="001B70E8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Российской Федерации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к комплексной безопасности, в 100% образовательных организациях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33ECDBC6" w14:textId="6A22768C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Увеличение охвата горячим питанием обучающихся в учебное время, от общей численности контингента</w:t>
            </w:r>
          </w:p>
        </w:tc>
        <w:tc>
          <w:tcPr>
            <w:tcW w:w="2835" w:type="dxa"/>
          </w:tcPr>
          <w:p w14:paraId="65C61B7B" w14:textId="79034655" w:rsidR="006E7821" w:rsidRPr="00F51743" w:rsidRDefault="00C20CCB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«Содействие развитию образовательных организаций»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="00E90688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  <w:p w14:paraId="20B81166" w14:textId="1165C284" w:rsidR="00A853A0" w:rsidRPr="00F51743" w:rsidRDefault="00C20CCB" w:rsidP="002D09B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«Обеспечение условий по предоставлению качественного питания в муниципальных образовательных организациях»</w:t>
            </w:r>
          </w:p>
        </w:tc>
        <w:tc>
          <w:tcPr>
            <w:tcW w:w="3686" w:type="dxa"/>
          </w:tcPr>
          <w:p w14:paraId="7468AE8C" w14:textId="4307627D" w:rsidR="00C20CCB" w:rsidRPr="00F51743" w:rsidRDefault="00C20CCB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Создание условий, отвечающих современным требованиям законодательства</w:t>
            </w:r>
            <w:r w:rsidR="001B70E8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Российской Федерации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к комплексной безопасности, в 100% образовательных организациях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02D86A8A" w14:textId="77777777" w:rsidR="00A853A0" w:rsidRDefault="00C20CCB" w:rsidP="002D09B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Увеличение охвата горячим питанием обучающихся в учебное время,</w:t>
            </w:r>
            <w:r w:rsidR="001E7684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от общей численности контингента</w:t>
            </w:r>
          </w:p>
          <w:p w14:paraId="5080410F" w14:textId="528CE921" w:rsidR="002D09B4" w:rsidRPr="00F51743" w:rsidRDefault="002D09B4" w:rsidP="002D09B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853A0" w:rsidRPr="00F51743" w14:paraId="78656252" w14:textId="77777777" w:rsidTr="008C456D">
        <w:tc>
          <w:tcPr>
            <w:tcW w:w="2411" w:type="dxa"/>
          </w:tcPr>
          <w:p w14:paraId="1E7EA76B" w14:textId="77777777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14:paraId="30CF7BC2" w14:textId="4E7113E3" w:rsidR="00C20CCB" w:rsidRPr="00F51743" w:rsidRDefault="00C20CCB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Развитие кадрового потенциала системы образования Тосненского</w:t>
            </w:r>
            <w:r w:rsidR="007E3FA5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района Ленинградской области</w:t>
            </w:r>
          </w:p>
          <w:p w14:paraId="7BE97F78" w14:textId="77777777" w:rsidR="00A853A0" w:rsidRPr="00F51743" w:rsidRDefault="00A853A0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25545CC4" w14:textId="53127D55" w:rsidR="00C20CCB" w:rsidRPr="00F51743" w:rsidRDefault="00C20CCB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Увеличение удельного веса численности учителей в возрасте до 35 лет в общей численности учителей общеобразовательных организаций Тосненского</w:t>
            </w:r>
            <w:r w:rsidR="00526531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района Ленинградской области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46383CE2" w14:textId="12BBABB3" w:rsidR="00C20CCB" w:rsidRPr="00F51743" w:rsidRDefault="00C20CCB" w:rsidP="00F51743">
            <w:pPr>
              <w:jc w:val="both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Увеличение доли образовательных организаций, укомплектованных квалифицированными кадрами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52F4DB2C" w14:textId="64EC2BD7" w:rsidR="00C20CCB" w:rsidRPr="00F51743" w:rsidRDefault="00C20CCB" w:rsidP="00F51743">
            <w:pPr>
              <w:jc w:val="both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Выполнение с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оотношени</w:t>
            </w:r>
            <w:r w:rsidR="00526531" w:rsidRPr="00F51743">
              <w:rPr>
                <w:rFonts w:ascii="Times New Roman" w:eastAsiaTheme="minorHAnsi" w:hAnsi="Times New Roman"/>
                <w:sz w:val="20"/>
                <w:szCs w:val="20"/>
              </w:rPr>
              <w:t>я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средней заработной платы педагогических работников общеобразовательных организ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аций к средней заработной плате.</w:t>
            </w:r>
          </w:p>
          <w:p w14:paraId="7506C046" w14:textId="59430596" w:rsidR="00C20CCB" w:rsidRPr="00F51743" w:rsidRDefault="00C20CCB" w:rsidP="00F51743">
            <w:pPr>
              <w:jc w:val="both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Выполнение соотношени</w:t>
            </w:r>
            <w:r w:rsidR="00526531" w:rsidRPr="00F51743">
              <w:rPr>
                <w:rFonts w:ascii="Times New Roman" w:eastAsiaTheme="minorHAnsi" w:hAnsi="Times New Roman"/>
                <w:sz w:val="20"/>
                <w:szCs w:val="20"/>
              </w:rPr>
              <w:t>я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средней заработной платы педагогических работников дошкольных образовательных организаций к средней заработной плате работников общеобразовательных организаций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1F0B21C3" w14:textId="00A5C055" w:rsidR="00C20CCB" w:rsidRPr="00F51743" w:rsidRDefault="00C20CCB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Выполнение соотношени</w:t>
            </w:r>
            <w:r w:rsidR="00526531" w:rsidRPr="00F51743">
              <w:rPr>
                <w:rFonts w:ascii="Times New Roman" w:eastAsiaTheme="minorHAnsi" w:hAnsi="Times New Roman"/>
                <w:sz w:val="20"/>
                <w:szCs w:val="20"/>
              </w:rPr>
              <w:t>я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средней заработной платы педагогических работников дополнительного образования детей к средней заработной плате учителей общеобразовательных организаций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47CC295C" w14:textId="1080265B" w:rsidR="00A853A0" w:rsidRPr="00F51743" w:rsidRDefault="00581E66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Увеличение </w:t>
            </w:r>
            <w:r w:rsidR="00C20CCB" w:rsidRPr="00F51743">
              <w:rPr>
                <w:rFonts w:ascii="Times New Roman" w:eastAsiaTheme="minorHAnsi" w:hAnsi="Times New Roman"/>
                <w:sz w:val="20"/>
                <w:szCs w:val="20"/>
              </w:rPr>
              <w:t>численности руководящих и педагогических работников системы образования Тосненского</w:t>
            </w:r>
            <w:r w:rsidR="00526531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муниципального </w:t>
            </w:r>
            <w:r w:rsidR="00C20CCB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района</w:t>
            </w:r>
            <w:r w:rsidR="00526531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Ленинградской области</w:t>
            </w:r>
            <w:r w:rsidR="00C20CCB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, прошедших в течение последних 3 лет повышение квалификации и (или) профессиональную переподготовку (в общей численности руководящих и педагогических работников системы образования Тосненского </w:t>
            </w:r>
            <w:r w:rsidR="00526531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муниципального </w:t>
            </w:r>
            <w:r w:rsidR="00C20CCB" w:rsidRPr="00F51743">
              <w:rPr>
                <w:rFonts w:ascii="Times New Roman" w:eastAsiaTheme="minorHAnsi" w:hAnsi="Times New Roman"/>
                <w:sz w:val="20"/>
                <w:szCs w:val="20"/>
              </w:rPr>
              <w:t>района</w:t>
            </w:r>
            <w:r w:rsidR="00526531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Ленинградской области</w:t>
            </w:r>
            <w:r w:rsidR="00C20CCB" w:rsidRPr="00F51743">
              <w:rPr>
                <w:rFonts w:ascii="Times New Roman" w:eastAsiaTheme="minorHAnsi" w:hAnsi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52128E5" w14:textId="05238343" w:rsidR="00C20CCB" w:rsidRPr="00F51743" w:rsidRDefault="00C20CCB" w:rsidP="00F51743">
            <w:pPr>
              <w:pStyle w:val="a7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«Содействие развитию кадрового потенциала системы образования»</w:t>
            </w:r>
          </w:p>
          <w:p w14:paraId="7E5B978B" w14:textId="77777777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4640CF96" w14:textId="760A03A4" w:rsidR="00C20CCB" w:rsidRPr="00F51743" w:rsidRDefault="00C20CCB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Удельный вес численности учителей в возрасте до 35 лет в общей численности учителей общеобразовательных организаций Тосненского района Ленинградской области</w:t>
            </w:r>
            <w:r w:rsidR="00B95F41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6F0C938F" w14:textId="173FDC4C" w:rsidR="00C20CCB" w:rsidRPr="00F51743" w:rsidRDefault="00C20CCB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Доля образовательных организаций, укомплектованных квалифицированными кадрами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34FF3C94" w14:textId="07F31B5E" w:rsidR="00C20CCB" w:rsidRPr="00F51743" w:rsidRDefault="00C20CCB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Соотношение средней заработной платы педагогических работников общеобразовательных организаций к средней заработной плате в Ленинградской области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7643F963" w14:textId="146D8AC4" w:rsidR="00C20CCB" w:rsidRPr="00F51743" w:rsidRDefault="00C20CCB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Соотношение средней заработной платы педагогических работников дошкольных образовательных организаций к средней заработной плате работников общеобразовательных организаций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1154B483" w14:textId="180CFCBB" w:rsidR="00C20CCB" w:rsidRPr="00F51743" w:rsidRDefault="00C20CCB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Соотношение средней заработной платы педагогических работников дополнительного образования детей к средней заработной плате учителей общеобразовательных организаций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33DA06F3" w14:textId="5B97B938" w:rsidR="00C20CCB" w:rsidRPr="00F51743" w:rsidRDefault="00C20CCB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Удельный вес численности руководящих и педагогических работников системы образования Тосненского района, прошедших в течение последних 3 лет повышение квалификации и (или) профессиональную переподготовку (в общей численности руководящих и педагогических работников системы образования</w:t>
            </w:r>
            <w:r w:rsidR="001E7684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Тосненского района)</w:t>
            </w:r>
          </w:p>
          <w:p w14:paraId="1AD1A9A2" w14:textId="77777777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853A0" w:rsidRPr="00F51743" w14:paraId="0F444E07" w14:textId="77777777" w:rsidTr="00104FCF">
        <w:trPr>
          <w:trHeight w:val="2542"/>
        </w:trPr>
        <w:tc>
          <w:tcPr>
            <w:tcW w:w="2411" w:type="dxa"/>
          </w:tcPr>
          <w:p w14:paraId="0A514C5E" w14:textId="77777777" w:rsidR="00A853A0" w:rsidRPr="00F51743" w:rsidRDefault="00A853A0" w:rsidP="00F51743">
            <w:pPr>
              <w:pStyle w:val="a7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14:paraId="6BEB7608" w14:textId="55768BA3" w:rsidR="00A853A0" w:rsidRPr="00F51743" w:rsidRDefault="00C20CCB" w:rsidP="00104FCF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Включение детей-сирот и детей, оставшихся без попечения родителей, лиц из числа детей-сирот и детей, оставшихся без попечения родителей, в социальные отношения</w:t>
            </w:r>
          </w:p>
        </w:tc>
        <w:tc>
          <w:tcPr>
            <w:tcW w:w="3828" w:type="dxa"/>
          </w:tcPr>
          <w:p w14:paraId="0DAB60E1" w14:textId="2778F66B" w:rsidR="00C20CCB" w:rsidRPr="00F51743" w:rsidRDefault="00581E66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Сохранение д</w:t>
            </w:r>
            <w:r w:rsidR="00C20CCB" w:rsidRPr="00F51743">
              <w:rPr>
                <w:rFonts w:ascii="Times New Roman" w:eastAsiaTheme="minorHAnsi" w:hAnsi="Times New Roman"/>
                <w:sz w:val="20"/>
                <w:szCs w:val="20"/>
              </w:rPr>
              <w:t>ол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и</w:t>
            </w:r>
            <w:r w:rsidR="00C20CCB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детей-сирот и детей, оставшихся без попечения родителей, обучающихся, которым предоставлена компенсация стоимости проезда к месту учебы и обратно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431C007A" w14:textId="5424F6A0" w:rsidR="00A853A0" w:rsidRPr="00F51743" w:rsidRDefault="00581E66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Сохранение д</w:t>
            </w:r>
            <w:r w:rsidR="00C20CCB" w:rsidRPr="00F51743">
              <w:rPr>
                <w:rFonts w:ascii="Times New Roman" w:eastAsiaTheme="minorHAnsi" w:hAnsi="Times New Roman"/>
                <w:sz w:val="20"/>
                <w:szCs w:val="20"/>
              </w:rPr>
              <w:t>ол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и</w:t>
            </w:r>
            <w:r w:rsidR="00C20CCB"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детей-сирот и детей, оставшихся без обеспечения родителей, лиц из числа детей-сирот и детей, оставшихся без попечения родителей, которым предоставлена мера социальной поддержки по аренде жилых помещений</w:t>
            </w:r>
          </w:p>
        </w:tc>
        <w:tc>
          <w:tcPr>
            <w:tcW w:w="2835" w:type="dxa"/>
          </w:tcPr>
          <w:p w14:paraId="6268035D" w14:textId="29164A78" w:rsidR="00C20CCB" w:rsidRPr="00F51743" w:rsidRDefault="00C20CCB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«Оказание мер социальной поддержки детям-сиротам, детям, оставшимся без попечения родителей, лицам из числа указанной категории детей, а также гражданам, желающим взять детей на воспитание в семью»</w:t>
            </w:r>
          </w:p>
          <w:p w14:paraId="244B0DA2" w14:textId="77777777" w:rsidR="00A853A0" w:rsidRPr="00F51743" w:rsidRDefault="00A853A0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5E8C1B84" w14:textId="02831A59" w:rsidR="00C20CCB" w:rsidRPr="00F51743" w:rsidRDefault="00C20CCB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Доля детей-сирот и детей, оставшихся без попечения родителей, обучающихся, которым предоставлена компенсация стоимости проезда к месту учебы и обратно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6FB190D5" w14:textId="77777777" w:rsidR="00A853A0" w:rsidRDefault="00C20CCB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Доля детей-сирот и детей, оставшихся без обеспечения родителей, лица из числа детей-сирот и детей, оставшихся без попечения родителей, которым предоставлена мера социальной поддержки по аренде жилых помещений</w:t>
            </w:r>
          </w:p>
          <w:p w14:paraId="6E56B400" w14:textId="47E9CEDB" w:rsidR="00E17F65" w:rsidRPr="00F51743" w:rsidRDefault="00E17F65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C20CCB" w:rsidRPr="00F51743" w14:paraId="536E0BD2" w14:textId="77777777" w:rsidTr="008C456D">
        <w:tc>
          <w:tcPr>
            <w:tcW w:w="2411" w:type="dxa"/>
          </w:tcPr>
          <w:p w14:paraId="3A971BDF" w14:textId="77777777" w:rsidR="00C20CCB" w:rsidRPr="00F51743" w:rsidRDefault="00C20CCB" w:rsidP="00F51743">
            <w:pPr>
              <w:pStyle w:val="a7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</w:tcPr>
          <w:p w14:paraId="5214FDBF" w14:textId="5B071ACC" w:rsidR="00C20CCB" w:rsidRPr="00F51743" w:rsidRDefault="00035AE4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="HiddenHorzOCR" w:hAnsi="Times New Roman"/>
                <w:sz w:val="20"/>
                <w:szCs w:val="20"/>
                <w:lang w:eastAsia="ru-RU"/>
              </w:rPr>
              <w:t>Осуществление организационных мероприятий в сфере воспитательной работы, духовно-нравственного, патриотического и трудового воспитания обучающихся, в том числе вовлечение детей в деятельность Общероссийской общественно-государственной детско-юношеской организации «Российское движение школьников», Всероссийского детско-юношеского военно-патриотического общественного движения «ЮНАРМИЯ»</w:t>
            </w:r>
          </w:p>
        </w:tc>
        <w:tc>
          <w:tcPr>
            <w:tcW w:w="3828" w:type="dxa"/>
          </w:tcPr>
          <w:p w14:paraId="2A0334DA" w14:textId="1AD24B5C" w:rsidR="00C20CCB" w:rsidRPr="00F51743" w:rsidRDefault="00C20CCB" w:rsidP="00F51743">
            <w:pPr>
              <w:pStyle w:val="a7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Обеспечить увеличение численности детей, вовлеченных в деятельность Общероссийской общественно-государственной детско-юношеской организаци</w:t>
            </w:r>
            <w:r w:rsidR="00526531" w:rsidRPr="00F51743">
              <w:rPr>
                <w:rFonts w:ascii="Times New Roman" w:eastAsiaTheme="minorHAnsi" w:hAnsi="Times New Roman"/>
                <w:sz w:val="20"/>
                <w:szCs w:val="20"/>
              </w:rPr>
              <w:t>и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«Российское движение школьников»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580F557A" w14:textId="715F650D" w:rsidR="00C20CCB" w:rsidRPr="00F51743" w:rsidRDefault="00C20CCB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Обеспечить увеличение численности детей, вовлеченных в деятельность Всероссийского детско-юношеского военно-патриотического общественного движения «ЮНАРМИЯ»</w:t>
            </w:r>
          </w:p>
          <w:p w14:paraId="0A576A06" w14:textId="77777777" w:rsidR="00C20CCB" w:rsidRPr="00F51743" w:rsidRDefault="00C20CCB" w:rsidP="00F51743">
            <w:pPr>
              <w:pStyle w:val="a7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B9EE20C" w14:textId="1F6ECAD9" w:rsidR="006F54E2" w:rsidRPr="00F51743" w:rsidRDefault="00C20CCB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«Содействие развитию общего образования»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73D01ACF" w14:textId="1CCA7ECA" w:rsidR="00C20CCB" w:rsidRPr="00F51743" w:rsidRDefault="00C20CCB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«Реализация образовательных программ общего образования»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4C838148" w14:textId="7D540ED8" w:rsidR="00F87D06" w:rsidRPr="00F51743" w:rsidRDefault="00F87D06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Комплекс процессных мероприятий «Р</w:t>
            </w:r>
            <w:r w:rsidR="00D13246" w:rsidRPr="00F51743">
              <w:rPr>
                <w:rFonts w:ascii="Times New Roman" w:eastAsiaTheme="minorHAnsi" w:hAnsi="Times New Roman"/>
                <w:sz w:val="20"/>
                <w:szCs w:val="20"/>
              </w:rPr>
              <w:t>еализация</w:t>
            </w: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 xml:space="preserve"> программ дополнительного образования детей»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568B0F4B" w14:textId="6D728773" w:rsidR="00C20CCB" w:rsidRPr="00F51743" w:rsidRDefault="00DC2697" w:rsidP="00F51743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Региональный проект «Патриотическое воспитание граждан Российской Федерации» (Федеральный проект «Патриотическое воспитание» до 31.12.2023)</w:t>
            </w:r>
          </w:p>
        </w:tc>
        <w:tc>
          <w:tcPr>
            <w:tcW w:w="3686" w:type="dxa"/>
          </w:tcPr>
          <w:p w14:paraId="5F12210A" w14:textId="0EC4719A" w:rsidR="00C20CCB" w:rsidRPr="00F51743" w:rsidRDefault="00C20CCB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Обеспечить увеличение численности детей, вовлеченных в деятельность Общероссийской общественно-государственной детско-юношеской организации «Российское движение школьников»</w:t>
            </w:r>
            <w:r w:rsidR="003A567E" w:rsidRPr="00F51743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14:paraId="2FD6830B" w14:textId="73609415" w:rsidR="00C20CCB" w:rsidRPr="00F51743" w:rsidRDefault="00C20CCB" w:rsidP="00F517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51743">
              <w:rPr>
                <w:rFonts w:ascii="Times New Roman" w:eastAsiaTheme="minorHAnsi" w:hAnsi="Times New Roman"/>
                <w:sz w:val="20"/>
                <w:szCs w:val="20"/>
              </w:rPr>
              <w:t>Обеспечить увеличение численности детей, вовлеченных в деятельность Всероссийского детско-юношеского военно-патриотического общественного движения «ЮНАРМИЯ»</w:t>
            </w:r>
          </w:p>
        </w:tc>
      </w:tr>
    </w:tbl>
    <w:p w14:paraId="07440462" w14:textId="77777777" w:rsidR="00C20CCB" w:rsidRPr="00F51743" w:rsidRDefault="00C20CCB" w:rsidP="00F51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  <w:sectPr w:rsidR="00C20CCB" w:rsidRPr="00F51743" w:rsidSect="00D4718D">
          <w:pgSz w:w="16838" w:h="11906" w:orient="landscape"/>
          <w:pgMar w:top="1440" w:right="1440" w:bottom="426" w:left="851" w:header="709" w:footer="709" w:gutter="0"/>
          <w:cols w:space="708"/>
          <w:titlePg/>
          <w:docGrid w:linePitch="360"/>
        </w:sectPr>
      </w:pPr>
    </w:p>
    <w:p w14:paraId="7A3A56DF" w14:textId="3E0F63E7" w:rsidR="001E7684" w:rsidRPr="00F51743" w:rsidRDefault="001E7684" w:rsidP="00F51743">
      <w:pPr>
        <w:autoSpaceDE w:val="0"/>
        <w:autoSpaceDN w:val="0"/>
        <w:adjustRightInd w:val="0"/>
        <w:spacing w:after="0" w:line="240" w:lineRule="auto"/>
        <w:ind w:left="12049"/>
        <w:rPr>
          <w:rFonts w:ascii="Times New Roman" w:eastAsiaTheme="minorHAnsi" w:hAnsi="Times New Roman"/>
          <w:sz w:val="24"/>
          <w:szCs w:val="24"/>
        </w:rPr>
      </w:pPr>
      <w:r w:rsidRPr="00F51743">
        <w:rPr>
          <w:rFonts w:ascii="Times New Roman" w:eastAsiaTheme="minorHAnsi" w:hAnsi="Times New Roman"/>
          <w:sz w:val="24"/>
          <w:szCs w:val="24"/>
        </w:rPr>
        <w:t>Приложение 4</w:t>
      </w:r>
    </w:p>
    <w:p w14:paraId="2B23B175" w14:textId="77777777" w:rsidR="001E7684" w:rsidRPr="00F51743" w:rsidRDefault="001E7684" w:rsidP="00F51743">
      <w:pPr>
        <w:autoSpaceDE w:val="0"/>
        <w:autoSpaceDN w:val="0"/>
        <w:adjustRightInd w:val="0"/>
        <w:spacing w:after="0" w:line="240" w:lineRule="auto"/>
        <w:ind w:left="12049"/>
        <w:rPr>
          <w:rFonts w:ascii="Times New Roman" w:eastAsiaTheme="minorHAnsi" w:hAnsi="Times New Roman"/>
          <w:sz w:val="24"/>
          <w:szCs w:val="24"/>
        </w:rPr>
      </w:pPr>
      <w:r w:rsidRPr="00F51743">
        <w:rPr>
          <w:rFonts w:ascii="Times New Roman" w:eastAsiaTheme="minorHAnsi" w:hAnsi="Times New Roman"/>
          <w:sz w:val="24"/>
          <w:szCs w:val="24"/>
        </w:rPr>
        <w:t>к Программе</w:t>
      </w:r>
    </w:p>
    <w:p w14:paraId="679B39CD" w14:textId="0EF1631F" w:rsidR="00CA3A70" w:rsidRPr="00F51743" w:rsidRDefault="00CA3A70" w:rsidP="00F51743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Сведения</w:t>
      </w:r>
    </w:p>
    <w:p w14:paraId="69EAE729" w14:textId="77777777" w:rsidR="006F54E2" w:rsidRPr="00F51743" w:rsidRDefault="00CA3A70" w:rsidP="00F51743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о порядке сбора информации и методике расчета показателя</w:t>
      </w:r>
      <w:r w:rsidR="006F54E2" w:rsidRPr="00F51743">
        <w:rPr>
          <w:rFonts w:ascii="Times New Roman" w:hAnsi="Times New Roman"/>
          <w:sz w:val="24"/>
          <w:szCs w:val="24"/>
        </w:rPr>
        <w:t xml:space="preserve"> </w:t>
      </w:r>
      <w:r w:rsidRPr="00F51743">
        <w:rPr>
          <w:rFonts w:ascii="Times New Roman" w:hAnsi="Times New Roman"/>
          <w:sz w:val="24"/>
          <w:szCs w:val="24"/>
        </w:rPr>
        <w:t xml:space="preserve">(индикатора) муниципальной программы </w:t>
      </w:r>
    </w:p>
    <w:p w14:paraId="216E2AE4" w14:textId="6178125F" w:rsidR="00CA3A70" w:rsidRPr="00F51743" w:rsidRDefault="00CA3A70" w:rsidP="00F51743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«Развитие системы образования</w:t>
      </w:r>
      <w:r w:rsidR="006F54E2" w:rsidRPr="00F51743">
        <w:rPr>
          <w:rFonts w:ascii="Times New Roman" w:hAnsi="Times New Roman"/>
          <w:sz w:val="24"/>
          <w:szCs w:val="24"/>
        </w:rPr>
        <w:t xml:space="preserve"> </w:t>
      </w:r>
      <w:r w:rsidRPr="00F51743">
        <w:rPr>
          <w:rFonts w:ascii="Times New Roman" w:hAnsi="Times New Roman"/>
          <w:sz w:val="24"/>
          <w:szCs w:val="24"/>
        </w:rPr>
        <w:t>Тосненск</w:t>
      </w:r>
      <w:r w:rsidR="00E700D4" w:rsidRPr="00F51743">
        <w:rPr>
          <w:rFonts w:ascii="Times New Roman" w:hAnsi="Times New Roman"/>
          <w:sz w:val="24"/>
          <w:szCs w:val="24"/>
        </w:rPr>
        <w:t>ого муниципального</w:t>
      </w:r>
      <w:r w:rsidRPr="00F51743">
        <w:rPr>
          <w:rFonts w:ascii="Times New Roman" w:hAnsi="Times New Roman"/>
          <w:sz w:val="24"/>
          <w:szCs w:val="24"/>
        </w:rPr>
        <w:t xml:space="preserve"> район</w:t>
      </w:r>
      <w:r w:rsidR="00E700D4" w:rsidRPr="00F51743">
        <w:rPr>
          <w:rFonts w:ascii="Times New Roman" w:hAnsi="Times New Roman"/>
          <w:sz w:val="24"/>
          <w:szCs w:val="24"/>
        </w:rPr>
        <w:t>а</w:t>
      </w:r>
      <w:r w:rsidRPr="00F51743">
        <w:rPr>
          <w:rFonts w:ascii="Times New Roman" w:hAnsi="Times New Roman"/>
          <w:sz w:val="24"/>
          <w:szCs w:val="24"/>
        </w:rPr>
        <w:t xml:space="preserve"> Ленинградской области»</w:t>
      </w:r>
    </w:p>
    <w:p w14:paraId="1A702A0C" w14:textId="77777777" w:rsidR="00CA3A70" w:rsidRPr="00F51743" w:rsidRDefault="00CA3A70" w:rsidP="00F51743">
      <w:pPr>
        <w:pStyle w:val="a7"/>
        <w:jc w:val="both"/>
        <w:rPr>
          <w:rFonts w:ascii="Times New Roman" w:hAnsi="Times New Roman"/>
          <w:sz w:val="24"/>
          <w:szCs w:val="24"/>
        </w:rPr>
      </w:pPr>
    </w:p>
    <w:tbl>
      <w:tblPr>
        <w:tblW w:w="1525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174"/>
        <w:gridCol w:w="716"/>
        <w:gridCol w:w="2126"/>
        <w:gridCol w:w="1134"/>
        <w:gridCol w:w="1701"/>
        <w:gridCol w:w="1134"/>
        <w:gridCol w:w="1597"/>
        <w:gridCol w:w="1559"/>
        <w:gridCol w:w="1546"/>
      </w:tblGrid>
      <w:tr w:rsidR="006F54E2" w:rsidRPr="00F51743" w14:paraId="6AEF8DCA" w14:textId="77777777" w:rsidTr="00FD2481">
        <w:trPr>
          <w:trHeight w:val="1601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D132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  <w:t>п/п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45E6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877B" w14:textId="4E72FD3B" w:rsidR="00CA3A70" w:rsidRPr="00F51743" w:rsidRDefault="000A2B94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Ед.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6E7F" w14:textId="631E9F3C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Определение 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  <w:t>показателя</w:t>
            </w:r>
            <w:r w:rsidR="000A2B94" w:rsidRPr="00F51743">
              <w:rPr>
                <w:rStyle w:val="aa"/>
                <w:rFonts w:ascii="Times New Roman" w:hAnsi="Times New Roman"/>
                <w:sz w:val="20"/>
                <w:szCs w:val="20"/>
              </w:rPr>
              <w:footnoteReference w:id="2"/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DECC" w14:textId="4C2A14B4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Временные характеристики</w:t>
            </w:r>
            <w:r w:rsidR="00882317" w:rsidRPr="00F51743">
              <w:rPr>
                <w:rStyle w:val="aa"/>
                <w:rFonts w:ascii="Times New Roman" w:hAnsi="Times New Roman"/>
                <w:sz w:val="20"/>
                <w:szCs w:val="20"/>
              </w:rPr>
              <w:footnoteReference w:id="3"/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F7BA" w14:textId="7C8A48E1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Алгоритм 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  <w:t xml:space="preserve">формирования (формула) 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  <w:t>показателя и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  <w:t>методические пояснения</w:t>
            </w:r>
            <w:r w:rsidR="00882317" w:rsidRPr="00F51743">
              <w:rPr>
                <w:rStyle w:val="aa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5636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Базовые  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  <w:t>показатели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45EF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Метод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  <w:t>сбора и индекс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  <w:t xml:space="preserve">формы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  <w:t>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C660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Объект наблюдения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47EF" w14:textId="08F33ADB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Охват</w:t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  <w:t>совокупности</w:t>
            </w:r>
            <w:r w:rsidR="00882317" w:rsidRPr="00F51743">
              <w:rPr>
                <w:rStyle w:val="aa"/>
                <w:rFonts w:ascii="Times New Roman" w:hAnsi="Times New Roman"/>
                <w:sz w:val="20"/>
                <w:szCs w:val="20"/>
              </w:rPr>
              <w:footnoteReference w:id="5"/>
            </w:r>
            <w:r w:rsidRPr="00F51743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  <w:tr w:rsidR="006F54E2" w:rsidRPr="00F51743" w14:paraId="6C381FF4" w14:textId="77777777" w:rsidTr="00FD2481">
        <w:trPr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62DE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8216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82FB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7A67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8320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6E4B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FCE7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F29A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B8C4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013C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F54E2" w:rsidRPr="00F51743" w14:paraId="432FC623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C695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0E2E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детей дошкольного возраста, получающих образование по программам дошкольного образования (от общего числа детей дошкольного возраста, нуждающихся в этой услу</w:t>
            </w:r>
            <w:r w:rsidR="004D2D30" w:rsidRPr="00F51743">
              <w:rPr>
                <w:rFonts w:ascii="Times New Roman" w:hAnsi="Times New Roman"/>
                <w:sz w:val="20"/>
                <w:szCs w:val="20"/>
              </w:rPr>
              <w:t>ге)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E290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7EB5" w14:textId="4ED74A91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обеспечения доступности дошкольного образования в Тосненском районе, позволяет в динамике оценить результаты реализации мероприятий, направленных на увеличение охвата населения услугами дошкольного образования. Определяется как отношение численности детей дошкольного возраста, получающих образование по программам дошкольного образования, к числу детей дошкольного возраста, нуждающихся в этой услуге. Показатель в целом по району определяется как среднее значение показателей по муниципальным дошкольным 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E222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2045" w14:textId="7EF7C702" w:rsidR="00CA3A70" w:rsidRPr="00F51743" w:rsidRDefault="00CA3A70" w:rsidP="00F5174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2330E2E4" w14:textId="77777777" w:rsidR="00CA3A70" w:rsidRPr="00F51743" w:rsidRDefault="00CA3A70" w:rsidP="00F5174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257D06FE" w14:textId="07CDA856" w:rsidR="00CA3A70" w:rsidRPr="00080C77" w:rsidRDefault="00CA3A70" w:rsidP="00F51743">
            <w:pPr>
              <w:pStyle w:val="a7"/>
              <w:rPr>
                <w:rFonts w:ascii="Times New Roman" w:hAnsi="Times New Roman"/>
                <w:sz w:val="19"/>
                <w:szCs w:val="19"/>
              </w:rPr>
            </w:pPr>
            <w:r w:rsidRPr="00080C77">
              <w:rPr>
                <w:rFonts w:ascii="Times New Roman" w:hAnsi="Times New Roman"/>
                <w:sz w:val="19"/>
                <w:szCs w:val="19"/>
              </w:rPr>
              <w:t>А</w:t>
            </w:r>
            <w:r w:rsidR="003A567E" w:rsidRPr="00080C77">
              <w:rPr>
                <w:rFonts w:ascii="Times New Roman" w:hAnsi="Times New Roman"/>
                <w:sz w:val="19"/>
                <w:szCs w:val="19"/>
              </w:rPr>
              <w:t xml:space="preserve"> –</w:t>
            </w:r>
            <w:r w:rsidRPr="00080C77">
              <w:rPr>
                <w:rFonts w:ascii="Times New Roman" w:hAnsi="Times New Roman"/>
                <w:sz w:val="19"/>
                <w:szCs w:val="19"/>
              </w:rPr>
              <w:t xml:space="preserve"> численность детей дошкольного возраста, получающих образование по программам дошкольного образования;</w:t>
            </w:r>
          </w:p>
          <w:p w14:paraId="488200A9" w14:textId="581B0216" w:rsidR="00CA3A70" w:rsidRPr="00F51743" w:rsidRDefault="00CA3A70" w:rsidP="00F5174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080C77">
              <w:rPr>
                <w:rFonts w:ascii="Times New Roman" w:hAnsi="Times New Roman"/>
                <w:sz w:val="19"/>
                <w:szCs w:val="19"/>
              </w:rPr>
              <w:t xml:space="preserve">В </w:t>
            </w:r>
            <w:r w:rsidR="003A567E" w:rsidRPr="00080C77">
              <w:rPr>
                <w:rFonts w:ascii="Times New Roman" w:hAnsi="Times New Roman"/>
                <w:sz w:val="19"/>
                <w:szCs w:val="19"/>
              </w:rPr>
              <w:t>–</w:t>
            </w:r>
            <w:r w:rsidRPr="00080C77">
              <w:rPr>
                <w:rFonts w:ascii="Times New Roman" w:hAnsi="Times New Roman"/>
                <w:sz w:val="19"/>
                <w:szCs w:val="19"/>
              </w:rPr>
              <w:t xml:space="preserve"> численность детей дошкольного возраста, нуждающихся в этой услуге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2AB0" w14:textId="27982273" w:rsidR="00CA3A70" w:rsidRPr="00F51743" w:rsidRDefault="00B852B9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83,00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6CDF" w14:textId="25369750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Мониторинг, проводимый комитетом образования администрации  Тосненск</w:t>
            </w:r>
            <w:r w:rsidR="005A55DB" w:rsidRPr="00F51743"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61E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район</w:t>
            </w:r>
            <w:r w:rsidR="005A55DB" w:rsidRPr="00F51743">
              <w:rPr>
                <w:rFonts w:ascii="Times New Roman" w:hAnsi="Times New Roman"/>
                <w:sz w:val="20"/>
                <w:szCs w:val="20"/>
              </w:rPr>
              <w:t>а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4CB4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детей,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56E0" w14:textId="04DA4C55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Периодическая отчетность</w:t>
            </w:r>
          </w:p>
        </w:tc>
      </w:tr>
      <w:tr w:rsidR="006F54E2" w:rsidRPr="00F51743" w14:paraId="44C3307B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02BC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ADDA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Удельный вес численности дошкольников, обучающихся по программам дошкольного образования, соответствующих требованиям стандарта дошкольного образования, в общем числе дошкольников, обучающихся по программам дошколь</w:t>
            </w:r>
            <w:r w:rsidR="00C90630" w:rsidRPr="00F51743">
              <w:rPr>
                <w:rFonts w:ascii="Times New Roman" w:hAnsi="Times New Roman"/>
                <w:sz w:val="20"/>
                <w:szCs w:val="20"/>
              </w:rPr>
              <w:t>ного образования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6FF1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5209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обеспечения доступности качественного дошкольного образования в Тосненском районе, позволяет в динамике оценить результаты реализации мероприятий, направленных на улучшение качества дошкольного образования. Определяется как отношение численности дошкольников, обучающихся по программам дошкольного образования, соответствующим требованиям стандарта дошкольного образования, к общему числу дошкольников, обучающихся по программам дошкольного образования. Показатель в целом по району определяется как среднее значение показателей по муниципальным дошкольным 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E2CF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FA3D" w14:textId="7BF19BED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2A33C43D" w14:textId="77777777" w:rsidR="00CA3A70" w:rsidRPr="00080C77" w:rsidRDefault="00CA3A70" w:rsidP="00F51743">
            <w:pPr>
              <w:pStyle w:val="a7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80C77">
              <w:rPr>
                <w:rFonts w:ascii="Times New Roman" w:hAnsi="Times New Roman"/>
                <w:sz w:val="19"/>
                <w:szCs w:val="19"/>
              </w:rPr>
              <w:t>где:</w:t>
            </w:r>
          </w:p>
          <w:p w14:paraId="1EFC15FA" w14:textId="599C63F2" w:rsidR="00CA3A70" w:rsidRPr="00080C77" w:rsidRDefault="00CA3A70" w:rsidP="00F51743">
            <w:pPr>
              <w:pStyle w:val="a7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80C77">
              <w:rPr>
                <w:rFonts w:ascii="Times New Roman" w:hAnsi="Times New Roman"/>
                <w:sz w:val="19"/>
                <w:szCs w:val="19"/>
              </w:rPr>
              <w:t xml:space="preserve">А </w:t>
            </w:r>
            <w:r w:rsidR="00A664FF" w:rsidRPr="00080C77">
              <w:rPr>
                <w:rFonts w:ascii="Times New Roman" w:hAnsi="Times New Roman"/>
                <w:sz w:val="19"/>
                <w:szCs w:val="19"/>
              </w:rPr>
              <w:t>–</w:t>
            </w:r>
            <w:r w:rsidRPr="00080C77">
              <w:rPr>
                <w:rFonts w:ascii="Times New Roman" w:hAnsi="Times New Roman"/>
                <w:sz w:val="19"/>
                <w:szCs w:val="19"/>
              </w:rPr>
              <w:t xml:space="preserve"> численность дошкольников, обучающихся по программам дошкольного образования, соответствующим требованиям стандарта дошкольного образования;</w:t>
            </w:r>
          </w:p>
          <w:p w14:paraId="47E3EC0A" w14:textId="05D37A6D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80C77">
              <w:rPr>
                <w:rFonts w:ascii="Times New Roman" w:hAnsi="Times New Roman"/>
                <w:sz w:val="19"/>
                <w:szCs w:val="19"/>
              </w:rPr>
              <w:t>В</w:t>
            </w:r>
            <w:r w:rsidR="00A664FF" w:rsidRPr="00080C77">
              <w:rPr>
                <w:rFonts w:ascii="Times New Roman" w:hAnsi="Times New Roman"/>
                <w:sz w:val="19"/>
                <w:szCs w:val="19"/>
              </w:rPr>
              <w:t xml:space="preserve"> –</w:t>
            </w:r>
            <w:r w:rsidRPr="00080C77">
              <w:rPr>
                <w:rFonts w:ascii="Times New Roman" w:hAnsi="Times New Roman"/>
                <w:sz w:val="19"/>
                <w:szCs w:val="19"/>
              </w:rPr>
              <w:t xml:space="preserve"> численность дошкольников, обучающихся по программам дошкольного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1BC5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AC5D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3F25AFFE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4EB35F16" w14:textId="485A2F9E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5A119E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5CAD09C4" w14:textId="6FEB0324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7CB1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детей,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7FFE" w14:textId="587A800E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79FDD7A7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A63E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3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5DE7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семей с детьми, посещающими дошкольные образовательные организации, обеспеченных соци</w:t>
            </w:r>
            <w:r w:rsidR="00C90630" w:rsidRPr="00F51743">
              <w:rPr>
                <w:rFonts w:ascii="Times New Roman" w:hAnsi="Times New Roman"/>
                <w:sz w:val="20"/>
                <w:szCs w:val="20"/>
              </w:rPr>
              <w:t>альной поддержкой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6EC3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14D1" w14:textId="37C9E6DC" w:rsidR="00913A3E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обеспечения доступности дошкольного образования в Тосненском районе, позволяет в динамике оценить результаты реализации мероприятий, направленных на увеличение охвата населения услугами дошкольного образования. Определяется как отношение численности семей с детьми, посещающими дошкольные образовательные организации, обеспеченных социальной поддержкой, к общему числу семей с детьми. Показатель в целом по району определяется как среднее значение показателей по муниципальным дошкольным 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77EF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D5C7" w14:textId="6D5BF5CD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45C417D9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0ED3B0AF" w14:textId="1D9724FD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семей с детьми, посещающими дошкольные образовательные организации, обеспеченных социальной поддержкой;</w:t>
            </w:r>
          </w:p>
          <w:p w14:paraId="6A2DDCAC" w14:textId="7EB9163D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семей с детьми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AE0A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6EA0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7ADDF2F2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2FBE33D0" w14:textId="59C3734F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5A119E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165CA3A1" w14:textId="2ED67CD1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23D6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семей, единицы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CC78" w14:textId="429117F9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34254414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2D7D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4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DCB7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детей 3-7 лет, которым предоставлена возможность получать услуги дошкольного образования, к численности детей 3-7 лет, скорректированной на численность детей в возрасте 5-7 лет, обучающихся в общеобразовательных организа</w:t>
            </w:r>
            <w:r w:rsidR="00C90630" w:rsidRPr="00F51743">
              <w:rPr>
                <w:rFonts w:ascii="Times New Roman" w:hAnsi="Times New Roman"/>
                <w:sz w:val="20"/>
                <w:szCs w:val="20"/>
              </w:rPr>
              <w:t>циях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3D2F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12B5" w14:textId="694F5F5E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Показатель характеризует уровень обеспечения доступности дошкольного образования в Тосненском районе, позволяет в динамике оценить результаты реализации мероприятий, направленных на увеличение охвата населения услугами дошкольного образования. Определяется как отношение численности детей </w:t>
            </w:r>
            <w:r w:rsidR="002B3B16">
              <w:rPr>
                <w:rFonts w:ascii="Times New Roman" w:hAnsi="Times New Roman"/>
                <w:sz w:val="20"/>
                <w:szCs w:val="20"/>
              </w:rPr>
              <w:br/>
            </w:r>
            <w:r w:rsidRPr="00F51743">
              <w:rPr>
                <w:rFonts w:ascii="Times New Roman" w:hAnsi="Times New Roman"/>
                <w:sz w:val="20"/>
                <w:szCs w:val="20"/>
              </w:rPr>
              <w:t>3 - 7 лет, которым предоставлена возможность получать услуги дошкольного образования, к численности детей 3-7 лет, скорректированной на численность детей в возрасте 5-</w:t>
            </w:r>
            <w:r w:rsidR="005A55DB" w:rsidRPr="00F51743">
              <w:rPr>
                <w:rFonts w:ascii="Times New Roman" w:hAnsi="Times New Roman"/>
                <w:sz w:val="20"/>
                <w:szCs w:val="20"/>
              </w:rPr>
              <w:t>7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  лет, обучающихся в общеобразовательных организациях. Показатель в целом по району определяется как среднее значение показателей по муниципальным дошкольным 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9367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B4C0" w14:textId="2AC1F18A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75C41DE3" w14:textId="77777777" w:rsidR="00CA3A70" w:rsidRPr="002B3B16" w:rsidRDefault="00CA3A70" w:rsidP="00F51743">
            <w:pPr>
              <w:pStyle w:val="a7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B3B16">
              <w:rPr>
                <w:rFonts w:ascii="Times New Roman" w:hAnsi="Times New Roman"/>
                <w:sz w:val="19"/>
                <w:szCs w:val="19"/>
              </w:rPr>
              <w:t>где:</w:t>
            </w:r>
          </w:p>
          <w:p w14:paraId="7FBB7C21" w14:textId="19083CF0" w:rsidR="00CA3A70" w:rsidRPr="002B3B16" w:rsidRDefault="00CA3A70" w:rsidP="00F51743">
            <w:pPr>
              <w:pStyle w:val="a7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B3B16">
              <w:rPr>
                <w:rFonts w:ascii="Times New Roman" w:hAnsi="Times New Roman"/>
                <w:sz w:val="19"/>
                <w:szCs w:val="19"/>
              </w:rPr>
              <w:t xml:space="preserve">А </w:t>
            </w:r>
            <w:r w:rsidR="00A664FF" w:rsidRPr="002B3B16">
              <w:rPr>
                <w:rFonts w:ascii="Times New Roman" w:hAnsi="Times New Roman"/>
                <w:sz w:val="19"/>
                <w:szCs w:val="19"/>
              </w:rPr>
              <w:t>–</w:t>
            </w:r>
            <w:r w:rsidRPr="002B3B16">
              <w:rPr>
                <w:rFonts w:ascii="Times New Roman" w:hAnsi="Times New Roman"/>
                <w:sz w:val="19"/>
                <w:szCs w:val="19"/>
              </w:rPr>
              <w:t xml:space="preserve"> численность детей 3</w:t>
            </w:r>
            <w:r w:rsidR="00A7109C" w:rsidRPr="002B3B16">
              <w:rPr>
                <w:rFonts w:ascii="Times New Roman" w:hAnsi="Times New Roman"/>
                <w:sz w:val="19"/>
                <w:szCs w:val="19"/>
              </w:rPr>
              <w:t>–</w:t>
            </w:r>
            <w:r w:rsidRPr="002B3B16">
              <w:rPr>
                <w:rFonts w:ascii="Times New Roman" w:hAnsi="Times New Roman"/>
                <w:sz w:val="19"/>
                <w:szCs w:val="19"/>
              </w:rPr>
              <w:t>7 лет, которым предоставлена возможность получать услуги дошкольного образования;</w:t>
            </w:r>
          </w:p>
          <w:p w14:paraId="56960921" w14:textId="099FBBD1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3B16">
              <w:rPr>
                <w:rFonts w:ascii="Times New Roman" w:hAnsi="Times New Roman"/>
                <w:sz w:val="19"/>
                <w:szCs w:val="19"/>
              </w:rPr>
              <w:t xml:space="preserve">В </w:t>
            </w:r>
            <w:r w:rsidR="00A664FF" w:rsidRPr="002B3B16">
              <w:rPr>
                <w:rFonts w:ascii="Times New Roman" w:hAnsi="Times New Roman"/>
                <w:sz w:val="19"/>
                <w:szCs w:val="19"/>
              </w:rPr>
              <w:t>–</w:t>
            </w:r>
            <w:r w:rsidRPr="002B3B16">
              <w:rPr>
                <w:rFonts w:ascii="Times New Roman" w:hAnsi="Times New Roman"/>
                <w:sz w:val="19"/>
                <w:szCs w:val="19"/>
              </w:rPr>
              <w:t xml:space="preserve"> численность детей 3</w:t>
            </w:r>
            <w:r w:rsidR="00A7109C" w:rsidRPr="002B3B16">
              <w:rPr>
                <w:rFonts w:ascii="Times New Roman" w:hAnsi="Times New Roman"/>
                <w:sz w:val="19"/>
                <w:szCs w:val="19"/>
              </w:rPr>
              <w:t>–</w:t>
            </w:r>
            <w:r w:rsidRPr="002B3B16">
              <w:rPr>
                <w:rFonts w:ascii="Times New Roman" w:hAnsi="Times New Roman"/>
                <w:sz w:val="19"/>
                <w:szCs w:val="19"/>
              </w:rPr>
              <w:t>7 лет, скорректированная на численность детей в возрасте 5</w:t>
            </w:r>
            <w:r w:rsidR="00A7109C" w:rsidRPr="002B3B16">
              <w:rPr>
                <w:rFonts w:ascii="Times New Roman" w:hAnsi="Times New Roman"/>
                <w:sz w:val="19"/>
                <w:szCs w:val="19"/>
              </w:rPr>
              <w:t>–</w:t>
            </w:r>
            <w:r w:rsidRPr="002B3B16">
              <w:rPr>
                <w:rFonts w:ascii="Times New Roman" w:hAnsi="Times New Roman"/>
                <w:sz w:val="19"/>
                <w:szCs w:val="19"/>
              </w:rPr>
              <w:t>7 лет, обучающихся в общеобразовательных организациях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1CAA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FE5B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24FA9A83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3D0668EF" w14:textId="529C85BD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5A119E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0DFD9242" w14:textId="39F46E65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A20D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детей,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AFC7" w14:textId="5CA37418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0A5C4B02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8491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5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6538" w14:textId="71507C9F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Удельный вес численности детей и молодежи 6,5-18 лет, получающих образование по программам начального общего, основного общего, среднего (полного) общего образования в общеобразовательных организациях, в общей численности детей и молодежи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1E89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5E17" w14:textId="245BCA55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обеспечения доступности общего образования в Тосненском районе, позволяет в динамике оценить результаты реализации мероприятий, направленных на увеличения охвата населения услугами общего образования. Определяется как отношение численности детей и молодежи 5</w:t>
            </w:r>
            <w:r w:rsidR="00A7109C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18 лет, получающих образование по программам начального общего, среднего общего, основного общего образования в общеобразовательных организациях, к общей численности детей и молодежи. Показатель в целом по району определяется</w:t>
            </w:r>
            <w:r w:rsidR="00A7109C" w:rsidRPr="00F51743">
              <w:rPr>
                <w:rFonts w:ascii="Times New Roman" w:hAnsi="Times New Roman"/>
                <w:sz w:val="20"/>
                <w:szCs w:val="20"/>
              </w:rPr>
              <w:t>,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как среднее значение показателей по муниципальным общеобразовательным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568C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098E" w14:textId="1CEE54C8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7AE57E79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5131EBC1" w14:textId="1814E2B5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детей и молодежи 5</w:t>
            </w:r>
            <w:r w:rsidR="00A7109C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18 лет, получающих образование по программам начального общего, среднего общего, основного общего образования в общеобразовательных организациях;</w:t>
            </w:r>
          </w:p>
          <w:p w14:paraId="032E3870" w14:textId="1F15579D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общая численность детей и молодежи 5</w:t>
            </w:r>
            <w:r w:rsidR="00A7109C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18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D4B1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E93B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35105AD8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4F79E536" w14:textId="7A89EAE6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5A119E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3BE74007" w14:textId="125B332B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2017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детей,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DA24" w14:textId="3EFD5A81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0ED2C6D4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3A7C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7337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Удельный вес численности обучающихся образовательных организаций общего образования, обучающихся в соответствии с новыми федеральными государственными образо</w:t>
            </w:r>
            <w:r w:rsidR="00C90630" w:rsidRPr="00F51743">
              <w:rPr>
                <w:rFonts w:ascii="Times New Roman" w:hAnsi="Times New Roman"/>
                <w:sz w:val="20"/>
                <w:szCs w:val="20"/>
              </w:rPr>
              <w:t>вательными стандартами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BDBD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03EA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содержание образования в Тосненском районе, позволяет в динамике оценить результаты реализации мероприятий, направленных на обновление содержания образования. Определяется как отношение численности обучающихся образовательных организаций общего образования, обучающихся в соответствии с новыми федеральными государственными образовательными стандартами, к общей численности обучающихся. Показатель в целом по району определяется как среднее значение показателей по муниципальным общеобразовательным организациям</w:t>
            </w:r>
          </w:p>
          <w:p w14:paraId="6769D90E" w14:textId="5CD11379" w:rsidR="004F4462" w:rsidRPr="00F51743" w:rsidRDefault="004F4462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EB11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C41D" w14:textId="0193C4B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16567DAE" w14:textId="77777777" w:rsidR="00CA3A70" w:rsidRPr="002B3B16" w:rsidRDefault="00CA3A70" w:rsidP="00F51743">
            <w:pPr>
              <w:pStyle w:val="a7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B3B16">
              <w:rPr>
                <w:rFonts w:ascii="Times New Roman" w:hAnsi="Times New Roman"/>
                <w:sz w:val="19"/>
                <w:szCs w:val="19"/>
              </w:rPr>
              <w:t>где:</w:t>
            </w:r>
          </w:p>
          <w:p w14:paraId="0F203A7B" w14:textId="44B7F651" w:rsidR="00CA3A70" w:rsidRPr="002B3B16" w:rsidRDefault="00CA3A70" w:rsidP="00F51743">
            <w:pPr>
              <w:pStyle w:val="a7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B3B16">
              <w:rPr>
                <w:rFonts w:ascii="Times New Roman" w:hAnsi="Times New Roman"/>
                <w:sz w:val="19"/>
                <w:szCs w:val="19"/>
              </w:rPr>
              <w:t xml:space="preserve">А </w:t>
            </w:r>
            <w:r w:rsidR="00A664FF" w:rsidRPr="002B3B16">
              <w:rPr>
                <w:rFonts w:ascii="Times New Roman" w:hAnsi="Times New Roman"/>
                <w:sz w:val="19"/>
                <w:szCs w:val="19"/>
              </w:rPr>
              <w:t>–</w:t>
            </w:r>
            <w:r w:rsidRPr="002B3B16">
              <w:rPr>
                <w:rFonts w:ascii="Times New Roman" w:hAnsi="Times New Roman"/>
                <w:sz w:val="19"/>
                <w:szCs w:val="19"/>
              </w:rPr>
              <w:t xml:space="preserve"> численность обучающихся образовательных организаций общего образования, обучающихся в соответствии с новыми федеральными государственными образовательными стандартами;</w:t>
            </w:r>
          </w:p>
          <w:p w14:paraId="627031FC" w14:textId="54BF7EDB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3B16">
              <w:rPr>
                <w:rFonts w:ascii="Times New Roman" w:hAnsi="Times New Roman"/>
                <w:sz w:val="19"/>
                <w:szCs w:val="19"/>
              </w:rPr>
              <w:t xml:space="preserve">В </w:t>
            </w:r>
            <w:r w:rsidR="00A664FF" w:rsidRPr="002B3B16">
              <w:rPr>
                <w:rFonts w:ascii="Times New Roman" w:hAnsi="Times New Roman"/>
                <w:sz w:val="19"/>
                <w:szCs w:val="19"/>
              </w:rPr>
              <w:t>–</w:t>
            </w:r>
            <w:r w:rsidRPr="002B3B16">
              <w:rPr>
                <w:rFonts w:ascii="Times New Roman" w:hAnsi="Times New Roman"/>
                <w:sz w:val="19"/>
                <w:szCs w:val="19"/>
              </w:rPr>
              <w:t xml:space="preserve"> общая численность обучающихся в общеобразовательных организациях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7E52" w14:textId="5A3C3590" w:rsidR="00CA3A70" w:rsidRPr="00F51743" w:rsidRDefault="00B852B9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85</w:t>
            </w:r>
            <w:r w:rsidR="00CA3A70" w:rsidRPr="00F51743">
              <w:rPr>
                <w:rFonts w:ascii="Times New Roman" w:hAnsi="Times New Roman"/>
                <w:sz w:val="20"/>
                <w:szCs w:val="20"/>
              </w:rPr>
              <w:t>,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D3C7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14AC674A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2AFC74D9" w14:textId="77777777" w:rsidR="0007508E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5A119E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</w:t>
            </w:r>
          </w:p>
          <w:p w14:paraId="35034E3C" w14:textId="321B6321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Ленинградской </w:t>
            </w:r>
          </w:p>
          <w:p w14:paraId="300CC73D" w14:textId="5ADD3128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3285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детей,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FD78" w14:textId="4A144BDA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Периодическая отчетность</w:t>
            </w:r>
          </w:p>
        </w:tc>
      </w:tr>
      <w:tr w:rsidR="006F54E2" w:rsidRPr="00F51743" w14:paraId="177DBB26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6B83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7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58C9" w14:textId="3B48AE9F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обучающихся третьей ступени обучения, обучающихся по программам профильного обучения (от общего числа обучающихся</w:t>
            </w:r>
            <w:r w:rsidR="00C90630" w:rsidRPr="00F51743">
              <w:rPr>
                <w:rFonts w:ascii="Times New Roman" w:hAnsi="Times New Roman"/>
                <w:sz w:val="20"/>
                <w:szCs w:val="20"/>
              </w:rPr>
              <w:t xml:space="preserve"> третей ступени)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C27A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0EB9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качества образования в Тосненском районе, позволяет в динамике оценить результаты реализации мероприятий, направленных на улучшение качества образования. Определяется как отношение численности обучающихся третьей ступени обучения, обучающихся по программам профильного обучения, к общему числу обучающихся третьей ступени. Показатель в целом по району определяется как среднее значение показателей по муниципальным общеобразовательным организациям</w:t>
            </w:r>
          </w:p>
          <w:p w14:paraId="58BEA9A5" w14:textId="7BD4049E" w:rsidR="004F4462" w:rsidRPr="00F51743" w:rsidRDefault="004F4462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0B4A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E263" w14:textId="6CBA3E80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6F59B4E5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5F7DB997" w14:textId="09A44AAE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обучающихся третьей ступени обучения, обучающихся по программам профильного обучения;</w:t>
            </w:r>
          </w:p>
          <w:p w14:paraId="7545AE31" w14:textId="4EE23B5C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общая численность обучающихся третьей ступени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93ED" w14:textId="31D85C89" w:rsidR="00CA3A70" w:rsidRPr="00F51743" w:rsidRDefault="00B852B9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86</w:t>
            </w:r>
            <w:r w:rsidR="00CA3A70" w:rsidRPr="00F51743">
              <w:rPr>
                <w:rFonts w:ascii="Times New Roman" w:hAnsi="Times New Roman"/>
                <w:sz w:val="20"/>
                <w:szCs w:val="20"/>
              </w:rPr>
              <w:t>,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D150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4E7EF61A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77B43003" w14:textId="4AB80BAA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5A119E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4E8FA3F8" w14:textId="56A2EADC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B663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детей, человек</w:t>
            </w:r>
          </w:p>
          <w:p w14:paraId="447DC99C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8AC30C0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0D70FBC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583A546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6681937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29C21F5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CF78B7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56CD9D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79235C2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D54E" w14:textId="77777777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Периодическая отчетность</w:t>
            </w:r>
          </w:p>
          <w:p w14:paraId="0D75DFF0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E1CC26A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05B609C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C95FD24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11D17F5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42CEF97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F048AD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F20E001" w14:textId="77777777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255D6C" w14:textId="4BDDE4CA" w:rsidR="00044F0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54E2" w:rsidRPr="00F51743" w14:paraId="17A8A353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C26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8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F23F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обучающихся общеобразовательных организаций, которым предоставлены все основные виды условий обучения (в общей численности обучающихся по основным программам общ</w:t>
            </w:r>
            <w:r w:rsidR="00C90630" w:rsidRPr="00F51743">
              <w:rPr>
                <w:rFonts w:ascii="Times New Roman" w:hAnsi="Times New Roman"/>
                <w:sz w:val="20"/>
                <w:szCs w:val="20"/>
              </w:rPr>
              <w:t>его образования)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4FED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0673" w14:textId="50562C47" w:rsidR="003C7CD2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качества образования в Тосненском районе, позволяет в динамике оценить результаты реализации мероприятий, направленных на улучшение качества образования. Определяется как отношение численности обучающихся общеобразовательных организаций, которым предоставлены все основные виды условий обучения, к общей численности обучающихся по основным программам общего образования. Показатель в целом по району определяется как среднее значение показателей по муниципальным общеобразовательным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2AF8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209F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7D7233E6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213DEAFA" w14:textId="1053E041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обучающихся общеобразовательных организаций, которым предоставлены все основные виды условий обучения;</w:t>
            </w:r>
          </w:p>
          <w:p w14:paraId="5F6C4C5D" w14:textId="7938E538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общая численность обучающихся по основным программам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79EE" w14:textId="2B083169" w:rsidR="00CA3A70" w:rsidRPr="00F51743" w:rsidRDefault="00B852B9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74,0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7033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5C7DF798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67905C5B" w14:textId="6AE43871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5A119E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04E479C1" w14:textId="2833FC9B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8FDE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детей,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1EAC" w14:textId="47ED3618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3A9E2375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5DED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1E78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обучающихся общеобразовательных организаций, обучающихся во вто</w:t>
            </w:r>
            <w:r w:rsidR="00C47B5B" w:rsidRPr="00F51743">
              <w:rPr>
                <w:rFonts w:ascii="Times New Roman" w:hAnsi="Times New Roman"/>
                <w:sz w:val="20"/>
                <w:szCs w:val="20"/>
              </w:rPr>
              <w:t>рую смену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C579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175F" w14:textId="50793BCC" w:rsidR="003C7CD2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доступности образования в Тосненском районе, позволяет в динамике оценить результаты реализации мероприятий, направленных на улучшение доступности образования. Определяется как отношение численности учащихся общеобразовательных организаций, обучающихся во вторую смену, к общей численности обучающихся по программам общего образования. Показатель в целом по району определяется как среднее значение показателей по муниципальным общеобразовательным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97F0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B8C4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2AC7044E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2FFCFAA8" w14:textId="20E9A710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учащихся общеобразовательных организаций, обучающихся во вторую смену;</w:t>
            </w:r>
          </w:p>
          <w:p w14:paraId="1728BC1A" w14:textId="1B8E60B4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общая численность обучающихся по программам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E659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7AC6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51EEFF2E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58C06E49" w14:textId="5FB6A89A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5A119E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6CC5A0F2" w14:textId="6953D9E8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217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обучающихся,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080F" w14:textId="151DACA8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280FAE05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0AA8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AFFD" w14:textId="506D3C13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Отношение среднего балла ЕГЭ (в расчете на 1 предмет) в 10% школ с лучшими результатами ЕГЭ к среднему баллу ЕГЭ (в расчете на один предмет) в 10% с худшими результатами ЕГЭ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5866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1294" w14:textId="1E2CE544" w:rsidR="003C7CD2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качества реализации общеобразовательных программ, позволяет в динамике оценить результаты реализации мероприятий, направленных на улучшение качества образования. Определяется как отношение среднего балла единого государственного экзамена (в расчете на один  предмет) в 10 процентах школ с лучшими результатами единого государственного экзамена к среднему баллу единого государственного экзамена (в расчете на один  предмет) в 10 процентах школ с худшими результатами единого государственного экзамена, процентов. Показатель в целом по району определяется как среднее значение показателей по муниципальным общеобразовательным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8338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D1CF" w14:textId="4E893A70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194CE392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35C304C6" w14:textId="0E479685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средний балл ЕГЭ (в расчете на 1 предмет) в 10% школ с худшими результатами ЕГЭ к среднему баллу ЕГЭ (в расчете на один предмет);</w:t>
            </w:r>
          </w:p>
          <w:p w14:paraId="159AE444" w14:textId="09D3DA56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средний балл ЕГЭ (в расчете на 1 предмет) в 10% школ с лучшими результатами ЕГЭ к среднему баллу ЕГЭ (в расчете на один предмет)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D15A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FCAF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20E979BA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37EF983C" w14:textId="271F6C0D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5A119E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48F362EE" w14:textId="7DB00119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1A67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Балл ЕГЭ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C85F" w14:textId="76038F4B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707DA87B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B08F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11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4760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выпускников, не сдавших единый государственный экзамен, в общей численности выпускников  муниципальных общеобразовате</w:t>
            </w:r>
            <w:r w:rsidR="00C47B5B" w:rsidRPr="00F51743">
              <w:rPr>
                <w:rFonts w:ascii="Times New Roman" w:hAnsi="Times New Roman"/>
                <w:sz w:val="20"/>
                <w:szCs w:val="20"/>
              </w:rPr>
              <w:t>льных организаций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F73B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59A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качества реализации общеобразовательных программ, позволяет в динамике оценить результаты реализации мероприятий, направленных на улучшение качества образования. Определяется как отношение численности выпускников муниципальных общеобразовательных организаций, не сдавших единый государственный экзамен, к общей численности выпускников муниципальных общеобразовательных организаций. Показатель в целом по району определяется как среднее значение показателей по муниципальным общеобразовательным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B69E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6DA4" w14:textId="064CCB6A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314306CB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736867E5" w14:textId="74B09EBA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выпускников государственных (муниципальных) общеобразовательных организаций, не сдавших единый государственный экзамен;</w:t>
            </w:r>
          </w:p>
          <w:p w14:paraId="0766A758" w14:textId="109B2190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выпускников муниципальных общеобразовательных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84DB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ECDB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492074E2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7D30EE72" w14:textId="241604DC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5A119E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7BAB8DA3" w14:textId="59387E47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9C60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выпускников,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F9F2" w14:textId="14F8CA0D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0118154C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625C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12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17A6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муниципальных общеобразовательных орга</w:t>
            </w:r>
            <w:r w:rsidR="00C47B5B" w:rsidRPr="00F51743">
              <w:rPr>
                <w:rFonts w:ascii="Times New Roman" w:hAnsi="Times New Roman"/>
                <w:sz w:val="20"/>
                <w:szCs w:val="20"/>
              </w:rPr>
              <w:t>низаций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05EF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785E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качества реализации общеобразовательных программ, позволяет в динамике оценить результаты реализации мероприятий, направленных на улучшение качества образования. Определяется как отношение численности выпускников муниципальных общеобразовательных организаций, сдавших единый государственный экзамен по русскому языку и математике, к общей численности выпускников государственных (муниципальных) общеобразовательных организаций. Показатель в целом по району определяется как среднее значение показателей по муниципальным общеобразовательным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8020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F429" w14:textId="4B2466D1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6943ACFF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6450A640" w14:textId="517B8382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выпускников муниципальных общеобразовательных организаций, сдавших единый государственный экзамен по русскому языку и математике;</w:t>
            </w:r>
          </w:p>
          <w:p w14:paraId="0506C982" w14:textId="5D6F98D0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выпускников муниципальных общеобразовательных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350C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D725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6B76750A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3A74EF3A" w14:textId="5EA001E3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5A119E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28990FBD" w14:textId="330A61CF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7B3D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выпускников,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81C5" w14:textId="342EAB40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4B92AD80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B6F7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13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D79B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общеобразовательных организаций, в которых органы государственно-общественного управления принимают участие в разработке и утверждении основных образоват</w:t>
            </w:r>
            <w:r w:rsidR="00C47B5B" w:rsidRPr="00F51743">
              <w:rPr>
                <w:rFonts w:ascii="Times New Roman" w:hAnsi="Times New Roman"/>
                <w:sz w:val="20"/>
                <w:szCs w:val="20"/>
              </w:rPr>
              <w:t>ельных программ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2B4A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8D19" w14:textId="3EDB3D5A" w:rsidR="003C7CD2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государственно-общественного участия в управлении образовательной организации, позволяет в динамике оценить результаты реализации мероприятий, направленных на решение задачи расширения участия государственно-общественного управления общеобразовательных организаций. Определяется как отношение численности общеобразовательных организаций, в которых органы государственно-общественного управления принимают участие в разработке и утверждении основных образовательных программ, к общему количеству образовательных организаций. Показатель в целом по району определяется как среднее значение показателей по муниципальным общеобразовательным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E268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7FF4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 ,</w:t>
            </w:r>
          </w:p>
          <w:p w14:paraId="71659B1D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61FCA1D1" w14:textId="28AFF965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общеобразовательных организаций, в которых органы государственно-общественного управления принимают участие в разработке и утверждении основных образовательных программ;</w:t>
            </w:r>
          </w:p>
          <w:p w14:paraId="33D8B98D" w14:textId="0F8DADF4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общее количество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1BE9" w14:textId="72456392" w:rsidR="00CA3A70" w:rsidRPr="00F51743" w:rsidRDefault="00B852B9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95</w:t>
            </w:r>
            <w:r w:rsidR="00CA3A70" w:rsidRPr="00F5174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188A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4C9155A0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7E8EBFC0" w14:textId="430BD540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администрации  Тосненского</w:t>
            </w:r>
            <w:r w:rsidR="005A119E" w:rsidRPr="00F51743">
              <w:rPr>
                <w:rFonts w:ascii="Times New Roman" w:hAnsi="Times New Roman"/>
                <w:sz w:val="20"/>
                <w:szCs w:val="20"/>
              </w:rPr>
              <w:t xml:space="preserve"> 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района Ленинградской </w:t>
            </w:r>
          </w:p>
          <w:p w14:paraId="3B626A46" w14:textId="455F26C8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D4D9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образовательных организаций, единицы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655E" w14:textId="0F5FEC7D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4200C8A8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E5FC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14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D042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детей и молодежи в возрасте 5-18 лет, охваченных образовательными программами дополнительного образования детей (в общей численности детей и молодежи данной катего</w:t>
            </w:r>
            <w:r w:rsidR="00C47B5B" w:rsidRPr="00F51743">
              <w:rPr>
                <w:rFonts w:ascii="Times New Roman" w:hAnsi="Times New Roman"/>
                <w:sz w:val="20"/>
                <w:szCs w:val="20"/>
              </w:rPr>
              <w:t>рии)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5A68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06DE" w14:textId="64E387E3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степень охвата детей и молодежи 5</w:t>
            </w:r>
            <w:r w:rsidR="00A7109C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18 лет дополнительным образованием, позволяет в динамике оценить результаты реализации мероприятий, направленных на расширение системы дополнительного образования. Определяется как отношение численности детей и молодежи в возрасте от 5 до 18 лет, охваченных образовательными программами дополнительного образования детей, к общей численности детей и молодежи данной категории.  Показатель в целом по району определяется как среднее значение показателей по муниципальным организациям дополнительного образования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709A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AAD3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 ,</w:t>
            </w:r>
          </w:p>
          <w:p w14:paraId="47622330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1AECCDAB" w14:textId="52DC9641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детей и молодежи в возрасте от 5 до 18 лет, охваченных образовательными программами дополнительного образования детей;</w:t>
            </w:r>
          </w:p>
          <w:p w14:paraId="099ADBD0" w14:textId="4D9F8D78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общая численность детей и молодежи данной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6101" w14:textId="332A8CAD" w:rsidR="00CA3A70" w:rsidRPr="00F51743" w:rsidRDefault="00B852B9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75</w:t>
            </w:r>
            <w:r w:rsidR="00CA3A70" w:rsidRPr="00F51743">
              <w:rPr>
                <w:rFonts w:ascii="Times New Roman" w:hAnsi="Times New Roman"/>
                <w:sz w:val="20"/>
                <w:szCs w:val="20"/>
              </w:rPr>
              <w:t>,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7A76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55FDD409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05BC4EF1" w14:textId="6E664829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CA1BC3" w:rsidRPr="00F51743">
              <w:rPr>
                <w:rFonts w:ascii="Times New Roman" w:hAnsi="Times New Roman"/>
                <w:sz w:val="20"/>
                <w:szCs w:val="20"/>
              </w:rPr>
              <w:t xml:space="preserve"> 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3E691DCF" w14:textId="242D15B8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5BC0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обучающихся,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AE84" w14:textId="5ADF5D60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275D2041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B28B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15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4C59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образовательных организаций, реализующих инновационные программы дополнительного образования детей (в общей численности образовательных организаций дополнительного о</w:t>
            </w:r>
            <w:r w:rsidR="00C47B5B" w:rsidRPr="00F51743">
              <w:rPr>
                <w:rFonts w:ascii="Times New Roman" w:hAnsi="Times New Roman"/>
                <w:sz w:val="20"/>
                <w:szCs w:val="20"/>
              </w:rPr>
              <w:t>бразования детей)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C19C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E941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качества дополнительного образования, позволяет в динамике оценить результаты реализации мероприятий, направленных на расширение улучшения качества дополнительного образования. Определяется как отношение численности образовательных организаций, реализующих инновационные программы дополнительного образования детей, к общей численности образовательных организаций дополнительного образования детей. Показатель в целом по району определяется как среднее значение показателей по муниципальным организациям дополнительного образования детей</w:t>
            </w:r>
          </w:p>
          <w:p w14:paraId="05CD37E5" w14:textId="0B4B4D37" w:rsidR="003C7CD2" w:rsidRPr="00F51743" w:rsidRDefault="003C7CD2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04D7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6BDF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 ,</w:t>
            </w:r>
          </w:p>
          <w:p w14:paraId="34BB1398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07EB6FEF" w14:textId="172E847C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образовательных организаций, реализующих инновационные программы дополнительного образования детей;</w:t>
            </w:r>
          </w:p>
          <w:p w14:paraId="6E31E2C3" w14:textId="44EA07AF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общая численность образовательных организаций дополнительного образования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42DC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C06C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42D39047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3A57A3BE" w14:textId="77777777" w:rsidR="006E061E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CA1BC3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</w:t>
            </w:r>
          </w:p>
          <w:p w14:paraId="4952D19A" w14:textId="376398E9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Ленинградской </w:t>
            </w:r>
          </w:p>
          <w:p w14:paraId="3272BAAE" w14:textId="093FEAAC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66FF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образовательных организаций, единиц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30E8" w14:textId="15A00090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2104997E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2DA3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16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9FC1" w14:textId="6341EDDF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Создание условий, отвечающих современным требованиям законодательства </w:t>
            </w:r>
            <w:r w:rsidR="00FE0203" w:rsidRPr="00F51743">
              <w:rPr>
                <w:rFonts w:ascii="Times New Roman" w:hAnsi="Times New Roman"/>
                <w:sz w:val="20"/>
                <w:szCs w:val="20"/>
              </w:rPr>
              <w:t>Российской Федерации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комплексной безопасности, в 100% образовательн</w:t>
            </w:r>
            <w:r w:rsidR="00C47B5B" w:rsidRPr="00F51743">
              <w:rPr>
                <w:rFonts w:ascii="Times New Roman" w:hAnsi="Times New Roman"/>
                <w:sz w:val="20"/>
                <w:szCs w:val="20"/>
              </w:rPr>
              <w:t>ых организациях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A859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  <w:p w14:paraId="21254319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B78B47" w14:textId="230C1242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E64E" w14:textId="7F73C327" w:rsidR="00466C65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обеспечения требований законодательства к комплексной безопасности, позволяет в динамике оценить результаты реализации мероприятий, направленных на улучшение качества комплексной безопасности в образовательных организациях. Определяется как отношение численности образовательных организаций, соответствующих требованиям законодательства к комплексной безопасности, к общему числу образовательных организаций. Показатель в целом по району определяется как среднее значение показателей по муниципальным 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B173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  <w:p w14:paraId="7E79B68E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1A2A87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3FF1C80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641BB23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91A3FC9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5B7AA8E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1A9EF15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4631A5F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8B89315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D9E0B11" w14:textId="38F777B8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3EA8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 ,</w:t>
            </w:r>
          </w:p>
          <w:p w14:paraId="473F5E57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651308FF" w14:textId="45479340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образовательных организаций, соответствующих требованиям законодательства к комплексной безопасности;</w:t>
            </w:r>
          </w:p>
          <w:p w14:paraId="264D03DE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В – общее число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B4C1" w14:textId="5B3C7339" w:rsidR="00CA3A70" w:rsidRPr="00F51743" w:rsidRDefault="00B852B9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</w:t>
            </w:r>
            <w:r w:rsidR="00CA3A70" w:rsidRPr="00F51743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14:paraId="1CF3D94F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1AE0CD0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6644937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46FA92D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97B4B67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A08DC77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76F5B2A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1C8B4D8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F2D016F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39A1E55" w14:textId="3C9CD305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  <w:r w:rsidRPr="00F51743">
              <w:rPr>
                <w:rFonts w:ascii="Times New Roman" w:hAnsi="Times New Roman"/>
              </w:rPr>
              <w:tab/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6666" w14:textId="2994C6CA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Мониторинг, проводимый комитетом</w:t>
            </w:r>
          </w:p>
          <w:p w14:paraId="08013E76" w14:textId="4B9B01AF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образования</w:t>
            </w:r>
          </w:p>
          <w:p w14:paraId="32C5DB75" w14:textId="318CBE78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CA1BC3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района Ленинградской</w:t>
            </w:r>
          </w:p>
          <w:p w14:paraId="3ADC46E6" w14:textId="6B80DFE2" w:rsidR="003C7CD2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  <w:p w14:paraId="0FE26F2A" w14:textId="77777777" w:rsidR="003C7CD2" w:rsidRPr="00F51743" w:rsidRDefault="003C7CD2" w:rsidP="00F517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153B44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A8A960A" w14:textId="7CCF484A" w:rsidR="003C7CD2" w:rsidRPr="00F51743" w:rsidRDefault="003C7CD2" w:rsidP="00F517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3AB9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образовательных организаций, единиц</w:t>
            </w:r>
          </w:p>
          <w:p w14:paraId="50C3C1D7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973C985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DC64513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49CFCE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8AFDC1D" w14:textId="77777777" w:rsidR="003C7CD2" w:rsidRPr="00F51743" w:rsidRDefault="003C7CD2" w:rsidP="00F517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AB04E1" w14:textId="10B5C76A" w:rsidR="003C7CD2" w:rsidRPr="00F51743" w:rsidRDefault="003C7CD2" w:rsidP="00F517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0056" w14:textId="402BEC2B" w:rsidR="003C7CD2" w:rsidRPr="00F51743" w:rsidRDefault="00044F02" w:rsidP="00F51743">
            <w:pPr>
              <w:pStyle w:val="a7"/>
              <w:jc w:val="center"/>
              <w:rPr>
                <w:rFonts w:ascii="Times New Roman" w:hAnsi="Times New Roman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1446D23B" w14:textId="77777777" w:rsidTr="00FD2481">
        <w:trPr>
          <w:trHeight w:val="56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3DBB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17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094D" w14:textId="3A7177AA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Увеличение </w:t>
            </w:r>
            <w:r w:rsidR="00782E75" w:rsidRPr="00F51743">
              <w:rPr>
                <w:rFonts w:ascii="Times New Roman" w:hAnsi="Times New Roman"/>
                <w:sz w:val="20"/>
                <w:szCs w:val="20"/>
              </w:rPr>
              <w:t>доли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обучающихся, занимающихся физической культурой и спортом в рамках программ дополнительного образования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84B2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C822" w14:textId="77777777" w:rsidR="00E7290C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Показатель характеризует уровень охвата детей, занимающихся физической культурой и спортом в рамках программ дополнительного образования, позволяет в динамике оценить результаты реализации мероприятий, направленных на увеличение количества обучающихся. </w:t>
            </w:r>
          </w:p>
          <w:p w14:paraId="15C57379" w14:textId="77777777" w:rsidR="00E7290C" w:rsidRDefault="00E7290C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5F68392" w14:textId="52EBAFB0" w:rsidR="00466C65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Определяется как отношение количества обучающихся, занимающихся физической культурой и спортом, к общей численности контингента обучающихся, не имеющих противопоказаний в отчетном году. Показатель в целом по району определяется как среднее значение показателей по муниципальным 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48E2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05EE" w14:textId="33DBC7DC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271750CE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4483C467" w14:textId="2B2F52EC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количество обучающихся, занимающихся физической культурой и спортом;</w:t>
            </w:r>
          </w:p>
          <w:p w14:paraId="0E128DE5" w14:textId="518CE972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общая численность контингента обучающихся, не имеющих противопоказаний в отчетном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41EF" w14:textId="301F1FE5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6</w:t>
            </w:r>
            <w:r w:rsidR="00B852B9" w:rsidRPr="00F51743">
              <w:rPr>
                <w:rFonts w:ascii="Times New Roman" w:hAnsi="Times New Roman"/>
                <w:sz w:val="20"/>
                <w:szCs w:val="20"/>
              </w:rPr>
              <w:t>0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1C45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694D5051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560F17AE" w14:textId="4C8C0A7D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CA1BC3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6820736B" w14:textId="1C0C4967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CAFB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обучающихся,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C35E" w14:textId="771FA434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5B800A0F" w14:textId="77777777" w:rsidTr="00E7290C">
        <w:trPr>
          <w:trHeight w:val="2117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D62E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18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9E1F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Увеличение охвата горячим питанием обучающихся в учебное время,</w:t>
            </w:r>
            <w:r w:rsidR="00C47B5B" w:rsidRPr="00F517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от общей численности контингента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C508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9F79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охвата горячим питанием, позволяет в динамике оценить результаты реализации мероприятий, направленных на решение задачи обеспечения горячим питанием. Определяется как отношение численности детей, охваченных горячим питанием в учебное время, к общей численности контингента обучающихся. Показатель в целом по району определяется как среднее значение показателей по муниципальным 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9715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EE53" w14:textId="0985AA20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6076BCFE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463D4A1E" w14:textId="0EA8443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детей, охваченных горячим питанием в учебное время</w:t>
            </w:r>
            <w:r w:rsidR="004F4462" w:rsidRPr="00F5174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85145AE" w14:textId="185BA2BD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общая численность контингента обучающихся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E374" w14:textId="5AFCA795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</w:t>
            </w:r>
            <w:r w:rsidR="00B852B9" w:rsidRPr="00F51743">
              <w:rPr>
                <w:rFonts w:ascii="Times New Roman" w:hAnsi="Times New Roman"/>
                <w:sz w:val="20"/>
                <w:szCs w:val="20"/>
              </w:rPr>
              <w:t>8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8CD1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1373EB1C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610F3D58" w14:textId="218D96A1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CA1BC3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6E24984D" w14:textId="20B13997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C6E6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детей,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2205" w14:textId="35FE5FA4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5A50C9E0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BF2F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19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50D5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Удельный вес численности учителей в возрасте до 35 лет в общей численности учителей общеобразовательных организаций Тосненского района Ленинградской области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BE4B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CA08" w14:textId="77777777" w:rsidR="00CA3A70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развития кадрового потенциала системы образования, позволяет в динамике оценить результаты реализации мероприятий, направленных на укрепление кадрового потенциала. Определяется как отношение численности учителей в возрасте до 35 лет в общей численности учителей муниципальных общеобразовательных организаций. Показатель в целом по району определяется как среднее значение показателей по муниципальным общеобразовательным организациям</w:t>
            </w:r>
          </w:p>
          <w:p w14:paraId="1C46FE98" w14:textId="5E3B881E" w:rsidR="00E7290C" w:rsidRPr="00F51743" w:rsidRDefault="00E7290C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24B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952" w14:textId="06672362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6B59F537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7521246E" w14:textId="6F0C8F93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учителей в возрасте до 35 лет;</w:t>
            </w:r>
          </w:p>
          <w:p w14:paraId="137F8E11" w14:textId="140D5CBA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общая численность учителей муниципальных общеобразовательных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F0A1" w14:textId="1E761147" w:rsidR="00CA3A70" w:rsidRPr="00F51743" w:rsidRDefault="00B852B9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18</w:t>
            </w:r>
            <w:r w:rsidR="00CA3A70" w:rsidRPr="00F51743">
              <w:rPr>
                <w:rFonts w:ascii="Times New Roman" w:hAnsi="Times New Roman"/>
                <w:sz w:val="20"/>
                <w:szCs w:val="20"/>
              </w:rPr>
              <w:t>,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D44B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7D82F385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730F58A7" w14:textId="77777777" w:rsidR="0092335A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92335A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</w:t>
            </w:r>
          </w:p>
          <w:p w14:paraId="23C530F3" w14:textId="6BBEF29B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Ленинградской </w:t>
            </w:r>
          </w:p>
          <w:p w14:paraId="24110AC9" w14:textId="5EF3A907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D92E" w14:textId="77777777" w:rsidR="00466C65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Численность учителей, </w:t>
            </w:r>
          </w:p>
          <w:p w14:paraId="3CD780A2" w14:textId="3DC50D31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A8DC" w14:textId="7AA7DDD5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3A7396D9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7AED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20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CD28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Доля образовательных организаций, укомплектованных к</w:t>
            </w:r>
            <w:r w:rsidR="00C47B5B" w:rsidRPr="00F51743">
              <w:rPr>
                <w:rFonts w:ascii="Times New Roman" w:hAnsi="Times New Roman"/>
                <w:sz w:val="20"/>
                <w:szCs w:val="20"/>
              </w:rPr>
              <w:t>валифицированными кадрами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696D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31AB" w14:textId="23044296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развития кадрового потенциала системы образования, позволяет в динамике оценить результаты реализации мероприятий, направленных на укрепление кадрового потенциала. Определяется как отношение численности муниципальных образовательных организаций, укомплектованных квалифицированным педагогическим персоналом, в общей численности муниципальных образовательных организаций. Показатель в целом по району определяется как среднее значение показателей по муниципальным 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5A5D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9B8B" w14:textId="1B73A563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294A03C8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177FD2CB" w14:textId="5E6595E3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численность муниципальных образовательных организаций, укомплектованных квалифицированным педагогическим персоналом;</w:t>
            </w:r>
          </w:p>
          <w:p w14:paraId="1DC685FF" w14:textId="55752568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общая численность муниципальных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4FB7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359B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013465B6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522EA7E5" w14:textId="3A210AB8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CA1BC3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3A7215A5" w14:textId="62EBDF8C" w:rsidR="00CA3A70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93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Численность образовательных организаций, единиц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32ED" w14:textId="75214591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3BADA5FA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DA1F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21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C88D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Соотношение средней заработной платы педагогических работников  общеобразовательных организаций к средней заработной плате в Ленинградской области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BBA4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4410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социальной поддержки педагогических работников, позволяет в динамике оценить результаты реализации мероприятий, направленных на развитие кадрового потенциала. Определяется как отношение среднемесячной заработной платы педагогических работников муниципальных общеобразовательных организаций к средней заработной плате в Ленинградской области. Показатель в целом по району определяется как среднее значение показателей по муниципальным общеобразовательным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1092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AD7F" w14:textId="3E9C7B1E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0D8FAFBD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5DFCE190" w14:textId="684DAA66" w:rsidR="00CA3A70" w:rsidRPr="00F51743" w:rsidRDefault="00CA3A70" w:rsidP="00F5174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среднемесячная заработная плата педагогических работников муниципальных общеобразовательных организаций;</w:t>
            </w:r>
          </w:p>
          <w:p w14:paraId="49663411" w14:textId="31376075" w:rsidR="00CA3A70" w:rsidRPr="00F51743" w:rsidRDefault="00CA3A70" w:rsidP="00F5174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среднемесячная заработная плата по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5973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727C" w14:textId="20A51AD3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Отчет о среднемесячной заработной плате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4E5A" w14:textId="77777777" w:rsidR="00466C65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Среднемесячная заработная </w:t>
            </w:r>
          </w:p>
          <w:p w14:paraId="0480D37F" w14:textId="23B5B9A2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плата, руб.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5772" w14:textId="1E626213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17EFB314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4170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22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2275" w14:textId="6905A764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Соотношение средней заработной платы педагогических работников  дошкольных образовательных организаций к средней заработной плате работников общеобразовательных организаций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A1E4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9B4B" w14:textId="18F3A18A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социальной поддержки педагогических работников, позволяет в динамике оценить результаты реализации мероприятий, направленных на развитие кадрового потенциала. Определяется как отношение среднемесячной заработной платы педагогических работников муниципальных дошкольных образовательных организаций к средней заработной плате работников общеобразовательных организаций. Показатель в целом по району определяется как среднее значение показателей по муниципальным дошкольным 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6291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11BF" w14:textId="338D85A6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52FE8149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08B2B081" w14:textId="0061979A" w:rsidR="00CA3A70" w:rsidRPr="00F51743" w:rsidRDefault="00CA3A70" w:rsidP="00F5174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среднемесячная заработная  плата педагогических работников муниципальных дошкольных образовательных организаций;</w:t>
            </w:r>
          </w:p>
          <w:p w14:paraId="4A29F651" w14:textId="068F02A5" w:rsidR="00CA3A70" w:rsidRPr="00F51743" w:rsidRDefault="00CA3A70" w:rsidP="00F5174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среднемесячная заработная плата работников общеобразовательных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56C5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9922" w14:textId="2FA695C1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Отчет о среднемесячной заработной плате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97D2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Среднемесячная заработная плата, руб.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57C3" w14:textId="3F594240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2420FC14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B492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23</w:t>
            </w:r>
            <w:r w:rsidR="00AE27F6" w:rsidRPr="00F517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289F" w14:textId="24CBD665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Соотношение средней заработной платы педагогических работников дополнительного образования детей к средней заработной плате учителей общеобразова</w:t>
            </w:r>
            <w:r w:rsidR="00C47B5B" w:rsidRPr="00F51743">
              <w:rPr>
                <w:rFonts w:ascii="Times New Roman" w:hAnsi="Times New Roman"/>
                <w:sz w:val="20"/>
                <w:szCs w:val="20"/>
              </w:rPr>
              <w:t>тельных организаций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1E99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AE52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Показатель характеризует уровень социальной поддержки педагогических работников, позволяет в динамике оценить результаты реализации мероприятий, направленных на развитие кадрового потенциала. Определяется как отношение среднемесячной заработной платы педагогических работников дополнительного образования детей к средней заработной плате учителей общеобразовательных организаций. Показатель в целом по району определяется как среднее значение показателей по муниципальным образовательным организациям дополнительного образования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585B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695C" w14:textId="5588E86C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А/В*100%,</w:t>
            </w:r>
          </w:p>
          <w:p w14:paraId="189AC125" w14:textId="77777777" w:rsidR="00CA3A70" w:rsidRPr="00F51743" w:rsidRDefault="00CA3A70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03F0704D" w14:textId="5527A10D" w:rsidR="00CA3A70" w:rsidRPr="00F51743" w:rsidRDefault="00CA3A70" w:rsidP="00F5174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 среднемесячная заработная плата педагогических работников дополнительного образования детей;</w:t>
            </w:r>
          </w:p>
          <w:p w14:paraId="3A10F4DE" w14:textId="77777777" w:rsidR="00CA3A70" w:rsidRPr="00F51743" w:rsidRDefault="00CA3A70" w:rsidP="00F5174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В – среднемесячная заработная плата учителей общеобразовательных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B9A6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D657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Отчет о среднемесячной заработной плате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BAEC" w14:textId="77777777" w:rsidR="00CA3A70" w:rsidRPr="00F51743" w:rsidRDefault="00CA3A70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Среднемесячная заработная плата, руб.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B831" w14:textId="1C1920A6" w:rsidR="00CA3A70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Периодическая отчетность </w:t>
            </w:r>
          </w:p>
        </w:tc>
      </w:tr>
      <w:tr w:rsidR="006F54E2" w:rsidRPr="00F51743" w14:paraId="022B3BE6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35EB" w14:textId="7E79A05F" w:rsidR="00882317" w:rsidRPr="00F51743" w:rsidRDefault="0088231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768D" w14:textId="1B0A5AEB" w:rsidR="00882317" w:rsidRPr="00F51743" w:rsidRDefault="0088231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F51743">
              <w:rPr>
                <w:rFonts w:ascii="Times New Roman" w:eastAsia="Calibri" w:hAnsi="Times New Roman"/>
                <w:sz w:val="20"/>
                <w:szCs w:val="20"/>
              </w:rPr>
              <w:t>дельный вес численности руководящих и педагогических работников системы образования Тосненского района, прошедших в течение последних 3 лет повышение квалификации и (или) профессиональную переподготовку (в общей численности руководящих и педагогических работников системы образования Тосненского района)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D491" w14:textId="774EAD54" w:rsidR="00882317" w:rsidRPr="00F51743" w:rsidRDefault="0088231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943F" w14:textId="6D10544B" w:rsidR="004F4462" w:rsidRPr="00F51743" w:rsidRDefault="00882317" w:rsidP="00E7290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характеризует уровень развития кадрового потенциала системы образования, позволяет в динамике оценить результаты реализации мероприятий, направленных на укрепление кадрового потенциала. Определяется как отношение численности руководящих и педагогических работников муниципальных образовательных организаций, прошедших в течение последних 3 лет повышение квалификации и (или) профессиональную переподготовку, в общей численности руководящих и педагогических работников муниципальных образовательных организаций. Показатель в целом по району определяется как среднее значение показателей по муниципальным образовательным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F900" w14:textId="13C3E85A" w:rsidR="00882317" w:rsidRPr="00F51743" w:rsidRDefault="0088231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8030" w14:textId="00496768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А/В*100%,</w:t>
            </w:r>
          </w:p>
          <w:p w14:paraId="170393D2" w14:textId="77777777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где:</w:t>
            </w:r>
          </w:p>
          <w:p w14:paraId="7F4AA5B8" w14:textId="399A5942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 </w:t>
            </w:r>
            <w:r w:rsidR="00A664FF"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численность руководящих и педагогических работников муниципальных образовательных организаций, прошедших в течение последних 3 лет повышение квалификации и (или) профессиональную переподготовку;</w:t>
            </w:r>
          </w:p>
          <w:p w14:paraId="7C5F2CBE" w14:textId="55FF3297" w:rsidR="00882317" w:rsidRPr="00F51743" w:rsidRDefault="0088231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="00A664FF"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численность руководящих и педагогических работников муниципальных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A9E" w14:textId="258F232E" w:rsidR="00882317" w:rsidRPr="00F51743" w:rsidRDefault="0088231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BF85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Мониторинг, проводимый комитетом </w:t>
            </w:r>
          </w:p>
          <w:p w14:paraId="247C4AC7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образования </w:t>
            </w:r>
          </w:p>
          <w:p w14:paraId="4F4D78A1" w14:textId="58A704C4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</w:t>
            </w:r>
            <w:r w:rsidR="00667727" w:rsidRPr="00F51743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F51743">
              <w:rPr>
                <w:rFonts w:ascii="Times New Roman" w:hAnsi="Times New Roman"/>
                <w:sz w:val="20"/>
                <w:szCs w:val="20"/>
              </w:rPr>
              <w:t xml:space="preserve">района Ленинградской </w:t>
            </w:r>
          </w:p>
          <w:p w14:paraId="6020FA81" w14:textId="6A198523" w:rsidR="00882317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1169" w14:textId="23011ED5" w:rsidR="00882317" w:rsidRPr="00F51743" w:rsidRDefault="0088231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Численность руководящих и педагогических работников,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CE3A" w14:textId="0DBFBA3D" w:rsidR="00882317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Периодическая отчетность </w:t>
            </w:r>
          </w:p>
        </w:tc>
      </w:tr>
      <w:tr w:rsidR="006F54E2" w:rsidRPr="00F51743" w14:paraId="612BAC3B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0526" w14:textId="5316D4B2" w:rsidR="00882317" w:rsidRPr="00F51743" w:rsidRDefault="0088231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2CD7" w14:textId="2DEA9CB6" w:rsidR="00882317" w:rsidRPr="00F51743" w:rsidRDefault="0088231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Доля детей-сирот и детей, оставшихся без попечения родителей, обучающихся, которым предоставлена компенсация стоимости проезда к месту учебы и обратно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0A1F" w14:textId="1C8AC91D" w:rsidR="00882317" w:rsidRPr="00F51743" w:rsidRDefault="0088231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0C98" w14:textId="77777777" w:rsidR="00882317" w:rsidRPr="00F51743" w:rsidRDefault="00882317" w:rsidP="00F5174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51743">
              <w:rPr>
                <w:rFonts w:ascii="Times New Roman" w:eastAsia="Calibri" w:hAnsi="Times New Roman"/>
                <w:sz w:val="20"/>
                <w:szCs w:val="20"/>
              </w:rPr>
              <w:t>Показатель характеризует уровень охвата</w:t>
            </w:r>
          </w:p>
          <w:p w14:paraId="7812352E" w14:textId="4DB9D964" w:rsidR="00882317" w:rsidRPr="00F51743" w:rsidRDefault="0088231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обучающихся, которым предоставлена компенсация стоимости проезда к месту учебы и обратно в текущем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1188" w14:textId="6DD5B7AD" w:rsidR="00882317" w:rsidRPr="00F51743" w:rsidRDefault="0088231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6CB2" w14:textId="5B549C25" w:rsidR="00882317" w:rsidRPr="00E7290C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E7290C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A / B </w:t>
            </w:r>
            <w:r w:rsidR="00A7109C" w:rsidRPr="00E7290C">
              <w:rPr>
                <w:rFonts w:ascii="Times New Roman" w:hAnsi="Times New Roman"/>
                <w:sz w:val="19"/>
                <w:szCs w:val="19"/>
                <w:lang w:eastAsia="ru-RU"/>
              </w:rPr>
              <w:t>*</w:t>
            </w:r>
            <w:r w:rsidRPr="00E7290C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 100%,</w:t>
            </w:r>
          </w:p>
          <w:p w14:paraId="4DFAC473" w14:textId="77777777" w:rsidR="00882317" w:rsidRPr="00E7290C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E7290C">
              <w:rPr>
                <w:rFonts w:ascii="Times New Roman" w:hAnsi="Times New Roman"/>
                <w:sz w:val="19"/>
                <w:szCs w:val="19"/>
                <w:lang w:eastAsia="ru-RU"/>
              </w:rPr>
              <w:t>где:</w:t>
            </w:r>
          </w:p>
          <w:p w14:paraId="284F5D2D" w14:textId="77777777" w:rsidR="00882317" w:rsidRPr="00E7290C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E7290C">
              <w:rPr>
                <w:rFonts w:ascii="Times New Roman" w:hAnsi="Times New Roman"/>
                <w:sz w:val="19"/>
                <w:szCs w:val="19"/>
                <w:lang w:eastAsia="ru-RU"/>
              </w:rPr>
              <w:t>A – численность обучающихся, которым предоставлена компенсация стоимости проезда к месту учебы и обратно в текущем году;</w:t>
            </w:r>
          </w:p>
          <w:p w14:paraId="07B64252" w14:textId="77777777" w:rsidR="00882317" w:rsidRPr="00E7290C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E7290C">
              <w:rPr>
                <w:rFonts w:ascii="Times New Roman" w:hAnsi="Times New Roman"/>
                <w:sz w:val="19"/>
                <w:szCs w:val="19"/>
                <w:lang w:eastAsia="ru-RU"/>
              </w:rPr>
              <w:t>B – общая численность обучающихся в текущем году, имеющих право на</w:t>
            </w:r>
          </w:p>
          <w:p w14:paraId="24A076EF" w14:textId="761AF563" w:rsidR="00882317" w:rsidRPr="00E7290C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E7290C">
              <w:rPr>
                <w:rFonts w:ascii="Times New Roman" w:hAnsi="Times New Roman"/>
                <w:sz w:val="19"/>
                <w:szCs w:val="19"/>
                <w:lang w:eastAsia="ru-RU"/>
              </w:rPr>
              <w:t>предоставление компенсации стоимости проезда к месту учебы и обратно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7149" w14:textId="0344E09D" w:rsidR="00882317" w:rsidRPr="00F51743" w:rsidRDefault="0088231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9F6F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Мониторинг, проводимый комитетом </w:t>
            </w:r>
          </w:p>
          <w:p w14:paraId="728D2516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образования </w:t>
            </w:r>
          </w:p>
          <w:p w14:paraId="669B5685" w14:textId="77777777" w:rsidR="00667727" w:rsidRPr="00F51743" w:rsidRDefault="0066772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муниципального района Ленинградской </w:t>
            </w:r>
          </w:p>
          <w:p w14:paraId="74A9DBC7" w14:textId="70531597" w:rsidR="00882317" w:rsidRPr="00F51743" w:rsidRDefault="0066772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4E77" w14:textId="607C3ABB" w:rsidR="00882317" w:rsidRPr="00F51743" w:rsidRDefault="0088231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Численность детей,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F7BC" w14:textId="42B8C0C9" w:rsidR="00882317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Периодическая отчетность </w:t>
            </w:r>
          </w:p>
        </w:tc>
      </w:tr>
      <w:tr w:rsidR="006F54E2" w:rsidRPr="00F51743" w14:paraId="424224B5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C70B" w14:textId="16471364" w:rsidR="00882317" w:rsidRPr="00F51743" w:rsidRDefault="0088231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B9FB" w14:textId="3FBFB107" w:rsidR="00882317" w:rsidRPr="00F51743" w:rsidRDefault="0088231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Доля детей-сирот и детей, оставшихся без обеспечения родителей, лиц из числа детей-сирот и детей, оставшихся без попечения родителей, которым предоставлена мера социальной поддержки по аренде жилых помещений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8284" w14:textId="37F7413F" w:rsidR="00882317" w:rsidRPr="00F51743" w:rsidRDefault="0088231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D05A" w14:textId="77777777" w:rsidR="00882317" w:rsidRPr="00F51743" w:rsidRDefault="00882317" w:rsidP="00F5174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51743">
              <w:rPr>
                <w:rFonts w:ascii="Times New Roman" w:eastAsia="Calibri" w:hAnsi="Times New Roman"/>
                <w:sz w:val="20"/>
                <w:szCs w:val="20"/>
              </w:rPr>
              <w:t>Показатель характеризует уровень охвата</w:t>
            </w:r>
          </w:p>
          <w:p w14:paraId="1C7BBB80" w14:textId="38DBC498" w:rsidR="00882317" w:rsidRPr="00F51743" w:rsidRDefault="00882317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численности детей, оставшихся без попечения родителей, и лиц из числа детей, оставшихся без попечения родителей, обеспеченных благоустроенными жилыми помещениями специализированного жилищного фонда по договорам найма специализированных жилых помещений за счет средств, выделенных в текущем финансовом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EFA8" w14:textId="6211C206" w:rsidR="00882317" w:rsidRPr="00F51743" w:rsidRDefault="0088231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52F8" w14:textId="3C2B0B28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Дд = О/С </w:t>
            </w:r>
            <w:r w:rsidR="00A7109C"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100%,</w:t>
            </w:r>
          </w:p>
          <w:p w14:paraId="5774D86C" w14:textId="77777777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где:</w:t>
            </w:r>
          </w:p>
          <w:p w14:paraId="389F8964" w14:textId="77777777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Дд – значение показателя;</w:t>
            </w:r>
          </w:p>
          <w:p w14:paraId="5B669938" w14:textId="77777777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О – численность детей, оставшихся без попечения родителей, и лиц из числа детей, оставшихся</w:t>
            </w:r>
          </w:p>
          <w:p w14:paraId="0A10D5A9" w14:textId="0910BF58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без попечения родителей, обеспеченных благоустроенными жилыми помещениями специализированного жилищного фонда</w:t>
            </w:r>
          </w:p>
          <w:p w14:paraId="42E15F7A" w14:textId="77777777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по договорам найма специализированных жилых помещений за счет средств, выделенных в текущем финансовом году;</w:t>
            </w:r>
          </w:p>
          <w:p w14:paraId="5B18B62B" w14:textId="77777777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С – численность детей, оставшихся без попечения родителей, и лиц из их числа, включая лиц в возрасте</w:t>
            </w:r>
          </w:p>
          <w:p w14:paraId="5E116A35" w14:textId="77777777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от 23 лет и старше,</w:t>
            </w:r>
          </w:p>
          <w:p w14:paraId="5D24643F" w14:textId="77777777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на которых были предусмотрены денежные средства при утверждении областного закона</w:t>
            </w:r>
          </w:p>
          <w:p w14:paraId="58269B6E" w14:textId="77777777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об областном бюджете Ленинградской области, состоявших на учете</w:t>
            </w:r>
          </w:p>
          <w:p w14:paraId="5C259CEE" w14:textId="77777777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на получение жилого помещения, включая лиц</w:t>
            </w:r>
          </w:p>
          <w:p w14:paraId="70FAF388" w14:textId="2A024BBA" w:rsidR="00882317" w:rsidRPr="00F51743" w:rsidRDefault="00882317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в возрасте от 23 лет и старше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955A" w14:textId="351FDC50" w:rsidR="00882317" w:rsidRPr="00F51743" w:rsidRDefault="0088231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D7FA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Мониторинг, проводимый комитетом </w:t>
            </w:r>
          </w:p>
          <w:p w14:paraId="4F247ADF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образования </w:t>
            </w:r>
          </w:p>
          <w:p w14:paraId="6F111FC1" w14:textId="77777777" w:rsidR="00667727" w:rsidRPr="00F51743" w:rsidRDefault="0066772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муниципального района Ленинградской </w:t>
            </w:r>
          </w:p>
          <w:p w14:paraId="2F377BBB" w14:textId="7EFC2426" w:rsidR="00882317" w:rsidRPr="00F51743" w:rsidRDefault="0066772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8D32" w14:textId="0085FF52" w:rsidR="00882317" w:rsidRPr="00F51743" w:rsidRDefault="0088231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Численность детей,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B651" w14:textId="44C8B137" w:rsidR="00882317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Периодическая отчетность </w:t>
            </w:r>
          </w:p>
        </w:tc>
      </w:tr>
      <w:tr w:rsidR="006F54E2" w:rsidRPr="00F51743" w14:paraId="51A6611F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DB91" w14:textId="6F5ECC07" w:rsidR="00DD4EFC" w:rsidRPr="00F51743" w:rsidRDefault="00DD4EFC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F55B" w14:textId="22C61BB6" w:rsidR="00DD4EFC" w:rsidRPr="00F51743" w:rsidRDefault="00DD4EFC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Обеспечить увеличение численности детей, вовлеченных в деятельность Общероссийской общественно-государственной детско-юношеской организации «Российское движение школьников»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A04A" w14:textId="2521CFA3" w:rsidR="00DD4EFC" w:rsidRPr="00F51743" w:rsidRDefault="00DD4EFC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1704" w14:textId="47A34E25" w:rsidR="00DD4EFC" w:rsidRPr="00F51743" w:rsidRDefault="00DD4EFC" w:rsidP="00F517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eastAsia="Calibri" w:hAnsi="Times New Roman"/>
                <w:sz w:val="20"/>
                <w:szCs w:val="20"/>
              </w:rPr>
              <w:t>Показатель характеризует уровень охвата</w:t>
            </w:r>
            <w:r w:rsidR="004F4462" w:rsidRPr="00F51743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Pr="00F51743">
              <w:rPr>
                <w:rFonts w:ascii="Times New Roman" w:eastAsia="Calibri" w:hAnsi="Times New Roman"/>
                <w:sz w:val="20"/>
                <w:szCs w:val="20"/>
              </w:rPr>
              <w:t>численности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D004" w14:textId="1FDA59A2" w:rsidR="00DD4EFC" w:rsidRPr="00F51743" w:rsidRDefault="00DD4EFC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4F7B" w14:textId="77777777" w:rsidR="00DD4EFC" w:rsidRPr="00F51743" w:rsidRDefault="00DD4EFC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обучающихся,</w:t>
            </w:r>
          </w:p>
          <w:p w14:paraId="11CEDAEF" w14:textId="77777777" w:rsidR="00DD4EFC" w:rsidRPr="00F51743" w:rsidRDefault="00DD4EFC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вовлеченных в деятельность</w:t>
            </w:r>
          </w:p>
          <w:p w14:paraId="35FF01F2" w14:textId="0722374C" w:rsidR="00DD4EFC" w:rsidRPr="00F51743" w:rsidRDefault="00DD4EFC" w:rsidP="00F517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Общероссийской общественно-государственной детско</w:t>
            </w:r>
            <w:r w:rsidR="00A664FF"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–</w:t>
            </w:r>
            <w:r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юношеской организации «Российское движение школьников», по итогам года определяется на основе данных реестра РДШ/на основе статистических отчетов муниципальных органов управления обр</w:t>
            </w:r>
            <w:r w:rsidR="00E2523C"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азованием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6840" w14:textId="4D71D924" w:rsidR="00DD4EFC" w:rsidRPr="00F51743" w:rsidRDefault="00B852B9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13F3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Мониторинг, проводимый комитетом </w:t>
            </w:r>
          </w:p>
          <w:p w14:paraId="1ED31A09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образования </w:t>
            </w:r>
          </w:p>
          <w:p w14:paraId="6C3D9E94" w14:textId="77777777" w:rsidR="00667727" w:rsidRPr="00F51743" w:rsidRDefault="0066772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муниципального района Ленинградской </w:t>
            </w:r>
          </w:p>
          <w:p w14:paraId="2B7E0FBB" w14:textId="12F975A0" w:rsidR="00DD4EFC" w:rsidRPr="00F51743" w:rsidRDefault="0066772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406B" w14:textId="7971F388" w:rsidR="00DD4EFC" w:rsidRPr="00F51743" w:rsidRDefault="00DD4EFC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Численность детей,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0749" w14:textId="51F6ECEC" w:rsidR="00DD4EFC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Периодическая отчетность </w:t>
            </w:r>
          </w:p>
        </w:tc>
      </w:tr>
      <w:tr w:rsidR="006F54E2" w:rsidRPr="00F51743" w14:paraId="0A0F9AC9" w14:textId="77777777" w:rsidTr="00FD2481">
        <w:trPr>
          <w:trHeight w:val="32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E89C" w14:textId="3C58D9D9" w:rsidR="00DD4EFC" w:rsidRPr="00F51743" w:rsidRDefault="00DD4EFC" w:rsidP="00F51743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8B35" w14:textId="123DB22D" w:rsidR="00DD4EFC" w:rsidRPr="00F51743" w:rsidRDefault="00DD4EFC" w:rsidP="00F517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Обеспечить увеличение численности детей, вовлеченных в деятельность Всероссийского детско-</w:t>
            </w:r>
            <w:r w:rsidR="00E2523C"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ю</w:t>
            </w:r>
            <w:r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ношеского</w:t>
            </w:r>
            <w:r w:rsidR="00A7109C"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военно-</w:t>
            </w:r>
            <w:r w:rsidR="00E2523C"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п</w:t>
            </w:r>
            <w:r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атриотического общественного движения</w:t>
            </w:r>
            <w:r w:rsidR="00E2523C"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F5174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«ЮНАРМИЯ»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1E42" w14:textId="376B5F90" w:rsidR="00DD4EFC" w:rsidRPr="00F51743" w:rsidRDefault="00DD4EFC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B80D" w14:textId="2FE86FEE" w:rsidR="00DD4EFC" w:rsidRPr="00F51743" w:rsidRDefault="00DD4EFC" w:rsidP="00F5174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eastAsia="Calibri" w:hAnsi="Times New Roman"/>
                <w:sz w:val="20"/>
                <w:szCs w:val="20"/>
              </w:rPr>
              <w:t>Показатель характеризует уровень охвата</w:t>
            </w:r>
            <w:r w:rsidR="004F4462" w:rsidRPr="00F51743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Pr="00F51743">
              <w:rPr>
                <w:rFonts w:ascii="Times New Roman" w:eastAsia="Calibri" w:hAnsi="Times New Roman"/>
                <w:sz w:val="20"/>
                <w:szCs w:val="20"/>
              </w:rPr>
              <w:t>численности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77AF" w14:textId="0A5AE9A9" w:rsidR="00DD4EFC" w:rsidRPr="00F51743" w:rsidRDefault="00DD4EFC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Годовая, за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2774" w14:textId="63DF40B0" w:rsidR="00DD4EFC" w:rsidRPr="00F51743" w:rsidRDefault="00DD4EFC" w:rsidP="00F517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обучающихся образовательных организаций, вовлеченных в деятельность Всероссийского военно</w:t>
            </w:r>
            <w:r w:rsidR="00A664FF"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патриотического движения «Ю</w:t>
            </w:r>
            <w:r w:rsidR="00E2523C"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НАРМИЯ</w:t>
            </w: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», по итогам года определяется на основе статистических отчетов муниципальных органов управления образования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58EE" w14:textId="7FFC7008" w:rsidR="00DD4EFC" w:rsidRPr="00F51743" w:rsidRDefault="00B852B9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A376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Мониторинг, проводимый комитетом </w:t>
            </w:r>
          </w:p>
          <w:p w14:paraId="1A4B905B" w14:textId="77777777" w:rsidR="005A55DB" w:rsidRPr="00F51743" w:rsidRDefault="005A55DB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образования </w:t>
            </w:r>
          </w:p>
          <w:p w14:paraId="6AE0D11A" w14:textId="77777777" w:rsidR="00667727" w:rsidRPr="00F51743" w:rsidRDefault="0066772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 xml:space="preserve">администрации  Тосненского муниципального района Ленинградской </w:t>
            </w:r>
          </w:p>
          <w:p w14:paraId="1D546E24" w14:textId="4DC2CC21" w:rsidR="00DD4EFC" w:rsidRPr="00F51743" w:rsidRDefault="00667727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2016" w14:textId="28670BE4" w:rsidR="00DD4EFC" w:rsidRPr="00F51743" w:rsidRDefault="00DD4EFC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Численность детей, человек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D100" w14:textId="08EC033D" w:rsidR="00DD4EFC" w:rsidRPr="00F51743" w:rsidRDefault="00044F02" w:rsidP="00F517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17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Периодическая отчетность </w:t>
            </w:r>
          </w:p>
        </w:tc>
      </w:tr>
    </w:tbl>
    <w:p w14:paraId="4B184E46" w14:textId="1DED3D70" w:rsidR="00CA3A70" w:rsidRPr="00F51743" w:rsidRDefault="00F51743" w:rsidP="00F51743">
      <w:pPr>
        <w:pStyle w:val="a7"/>
        <w:ind w:right="-1003"/>
        <w:jc w:val="right"/>
        <w:rPr>
          <w:rFonts w:ascii="Times New Roman" w:hAnsi="Times New Roman"/>
          <w:sz w:val="24"/>
          <w:szCs w:val="24"/>
        </w:rPr>
      </w:pPr>
      <w:r w:rsidRPr="00F51743">
        <w:rPr>
          <w:rFonts w:ascii="Times New Roman" w:hAnsi="Times New Roman"/>
          <w:sz w:val="24"/>
          <w:szCs w:val="24"/>
        </w:rPr>
        <w:t>».</w:t>
      </w:r>
    </w:p>
    <w:sectPr w:rsidR="00CA3A70" w:rsidRPr="00F51743" w:rsidSect="00080C77">
      <w:pgSz w:w="16838" w:h="11906" w:orient="landscape"/>
      <w:pgMar w:top="1440" w:right="1440" w:bottom="1440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3AE1D" w14:textId="77777777" w:rsidR="004A13A5" w:rsidRDefault="004A13A5" w:rsidP="00CA3A70">
      <w:pPr>
        <w:spacing w:after="0" w:line="240" w:lineRule="auto"/>
      </w:pPr>
      <w:r>
        <w:separator/>
      </w:r>
    </w:p>
  </w:endnote>
  <w:endnote w:type="continuationSeparator" w:id="0">
    <w:p w14:paraId="446A896C" w14:textId="77777777" w:rsidR="004A13A5" w:rsidRDefault="004A13A5" w:rsidP="00CA3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PS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iddenHorzOCR">
    <w:altName w:val="Yu Gothic"/>
    <w:charset w:val="80"/>
    <w:family w:val="auto"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C5118" w14:textId="77777777" w:rsidR="004A13A5" w:rsidRDefault="004A13A5" w:rsidP="00CA3A70">
      <w:pPr>
        <w:spacing w:after="0" w:line="240" w:lineRule="auto"/>
      </w:pPr>
      <w:r>
        <w:separator/>
      </w:r>
    </w:p>
  </w:footnote>
  <w:footnote w:type="continuationSeparator" w:id="0">
    <w:p w14:paraId="4F56EA91" w14:textId="77777777" w:rsidR="004A13A5" w:rsidRDefault="004A13A5" w:rsidP="00CA3A70">
      <w:pPr>
        <w:spacing w:after="0" w:line="240" w:lineRule="auto"/>
      </w:pPr>
      <w:r>
        <w:continuationSeparator/>
      </w:r>
    </w:p>
  </w:footnote>
  <w:footnote w:id="1">
    <w:p w14:paraId="325CCB8C" w14:textId="77777777" w:rsidR="00AF0E15" w:rsidRDefault="00AF0E15" w:rsidP="00CA3A70">
      <w:pPr>
        <w:pStyle w:val="a8"/>
      </w:pPr>
      <w:r>
        <w:rPr>
          <w:rStyle w:val="aa"/>
        </w:rPr>
        <w:footnoteRef/>
      </w:r>
      <w:r>
        <w:t xml:space="preserve"> </w:t>
      </w:r>
      <w:r w:rsidRPr="004D3149">
        <w:rPr>
          <w:rFonts w:ascii="Times New Roman" w:hAnsi="Times New Roman"/>
        </w:rPr>
        <w:t>Указывается значение показателя на последний отчетный период, по которому имеются данные по показателям</w:t>
      </w:r>
    </w:p>
  </w:footnote>
  <w:footnote w:id="2">
    <w:p w14:paraId="28CFB5D6" w14:textId="41E8B0F2" w:rsidR="00AF0E15" w:rsidRPr="009121AD" w:rsidRDefault="00AF0E15" w:rsidP="009121AD">
      <w:pPr>
        <w:pStyle w:val="a8"/>
        <w:jc w:val="both"/>
        <w:rPr>
          <w:rFonts w:ascii="Times New Roman" w:hAnsi="Times New Roman"/>
        </w:rPr>
      </w:pPr>
      <w:r>
        <w:rPr>
          <w:rStyle w:val="aa"/>
        </w:rPr>
        <w:footnoteRef/>
      </w:r>
      <w:r>
        <w:t xml:space="preserve"> </w:t>
      </w:r>
      <w:r w:rsidRPr="009121AD">
        <w:rPr>
          <w:rFonts w:ascii="Times New Roman" w:hAnsi="Times New Roman"/>
        </w:rPr>
        <w:t>Характеристика содержания показателя</w:t>
      </w:r>
    </w:p>
  </w:footnote>
  <w:footnote w:id="3">
    <w:p w14:paraId="115EC02F" w14:textId="335AEEA2" w:rsidR="00AF0E15" w:rsidRPr="009121AD" w:rsidRDefault="00AF0E15" w:rsidP="009121AD">
      <w:pPr>
        <w:pStyle w:val="a8"/>
        <w:jc w:val="both"/>
        <w:rPr>
          <w:rFonts w:ascii="Times New Roman" w:hAnsi="Times New Roman"/>
        </w:rPr>
      </w:pPr>
      <w:r w:rsidRPr="009121AD">
        <w:rPr>
          <w:rStyle w:val="aa"/>
          <w:rFonts w:ascii="Times New Roman" w:hAnsi="Times New Roman"/>
        </w:rPr>
        <w:footnoteRef/>
      </w:r>
      <w:r w:rsidRPr="009121AD">
        <w:rPr>
          <w:rFonts w:ascii="Times New Roman" w:hAnsi="Times New Roman"/>
        </w:rPr>
        <w:t xml:space="preserve"> Указываются периодичность сбора данных и вид временной характеристики (показатель на дату, показатель за период)</w:t>
      </w:r>
    </w:p>
  </w:footnote>
  <w:footnote w:id="4">
    <w:p w14:paraId="601AD167" w14:textId="4B485BCC" w:rsidR="00AF0E15" w:rsidRPr="009121AD" w:rsidRDefault="00AF0E15" w:rsidP="009121AD">
      <w:pPr>
        <w:pStyle w:val="a8"/>
        <w:jc w:val="both"/>
        <w:rPr>
          <w:rFonts w:ascii="Times New Roman" w:hAnsi="Times New Roman"/>
        </w:rPr>
      </w:pPr>
      <w:r w:rsidRPr="009121AD">
        <w:rPr>
          <w:rStyle w:val="aa"/>
          <w:rFonts w:ascii="Times New Roman" w:hAnsi="Times New Roman"/>
        </w:rPr>
        <w:footnoteRef/>
      </w:r>
      <w:r w:rsidRPr="009121AD">
        <w:rPr>
          <w:rFonts w:ascii="Times New Roman" w:hAnsi="Times New Roman"/>
        </w:rPr>
        <w:t xml:space="preserve"> Приводятся формула и краткий алгоритм расчета. При описании формулы или алгоритма необходимо использовать буквенные обозначения базовых показателей </w:t>
      </w:r>
    </w:p>
  </w:footnote>
  <w:footnote w:id="5">
    <w:p w14:paraId="33B41DD6" w14:textId="5FDA303B" w:rsidR="00AF0E15" w:rsidRPr="009121AD" w:rsidRDefault="00AF0E15" w:rsidP="009121AD">
      <w:pPr>
        <w:pStyle w:val="a8"/>
        <w:jc w:val="both"/>
        <w:rPr>
          <w:rFonts w:ascii="Times New Roman" w:hAnsi="Times New Roman"/>
        </w:rPr>
      </w:pPr>
      <w:r w:rsidRPr="009121AD">
        <w:rPr>
          <w:rStyle w:val="aa"/>
          <w:rFonts w:ascii="Times New Roman" w:hAnsi="Times New Roman"/>
        </w:rPr>
        <w:footnoteRef/>
      </w:r>
      <w:r w:rsidRPr="009121AD">
        <w:rPr>
          <w:rFonts w:ascii="Times New Roman" w:hAnsi="Times New Roman"/>
        </w:rPr>
        <w:t xml:space="preserve"> 1 – периодическая отчетность; 2 – перепись; 3 – единовременное обследование (учет); 4 – бухгалтерская отчетность; 5 – финансовая отчетность; </w:t>
      </w:r>
      <w:r w:rsidRPr="009121AD">
        <w:rPr>
          <w:rFonts w:ascii="Times New Roman" w:hAnsi="Times New Roman"/>
        </w:rPr>
        <w:br/>
        <w:t xml:space="preserve"> </w:t>
      </w:r>
      <w:r>
        <w:rPr>
          <w:rFonts w:ascii="Times New Roman" w:hAnsi="Times New Roman"/>
        </w:rPr>
        <w:t xml:space="preserve">  </w:t>
      </w:r>
      <w:r w:rsidRPr="009121AD">
        <w:rPr>
          <w:rFonts w:ascii="Times New Roman" w:hAnsi="Times New Roman"/>
        </w:rPr>
        <w:t xml:space="preserve"> 6 –социологический опрос; 7 – административная информация; 8 – прочие (указать)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5711870"/>
      <w:docPartObj>
        <w:docPartGallery w:val="Page Numbers (Top of Page)"/>
        <w:docPartUnique/>
      </w:docPartObj>
    </w:sdtPr>
    <w:sdtEndPr/>
    <w:sdtContent>
      <w:p w14:paraId="01B73BD8" w14:textId="4FF5906A" w:rsidR="00AF0E15" w:rsidRDefault="00AF0E15">
        <w:pPr>
          <w:pStyle w:val="ab"/>
          <w:jc w:val="center"/>
        </w:pPr>
        <w:r w:rsidRPr="00BA712D">
          <w:rPr>
            <w:rFonts w:ascii="Times New Roman" w:hAnsi="Times New Roman"/>
          </w:rPr>
          <w:fldChar w:fldCharType="begin"/>
        </w:r>
        <w:r w:rsidRPr="00BA712D">
          <w:rPr>
            <w:rFonts w:ascii="Times New Roman" w:hAnsi="Times New Roman"/>
          </w:rPr>
          <w:instrText>PAGE   \* MERGEFORMAT</w:instrText>
        </w:r>
        <w:r w:rsidRPr="00BA712D">
          <w:rPr>
            <w:rFonts w:ascii="Times New Roman" w:hAnsi="Times New Roman"/>
          </w:rPr>
          <w:fldChar w:fldCharType="separate"/>
        </w:r>
        <w:r w:rsidR="00496EF3">
          <w:rPr>
            <w:rFonts w:ascii="Times New Roman" w:hAnsi="Times New Roman"/>
            <w:noProof/>
          </w:rPr>
          <w:t>19</w:t>
        </w:r>
        <w:r w:rsidRPr="00BA712D">
          <w:rPr>
            <w:rFonts w:ascii="Times New Roman" w:hAnsi="Times New Roman"/>
          </w:rPr>
          <w:fldChar w:fldCharType="end"/>
        </w:r>
      </w:p>
    </w:sdtContent>
  </w:sdt>
  <w:p w14:paraId="2353E1FF" w14:textId="77777777" w:rsidR="00AF0E15" w:rsidRDefault="00AF0E1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EDC7D" w14:textId="137CF96D" w:rsidR="00AF0E15" w:rsidRDefault="00AF0E15">
    <w:pPr>
      <w:pStyle w:val="ab"/>
      <w:jc w:val="center"/>
    </w:pPr>
  </w:p>
  <w:p w14:paraId="4201F06C" w14:textId="0969C8CF" w:rsidR="00AF0E15" w:rsidRDefault="00AF0E1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72B16"/>
    <w:multiLevelType w:val="hybridMultilevel"/>
    <w:tmpl w:val="67E8D07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0727C"/>
    <w:multiLevelType w:val="hybridMultilevel"/>
    <w:tmpl w:val="5994D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5701A"/>
    <w:multiLevelType w:val="hybridMultilevel"/>
    <w:tmpl w:val="300EE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239CC"/>
    <w:multiLevelType w:val="hybridMultilevel"/>
    <w:tmpl w:val="E76A9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7"/>
    <w:rsid w:val="000019E0"/>
    <w:rsid w:val="000055C8"/>
    <w:rsid w:val="00005ACE"/>
    <w:rsid w:val="000101E3"/>
    <w:rsid w:val="0001079D"/>
    <w:rsid w:val="00012B5A"/>
    <w:rsid w:val="0001578C"/>
    <w:rsid w:val="00017236"/>
    <w:rsid w:val="00017C5F"/>
    <w:rsid w:val="00020651"/>
    <w:rsid w:val="000215D0"/>
    <w:rsid w:val="0002688B"/>
    <w:rsid w:val="00030DE0"/>
    <w:rsid w:val="00031AB4"/>
    <w:rsid w:val="00032C41"/>
    <w:rsid w:val="00032DC4"/>
    <w:rsid w:val="00033390"/>
    <w:rsid w:val="00035AE4"/>
    <w:rsid w:val="00044F02"/>
    <w:rsid w:val="000513C9"/>
    <w:rsid w:val="00051D65"/>
    <w:rsid w:val="00062964"/>
    <w:rsid w:val="000635A0"/>
    <w:rsid w:val="00064D22"/>
    <w:rsid w:val="0007508E"/>
    <w:rsid w:val="0007533C"/>
    <w:rsid w:val="00075A81"/>
    <w:rsid w:val="00080A22"/>
    <w:rsid w:val="00080C77"/>
    <w:rsid w:val="000813F2"/>
    <w:rsid w:val="00083EC8"/>
    <w:rsid w:val="000853FA"/>
    <w:rsid w:val="00087C5A"/>
    <w:rsid w:val="00092C53"/>
    <w:rsid w:val="00097EFA"/>
    <w:rsid w:val="000A150C"/>
    <w:rsid w:val="000A1C2C"/>
    <w:rsid w:val="000A2B94"/>
    <w:rsid w:val="000A40F9"/>
    <w:rsid w:val="000A576A"/>
    <w:rsid w:val="000B297D"/>
    <w:rsid w:val="000B3C97"/>
    <w:rsid w:val="000B5470"/>
    <w:rsid w:val="000C4367"/>
    <w:rsid w:val="000C6D43"/>
    <w:rsid w:val="000D621F"/>
    <w:rsid w:val="000E0D22"/>
    <w:rsid w:val="000E1EED"/>
    <w:rsid w:val="000E28B5"/>
    <w:rsid w:val="000F187B"/>
    <w:rsid w:val="000F3414"/>
    <w:rsid w:val="000F58FE"/>
    <w:rsid w:val="000F6D12"/>
    <w:rsid w:val="000F7B6A"/>
    <w:rsid w:val="00100063"/>
    <w:rsid w:val="001003EB"/>
    <w:rsid w:val="001020C4"/>
    <w:rsid w:val="00103CDA"/>
    <w:rsid w:val="00104FCF"/>
    <w:rsid w:val="001062D2"/>
    <w:rsid w:val="00111AF3"/>
    <w:rsid w:val="00111E79"/>
    <w:rsid w:val="00112B91"/>
    <w:rsid w:val="001134A2"/>
    <w:rsid w:val="0012686A"/>
    <w:rsid w:val="00126C14"/>
    <w:rsid w:val="00127011"/>
    <w:rsid w:val="00131F0D"/>
    <w:rsid w:val="001340C7"/>
    <w:rsid w:val="001342D5"/>
    <w:rsid w:val="001358C7"/>
    <w:rsid w:val="0014042B"/>
    <w:rsid w:val="0014575F"/>
    <w:rsid w:val="001457FA"/>
    <w:rsid w:val="00146442"/>
    <w:rsid w:val="00147A03"/>
    <w:rsid w:val="00152F7B"/>
    <w:rsid w:val="00153A21"/>
    <w:rsid w:val="00155DCD"/>
    <w:rsid w:val="00161D07"/>
    <w:rsid w:val="00165CC9"/>
    <w:rsid w:val="001724A8"/>
    <w:rsid w:val="00180294"/>
    <w:rsid w:val="00192FBA"/>
    <w:rsid w:val="001940A1"/>
    <w:rsid w:val="00194DE3"/>
    <w:rsid w:val="00195403"/>
    <w:rsid w:val="001A0BD3"/>
    <w:rsid w:val="001A7C1D"/>
    <w:rsid w:val="001A7E31"/>
    <w:rsid w:val="001B0820"/>
    <w:rsid w:val="001B0EC0"/>
    <w:rsid w:val="001B3547"/>
    <w:rsid w:val="001B6554"/>
    <w:rsid w:val="001B70E8"/>
    <w:rsid w:val="001D2416"/>
    <w:rsid w:val="001D5B86"/>
    <w:rsid w:val="001D6B74"/>
    <w:rsid w:val="001E09E7"/>
    <w:rsid w:val="001E7684"/>
    <w:rsid w:val="001F03CF"/>
    <w:rsid w:val="001F3810"/>
    <w:rsid w:val="001F3B03"/>
    <w:rsid w:val="001F5FDA"/>
    <w:rsid w:val="002011A1"/>
    <w:rsid w:val="00201426"/>
    <w:rsid w:val="00202E7F"/>
    <w:rsid w:val="00207B21"/>
    <w:rsid w:val="00210197"/>
    <w:rsid w:val="0021265B"/>
    <w:rsid w:val="0021423F"/>
    <w:rsid w:val="00221E7D"/>
    <w:rsid w:val="002237C7"/>
    <w:rsid w:val="00224657"/>
    <w:rsid w:val="00227EE1"/>
    <w:rsid w:val="00233D33"/>
    <w:rsid w:val="0023449D"/>
    <w:rsid w:val="00237BCD"/>
    <w:rsid w:val="00237FC0"/>
    <w:rsid w:val="0024237D"/>
    <w:rsid w:val="002424B7"/>
    <w:rsid w:val="002427C9"/>
    <w:rsid w:val="00251A94"/>
    <w:rsid w:val="00252659"/>
    <w:rsid w:val="0025475D"/>
    <w:rsid w:val="002555B5"/>
    <w:rsid w:val="00255A77"/>
    <w:rsid w:val="00256AE7"/>
    <w:rsid w:val="002601EB"/>
    <w:rsid w:val="00262380"/>
    <w:rsid w:val="00275850"/>
    <w:rsid w:val="002819BD"/>
    <w:rsid w:val="00281D1F"/>
    <w:rsid w:val="0028598A"/>
    <w:rsid w:val="0029053E"/>
    <w:rsid w:val="00290820"/>
    <w:rsid w:val="00292AED"/>
    <w:rsid w:val="00292CA7"/>
    <w:rsid w:val="00292E07"/>
    <w:rsid w:val="00295E1C"/>
    <w:rsid w:val="002A3B8F"/>
    <w:rsid w:val="002A6ADD"/>
    <w:rsid w:val="002A7389"/>
    <w:rsid w:val="002A767B"/>
    <w:rsid w:val="002B36F3"/>
    <w:rsid w:val="002B3B16"/>
    <w:rsid w:val="002B426B"/>
    <w:rsid w:val="002B5F99"/>
    <w:rsid w:val="002D084F"/>
    <w:rsid w:val="002D09B4"/>
    <w:rsid w:val="002D131E"/>
    <w:rsid w:val="002D3600"/>
    <w:rsid w:val="002D6F0A"/>
    <w:rsid w:val="002E059F"/>
    <w:rsid w:val="002E1957"/>
    <w:rsid w:val="002E27E8"/>
    <w:rsid w:val="002E518A"/>
    <w:rsid w:val="002E714F"/>
    <w:rsid w:val="002F389F"/>
    <w:rsid w:val="002F3AB9"/>
    <w:rsid w:val="002F559D"/>
    <w:rsid w:val="002F655E"/>
    <w:rsid w:val="00306518"/>
    <w:rsid w:val="0030758C"/>
    <w:rsid w:val="00311286"/>
    <w:rsid w:val="003131D5"/>
    <w:rsid w:val="0031557B"/>
    <w:rsid w:val="00320F30"/>
    <w:rsid w:val="003234C0"/>
    <w:rsid w:val="00323803"/>
    <w:rsid w:val="003276D1"/>
    <w:rsid w:val="00330065"/>
    <w:rsid w:val="00331E0C"/>
    <w:rsid w:val="00345658"/>
    <w:rsid w:val="00346EE5"/>
    <w:rsid w:val="00350533"/>
    <w:rsid w:val="003549C6"/>
    <w:rsid w:val="00354BC5"/>
    <w:rsid w:val="00355539"/>
    <w:rsid w:val="00357B08"/>
    <w:rsid w:val="003601FE"/>
    <w:rsid w:val="00361335"/>
    <w:rsid w:val="003636B0"/>
    <w:rsid w:val="00366E5A"/>
    <w:rsid w:val="00367453"/>
    <w:rsid w:val="00374AF0"/>
    <w:rsid w:val="003750DD"/>
    <w:rsid w:val="00377222"/>
    <w:rsid w:val="0038312A"/>
    <w:rsid w:val="00383A41"/>
    <w:rsid w:val="003918E7"/>
    <w:rsid w:val="00392FA0"/>
    <w:rsid w:val="00396561"/>
    <w:rsid w:val="00397741"/>
    <w:rsid w:val="003A567E"/>
    <w:rsid w:val="003A7D75"/>
    <w:rsid w:val="003C3C04"/>
    <w:rsid w:val="003C64C1"/>
    <w:rsid w:val="003C756F"/>
    <w:rsid w:val="003C7CD2"/>
    <w:rsid w:val="003D2BAF"/>
    <w:rsid w:val="003D7C72"/>
    <w:rsid w:val="003E348E"/>
    <w:rsid w:val="003E3A45"/>
    <w:rsid w:val="003E4031"/>
    <w:rsid w:val="003E521A"/>
    <w:rsid w:val="003E53EB"/>
    <w:rsid w:val="003E5C33"/>
    <w:rsid w:val="003F094B"/>
    <w:rsid w:val="003F6DF5"/>
    <w:rsid w:val="0040152D"/>
    <w:rsid w:val="004030E6"/>
    <w:rsid w:val="00403376"/>
    <w:rsid w:val="004042ED"/>
    <w:rsid w:val="00404325"/>
    <w:rsid w:val="00410664"/>
    <w:rsid w:val="00415EA7"/>
    <w:rsid w:val="00416439"/>
    <w:rsid w:val="004167D5"/>
    <w:rsid w:val="004173E1"/>
    <w:rsid w:val="00423E6E"/>
    <w:rsid w:val="00424CC3"/>
    <w:rsid w:val="004267D3"/>
    <w:rsid w:val="00427F7F"/>
    <w:rsid w:val="0043071E"/>
    <w:rsid w:val="00440122"/>
    <w:rsid w:val="00440DFA"/>
    <w:rsid w:val="004419FC"/>
    <w:rsid w:val="0044439A"/>
    <w:rsid w:val="0045143E"/>
    <w:rsid w:val="004517DE"/>
    <w:rsid w:val="00451DB7"/>
    <w:rsid w:val="004530C4"/>
    <w:rsid w:val="00454DA5"/>
    <w:rsid w:val="0045663F"/>
    <w:rsid w:val="00460A97"/>
    <w:rsid w:val="004614B5"/>
    <w:rsid w:val="00463A64"/>
    <w:rsid w:val="0046428C"/>
    <w:rsid w:val="0046570B"/>
    <w:rsid w:val="00465F0E"/>
    <w:rsid w:val="00466C65"/>
    <w:rsid w:val="004734F6"/>
    <w:rsid w:val="00476E3E"/>
    <w:rsid w:val="00486D8A"/>
    <w:rsid w:val="00490AA1"/>
    <w:rsid w:val="00490F47"/>
    <w:rsid w:val="0049109E"/>
    <w:rsid w:val="00491FE9"/>
    <w:rsid w:val="00496EF3"/>
    <w:rsid w:val="00497B13"/>
    <w:rsid w:val="004A13A5"/>
    <w:rsid w:val="004A3A6A"/>
    <w:rsid w:val="004A3CE1"/>
    <w:rsid w:val="004A4A3B"/>
    <w:rsid w:val="004A6A6D"/>
    <w:rsid w:val="004B0CD9"/>
    <w:rsid w:val="004B3867"/>
    <w:rsid w:val="004B3A85"/>
    <w:rsid w:val="004B4B4B"/>
    <w:rsid w:val="004B501E"/>
    <w:rsid w:val="004B50FF"/>
    <w:rsid w:val="004B6274"/>
    <w:rsid w:val="004C11ED"/>
    <w:rsid w:val="004C3912"/>
    <w:rsid w:val="004C6780"/>
    <w:rsid w:val="004C7092"/>
    <w:rsid w:val="004C7A68"/>
    <w:rsid w:val="004D2D30"/>
    <w:rsid w:val="004D65BD"/>
    <w:rsid w:val="004E0B75"/>
    <w:rsid w:val="004F06AD"/>
    <w:rsid w:val="004F0D7A"/>
    <w:rsid w:val="004F35CA"/>
    <w:rsid w:val="004F4462"/>
    <w:rsid w:val="00500575"/>
    <w:rsid w:val="00500763"/>
    <w:rsid w:val="005009AF"/>
    <w:rsid w:val="00500A61"/>
    <w:rsid w:val="0050210C"/>
    <w:rsid w:val="00505C89"/>
    <w:rsid w:val="005127F4"/>
    <w:rsid w:val="00514074"/>
    <w:rsid w:val="00526531"/>
    <w:rsid w:val="00526B82"/>
    <w:rsid w:val="00535D35"/>
    <w:rsid w:val="00542107"/>
    <w:rsid w:val="0054214A"/>
    <w:rsid w:val="00544A54"/>
    <w:rsid w:val="005507DA"/>
    <w:rsid w:val="00556E88"/>
    <w:rsid w:val="00573A0B"/>
    <w:rsid w:val="005756D2"/>
    <w:rsid w:val="00576590"/>
    <w:rsid w:val="00576599"/>
    <w:rsid w:val="00580562"/>
    <w:rsid w:val="00581E66"/>
    <w:rsid w:val="005839B4"/>
    <w:rsid w:val="00585C89"/>
    <w:rsid w:val="00585E1F"/>
    <w:rsid w:val="00587E34"/>
    <w:rsid w:val="00590836"/>
    <w:rsid w:val="00590E0B"/>
    <w:rsid w:val="005A119E"/>
    <w:rsid w:val="005A55DB"/>
    <w:rsid w:val="005A685C"/>
    <w:rsid w:val="005B0C7D"/>
    <w:rsid w:val="005B243F"/>
    <w:rsid w:val="005B30DF"/>
    <w:rsid w:val="005B3A5B"/>
    <w:rsid w:val="005B491A"/>
    <w:rsid w:val="005B5798"/>
    <w:rsid w:val="005C0E1A"/>
    <w:rsid w:val="005C48EF"/>
    <w:rsid w:val="005D4864"/>
    <w:rsid w:val="005D66FF"/>
    <w:rsid w:val="005E06D5"/>
    <w:rsid w:val="005E06F5"/>
    <w:rsid w:val="005E49CD"/>
    <w:rsid w:val="005E5E25"/>
    <w:rsid w:val="005F2728"/>
    <w:rsid w:val="005F4932"/>
    <w:rsid w:val="005F7D56"/>
    <w:rsid w:val="00600227"/>
    <w:rsid w:val="00602C54"/>
    <w:rsid w:val="006037AF"/>
    <w:rsid w:val="006050DB"/>
    <w:rsid w:val="006060E9"/>
    <w:rsid w:val="0060798C"/>
    <w:rsid w:val="006079F8"/>
    <w:rsid w:val="00611FAD"/>
    <w:rsid w:val="006151E1"/>
    <w:rsid w:val="00624772"/>
    <w:rsid w:val="00624D12"/>
    <w:rsid w:val="00631528"/>
    <w:rsid w:val="00631855"/>
    <w:rsid w:val="0064260A"/>
    <w:rsid w:val="0064424B"/>
    <w:rsid w:val="00645833"/>
    <w:rsid w:val="0064611E"/>
    <w:rsid w:val="006466C6"/>
    <w:rsid w:val="006477F7"/>
    <w:rsid w:val="00656DE3"/>
    <w:rsid w:val="00663581"/>
    <w:rsid w:val="006638F5"/>
    <w:rsid w:val="0066539E"/>
    <w:rsid w:val="00667465"/>
    <w:rsid w:val="00667727"/>
    <w:rsid w:val="0067362A"/>
    <w:rsid w:val="00684775"/>
    <w:rsid w:val="00685DD5"/>
    <w:rsid w:val="00692149"/>
    <w:rsid w:val="006A2960"/>
    <w:rsid w:val="006A3000"/>
    <w:rsid w:val="006A38D7"/>
    <w:rsid w:val="006A3951"/>
    <w:rsid w:val="006A46C5"/>
    <w:rsid w:val="006B0FD1"/>
    <w:rsid w:val="006B6491"/>
    <w:rsid w:val="006C29BC"/>
    <w:rsid w:val="006C4769"/>
    <w:rsid w:val="006D0BCB"/>
    <w:rsid w:val="006D1474"/>
    <w:rsid w:val="006E02BB"/>
    <w:rsid w:val="006E061E"/>
    <w:rsid w:val="006E6093"/>
    <w:rsid w:val="006E7821"/>
    <w:rsid w:val="006F1777"/>
    <w:rsid w:val="006F54E2"/>
    <w:rsid w:val="007023B1"/>
    <w:rsid w:val="00717456"/>
    <w:rsid w:val="00721AB4"/>
    <w:rsid w:val="00723C88"/>
    <w:rsid w:val="00724327"/>
    <w:rsid w:val="00727090"/>
    <w:rsid w:val="00733EEA"/>
    <w:rsid w:val="007366C2"/>
    <w:rsid w:val="00740104"/>
    <w:rsid w:val="00746947"/>
    <w:rsid w:val="00747078"/>
    <w:rsid w:val="007505CA"/>
    <w:rsid w:val="00750A6A"/>
    <w:rsid w:val="007513F7"/>
    <w:rsid w:val="00751F8C"/>
    <w:rsid w:val="0075366C"/>
    <w:rsid w:val="0076585D"/>
    <w:rsid w:val="00766461"/>
    <w:rsid w:val="007711AD"/>
    <w:rsid w:val="007751B7"/>
    <w:rsid w:val="00775DB9"/>
    <w:rsid w:val="00781531"/>
    <w:rsid w:val="00781EB9"/>
    <w:rsid w:val="00782ABF"/>
    <w:rsid w:val="00782E75"/>
    <w:rsid w:val="00784D8F"/>
    <w:rsid w:val="00785A61"/>
    <w:rsid w:val="00786FAF"/>
    <w:rsid w:val="00787BE7"/>
    <w:rsid w:val="0079068B"/>
    <w:rsid w:val="007920CF"/>
    <w:rsid w:val="007940F0"/>
    <w:rsid w:val="00797178"/>
    <w:rsid w:val="007A4083"/>
    <w:rsid w:val="007A488C"/>
    <w:rsid w:val="007A5226"/>
    <w:rsid w:val="007B4747"/>
    <w:rsid w:val="007C44A2"/>
    <w:rsid w:val="007C597D"/>
    <w:rsid w:val="007D00F8"/>
    <w:rsid w:val="007D186F"/>
    <w:rsid w:val="007D2938"/>
    <w:rsid w:val="007D2B8C"/>
    <w:rsid w:val="007D483F"/>
    <w:rsid w:val="007D5FEF"/>
    <w:rsid w:val="007E3FA5"/>
    <w:rsid w:val="007F26B8"/>
    <w:rsid w:val="00801458"/>
    <w:rsid w:val="00803FE1"/>
    <w:rsid w:val="00805293"/>
    <w:rsid w:val="00807C2E"/>
    <w:rsid w:val="00811875"/>
    <w:rsid w:val="008118EA"/>
    <w:rsid w:val="00813BE6"/>
    <w:rsid w:val="00815BFF"/>
    <w:rsid w:val="00815EE5"/>
    <w:rsid w:val="00816DFA"/>
    <w:rsid w:val="00817018"/>
    <w:rsid w:val="00817CD6"/>
    <w:rsid w:val="008226CE"/>
    <w:rsid w:val="00825461"/>
    <w:rsid w:val="0082587B"/>
    <w:rsid w:val="008266BD"/>
    <w:rsid w:val="00827B67"/>
    <w:rsid w:val="00835060"/>
    <w:rsid w:val="008358EA"/>
    <w:rsid w:val="00851A46"/>
    <w:rsid w:val="00851EEE"/>
    <w:rsid w:val="0085367E"/>
    <w:rsid w:val="00853A46"/>
    <w:rsid w:val="0085718D"/>
    <w:rsid w:val="008574F3"/>
    <w:rsid w:val="00861B0B"/>
    <w:rsid w:val="00867531"/>
    <w:rsid w:val="008717A9"/>
    <w:rsid w:val="00874DB1"/>
    <w:rsid w:val="0087550C"/>
    <w:rsid w:val="008763A3"/>
    <w:rsid w:val="008822E7"/>
    <w:rsid w:val="00882317"/>
    <w:rsid w:val="0088275F"/>
    <w:rsid w:val="00896AF1"/>
    <w:rsid w:val="008A1506"/>
    <w:rsid w:val="008A2F10"/>
    <w:rsid w:val="008A2F4D"/>
    <w:rsid w:val="008A4957"/>
    <w:rsid w:val="008A6A56"/>
    <w:rsid w:val="008B5416"/>
    <w:rsid w:val="008C2C8E"/>
    <w:rsid w:val="008C456D"/>
    <w:rsid w:val="008C6CB8"/>
    <w:rsid w:val="008D0C0A"/>
    <w:rsid w:val="008D1AE6"/>
    <w:rsid w:val="008D287E"/>
    <w:rsid w:val="008D5705"/>
    <w:rsid w:val="008E0783"/>
    <w:rsid w:val="008E22CC"/>
    <w:rsid w:val="008F4F82"/>
    <w:rsid w:val="008F5FE0"/>
    <w:rsid w:val="009040E2"/>
    <w:rsid w:val="00911FC8"/>
    <w:rsid w:val="009121AD"/>
    <w:rsid w:val="00913A3E"/>
    <w:rsid w:val="00922EBD"/>
    <w:rsid w:val="0092335A"/>
    <w:rsid w:val="00924E61"/>
    <w:rsid w:val="00927591"/>
    <w:rsid w:val="00927C66"/>
    <w:rsid w:val="00934C57"/>
    <w:rsid w:val="00937F08"/>
    <w:rsid w:val="0094033A"/>
    <w:rsid w:val="00940E96"/>
    <w:rsid w:val="00941047"/>
    <w:rsid w:val="0094145A"/>
    <w:rsid w:val="00944465"/>
    <w:rsid w:val="0094455B"/>
    <w:rsid w:val="00947954"/>
    <w:rsid w:val="00953A3D"/>
    <w:rsid w:val="0095512F"/>
    <w:rsid w:val="009567CE"/>
    <w:rsid w:val="00956DBE"/>
    <w:rsid w:val="00957E27"/>
    <w:rsid w:val="00960C24"/>
    <w:rsid w:val="009625BE"/>
    <w:rsid w:val="0096599D"/>
    <w:rsid w:val="00966474"/>
    <w:rsid w:val="009672D1"/>
    <w:rsid w:val="00971108"/>
    <w:rsid w:val="009736B0"/>
    <w:rsid w:val="009746CD"/>
    <w:rsid w:val="00975624"/>
    <w:rsid w:val="00983569"/>
    <w:rsid w:val="00986493"/>
    <w:rsid w:val="00987BC8"/>
    <w:rsid w:val="00990196"/>
    <w:rsid w:val="0099522E"/>
    <w:rsid w:val="00995369"/>
    <w:rsid w:val="009A01FF"/>
    <w:rsid w:val="009B2CEB"/>
    <w:rsid w:val="009B5E0A"/>
    <w:rsid w:val="009C27F0"/>
    <w:rsid w:val="009D026A"/>
    <w:rsid w:val="009D4D93"/>
    <w:rsid w:val="009D5965"/>
    <w:rsid w:val="009E2CDE"/>
    <w:rsid w:val="009E34F1"/>
    <w:rsid w:val="009F1C88"/>
    <w:rsid w:val="009F72EA"/>
    <w:rsid w:val="00A0063F"/>
    <w:rsid w:val="00A00A33"/>
    <w:rsid w:val="00A02969"/>
    <w:rsid w:val="00A04E47"/>
    <w:rsid w:val="00A06100"/>
    <w:rsid w:val="00A069F8"/>
    <w:rsid w:val="00A10DC6"/>
    <w:rsid w:val="00A12874"/>
    <w:rsid w:val="00A22CC2"/>
    <w:rsid w:val="00A24980"/>
    <w:rsid w:val="00A266B0"/>
    <w:rsid w:val="00A26DFD"/>
    <w:rsid w:val="00A31C65"/>
    <w:rsid w:val="00A327E6"/>
    <w:rsid w:val="00A34C10"/>
    <w:rsid w:val="00A3793A"/>
    <w:rsid w:val="00A410FD"/>
    <w:rsid w:val="00A52646"/>
    <w:rsid w:val="00A5651C"/>
    <w:rsid w:val="00A60BC7"/>
    <w:rsid w:val="00A64101"/>
    <w:rsid w:val="00A654C7"/>
    <w:rsid w:val="00A664FF"/>
    <w:rsid w:val="00A7109C"/>
    <w:rsid w:val="00A71616"/>
    <w:rsid w:val="00A71C3B"/>
    <w:rsid w:val="00A731AB"/>
    <w:rsid w:val="00A7477E"/>
    <w:rsid w:val="00A75E22"/>
    <w:rsid w:val="00A76A71"/>
    <w:rsid w:val="00A809DA"/>
    <w:rsid w:val="00A83036"/>
    <w:rsid w:val="00A83A00"/>
    <w:rsid w:val="00A84041"/>
    <w:rsid w:val="00A85260"/>
    <w:rsid w:val="00A853A0"/>
    <w:rsid w:val="00A91614"/>
    <w:rsid w:val="00A91732"/>
    <w:rsid w:val="00A92B16"/>
    <w:rsid w:val="00A94B2D"/>
    <w:rsid w:val="00A95BCC"/>
    <w:rsid w:val="00A97C3F"/>
    <w:rsid w:val="00AA3A03"/>
    <w:rsid w:val="00AA6AEC"/>
    <w:rsid w:val="00AB2008"/>
    <w:rsid w:val="00AB2E9B"/>
    <w:rsid w:val="00AB5BCB"/>
    <w:rsid w:val="00AB621D"/>
    <w:rsid w:val="00AB64AA"/>
    <w:rsid w:val="00AB708B"/>
    <w:rsid w:val="00AC0507"/>
    <w:rsid w:val="00AC056D"/>
    <w:rsid w:val="00AC32AE"/>
    <w:rsid w:val="00AC40DA"/>
    <w:rsid w:val="00AC5627"/>
    <w:rsid w:val="00AC6085"/>
    <w:rsid w:val="00AC69EA"/>
    <w:rsid w:val="00AD0B45"/>
    <w:rsid w:val="00AD2EA8"/>
    <w:rsid w:val="00AD3479"/>
    <w:rsid w:val="00AD4A15"/>
    <w:rsid w:val="00AD5BD6"/>
    <w:rsid w:val="00AE27F6"/>
    <w:rsid w:val="00AE2D08"/>
    <w:rsid w:val="00AE36BA"/>
    <w:rsid w:val="00AE36F0"/>
    <w:rsid w:val="00AE3C67"/>
    <w:rsid w:val="00AE41FA"/>
    <w:rsid w:val="00AE49AE"/>
    <w:rsid w:val="00AE531A"/>
    <w:rsid w:val="00AF0E08"/>
    <w:rsid w:val="00AF0E15"/>
    <w:rsid w:val="00AF236D"/>
    <w:rsid w:val="00AF51CA"/>
    <w:rsid w:val="00AF5EA0"/>
    <w:rsid w:val="00AF77FA"/>
    <w:rsid w:val="00B0645C"/>
    <w:rsid w:val="00B06C2F"/>
    <w:rsid w:val="00B07138"/>
    <w:rsid w:val="00B07CD4"/>
    <w:rsid w:val="00B13450"/>
    <w:rsid w:val="00B136B7"/>
    <w:rsid w:val="00B1503A"/>
    <w:rsid w:val="00B1602A"/>
    <w:rsid w:val="00B1721F"/>
    <w:rsid w:val="00B222B9"/>
    <w:rsid w:val="00B32261"/>
    <w:rsid w:val="00B35057"/>
    <w:rsid w:val="00B359CB"/>
    <w:rsid w:val="00B42FD4"/>
    <w:rsid w:val="00B5591E"/>
    <w:rsid w:val="00B60A14"/>
    <w:rsid w:val="00B64496"/>
    <w:rsid w:val="00B67F2B"/>
    <w:rsid w:val="00B70A6A"/>
    <w:rsid w:val="00B70DA9"/>
    <w:rsid w:val="00B7757F"/>
    <w:rsid w:val="00B812BD"/>
    <w:rsid w:val="00B84C6B"/>
    <w:rsid w:val="00B852B9"/>
    <w:rsid w:val="00B94F07"/>
    <w:rsid w:val="00B95588"/>
    <w:rsid w:val="00B95F41"/>
    <w:rsid w:val="00B9721B"/>
    <w:rsid w:val="00B97406"/>
    <w:rsid w:val="00BA005F"/>
    <w:rsid w:val="00BA2C0E"/>
    <w:rsid w:val="00BA712D"/>
    <w:rsid w:val="00BB5ACE"/>
    <w:rsid w:val="00BB7A02"/>
    <w:rsid w:val="00BC30AE"/>
    <w:rsid w:val="00BC5066"/>
    <w:rsid w:val="00BD0055"/>
    <w:rsid w:val="00BD3314"/>
    <w:rsid w:val="00BD5493"/>
    <w:rsid w:val="00BD572E"/>
    <w:rsid w:val="00BD7594"/>
    <w:rsid w:val="00BE1BBC"/>
    <w:rsid w:val="00BE7AD8"/>
    <w:rsid w:val="00BF68BC"/>
    <w:rsid w:val="00C037C3"/>
    <w:rsid w:val="00C05E19"/>
    <w:rsid w:val="00C11458"/>
    <w:rsid w:val="00C11FE8"/>
    <w:rsid w:val="00C133E5"/>
    <w:rsid w:val="00C201D2"/>
    <w:rsid w:val="00C20CCB"/>
    <w:rsid w:val="00C213D9"/>
    <w:rsid w:val="00C22062"/>
    <w:rsid w:val="00C24045"/>
    <w:rsid w:val="00C2585C"/>
    <w:rsid w:val="00C265CC"/>
    <w:rsid w:val="00C330FD"/>
    <w:rsid w:val="00C34669"/>
    <w:rsid w:val="00C40AD0"/>
    <w:rsid w:val="00C4142B"/>
    <w:rsid w:val="00C464E0"/>
    <w:rsid w:val="00C47B5B"/>
    <w:rsid w:val="00C53F5C"/>
    <w:rsid w:val="00C54BA2"/>
    <w:rsid w:val="00C579A9"/>
    <w:rsid w:val="00C6048E"/>
    <w:rsid w:val="00C6060A"/>
    <w:rsid w:val="00C61320"/>
    <w:rsid w:val="00C61E6D"/>
    <w:rsid w:val="00C670C2"/>
    <w:rsid w:val="00C67EBE"/>
    <w:rsid w:val="00C80CBA"/>
    <w:rsid w:val="00C816C8"/>
    <w:rsid w:val="00C82D02"/>
    <w:rsid w:val="00C835AE"/>
    <w:rsid w:val="00C86DC6"/>
    <w:rsid w:val="00C90630"/>
    <w:rsid w:val="00C960E3"/>
    <w:rsid w:val="00C967F2"/>
    <w:rsid w:val="00CA0132"/>
    <w:rsid w:val="00CA19E8"/>
    <w:rsid w:val="00CA1BC3"/>
    <w:rsid w:val="00CA3A70"/>
    <w:rsid w:val="00CA57F6"/>
    <w:rsid w:val="00CB11FA"/>
    <w:rsid w:val="00CB1902"/>
    <w:rsid w:val="00CB20D0"/>
    <w:rsid w:val="00CB44D4"/>
    <w:rsid w:val="00CB453B"/>
    <w:rsid w:val="00CB5540"/>
    <w:rsid w:val="00CC135E"/>
    <w:rsid w:val="00CC150A"/>
    <w:rsid w:val="00CC2438"/>
    <w:rsid w:val="00CC45A8"/>
    <w:rsid w:val="00CC64F4"/>
    <w:rsid w:val="00CD1EEF"/>
    <w:rsid w:val="00CD27F6"/>
    <w:rsid w:val="00CD67E3"/>
    <w:rsid w:val="00CE0796"/>
    <w:rsid w:val="00CE1E1B"/>
    <w:rsid w:val="00CE40F1"/>
    <w:rsid w:val="00CE5139"/>
    <w:rsid w:val="00CE6046"/>
    <w:rsid w:val="00CE6806"/>
    <w:rsid w:val="00CF6038"/>
    <w:rsid w:val="00D02A49"/>
    <w:rsid w:val="00D074BD"/>
    <w:rsid w:val="00D10F92"/>
    <w:rsid w:val="00D13246"/>
    <w:rsid w:val="00D25512"/>
    <w:rsid w:val="00D27C0E"/>
    <w:rsid w:val="00D30458"/>
    <w:rsid w:val="00D31935"/>
    <w:rsid w:val="00D3669F"/>
    <w:rsid w:val="00D40217"/>
    <w:rsid w:val="00D40492"/>
    <w:rsid w:val="00D415CB"/>
    <w:rsid w:val="00D42274"/>
    <w:rsid w:val="00D430D6"/>
    <w:rsid w:val="00D4718D"/>
    <w:rsid w:val="00D50A52"/>
    <w:rsid w:val="00D52162"/>
    <w:rsid w:val="00D53F78"/>
    <w:rsid w:val="00D5424D"/>
    <w:rsid w:val="00D54354"/>
    <w:rsid w:val="00D554BB"/>
    <w:rsid w:val="00D63EB6"/>
    <w:rsid w:val="00D65F61"/>
    <w:rsid w:val="00D66275"/>
    <w:rsid w:val="00D729DE"/>
    <w:rsid w:val="00D72B68"/>
    <w:rsid w:val="00D75371"/>
    <w:rsid w:val="00D75438"/>
    <w:rsid w:val="00D75F6E"/>
    <w:rsid w:val="00D86CD7"/>
    <w:rsid w:val="00D92AFC"/>
    <w:rsid w:val="00D946F1"/>
    <w:rsid w:val="00D96244"/>
    <w:rsid w:val="00DA18C2"/>
    <w:rsid w:val="00DA24AB"/>
    <w:rsid w:val="00DA32F6"/>
    <w:rsid w:val="00DA3A11"/>
    <w:rsid w:val="00DA73E2"/>
    <w:rsid w:val="00DA7D97"/>
    <w:rsid w:val="00DB1DAA"/>
    <w:rsid w:val="00DB330F"/>
    <w:rsid w:val="00DC036B"/>
    <w:rsid w:val="00DC2697"/>
    <w:rsid w:val="00DC5CC8"/>
    <w:rsid w:val="00DD268A"/>
    <w:rsid w:val="00DD4EFC"/>
    <w:rsid w:val="00DD556F"/>
    <w:rsid w:val="00DD64B5"/>
    <w:rsid w:val="00DE2A3A"/>
    <w:rsid w:val="00DF2071"/>
    <w:rsid w:val="00E02795"/>
    <w:rsid w:val="00E1278C"/>
    <w:rsid w:val="00E12962"/>
    <w:rsid w:val="00E144B5"/>
    <w:rsid w:val="00E1513C"/>
    <w:rsid w:val="00E1581F"/>
    <w:rsid w:val="00E17F65"/>
    <w:rsid w:val="00E23E76"/>
    <w:rsid w:val="00E2523C"/>
    <w:rsid w:val="00E326C3"/>
    <w:rsid w:val="00E379A7"/>
    <w:rsid w:val="00E543AD"/>
    <w:rsid w:val="00E562E0"/>
    <w:rsid w:val="00E566EB"/>
    <w:rsid w:val="00E571A2"/>
    <w:rsid w:val="00E60028"/>
    <w:rsid w:val="00E6280C"/>
    <w:rsid w:val="00E65A5B"/>
    <w:rsid w:val="00E670F1"/>
    <w:rsid w:val="00E67726"/>
    <w:rsid w:val="00E700D4"/>
    <w:rsid w:val="00E707C5"/>
    <w:rsid w:val="00E714F0"/>
    <w:rsid w:val="00E7290C"/>
    <w:rsid w:val="00E739F9"/>
    <w:rsid w:val="00E74AC1"/>
    <w:rsid w:val="00E74C01"/>
    <w:rsid w:val="00E80669"/>
    <w:rsid w:val="00E90688"/>
    <w:rsid w:val="00E92DC2"/>
    <w:rsid w:val="00E9673E"/>
    <w:rsid w:val="00EA1706"/>
    <w:rsid w:val="00EA1AE4"/>
    <w:rsid w:val="00EA1B48"/>
    <w:rsid w:val="00EA1C22"/>
    <w:rsid w:val="00EA5012"/>
    <w:rsid w:val="00EA6435"/>
    <w:rsid w:val="00EB1815"/>
    <w:rsid w:val="00EB3DC0"/>
    <w:rsid w:val="00EB4645"/>
    <w:rsid w:val="00EC3A8D"/>
    <w:rsid w:val="00EC573B"/>
    <w:rsid w:val="00EC63DF"/>
    <w:rsid w:val="00EC655A"/>
    <w:rsid w:val="00EC663E"/>
    <w:rsid w:val="00ED0C30"/>
    <w:rsid w:val="00ED436B"/>
    <w:rsid w:val="00ED4926"/>
    <w:rsid w:val="00ED5553"/>
    <w:rsid w:val="00ED6B33"/>
    <w:rsid w:val="00EE08D4"/>
    <w:rsid w:val="00EE177F"/>
    <w:rsid w:val="00EE1C05"/>
    <w:rsid w:val="00EE22CC"/>
    <w:rsid w:val="00EE65E5"/>
    <w:rsid w:val="00EF5E03"/>
    <w:rsid w:val="00EF79FE"/>
    <w:rsid w:val="00F0164B"/>
    <w:rsid w:val="00F05662"/>
    <w:rsid w:val="00F06262"/>
    <w:rsid w:val="00F06A27"/>
    <w:rsid w:val="00F07BCF"/>
    <w:rsid w:val="00F10A68"/>
    <w:rsid w:val="00F10AE3"/>
    <w:rsid w:val="00F11C01"/>
    <w:rsid w:val="00F13C08"/>
    <w:rsid w:val="00F142B0"/>
    <w:rsid w:val="00F23304"/>
    <w:rsid w:val="00F24F9F"/>
    <w:rsid w:val="00F274F6"/>
    <w:rsid w:val="00F27686"/>
    <w:rsid w:val="00F307C6"/>
    <w:rsid w:val="00F31AF6"/>
    <w:rsid w:val="00F33BF4"/>
    <w:rsid w:val="00F355D1"/>
    <w:rsid w:val="00F35AA3"/>
    <w:rsid w:val="00F376FB"/>
    <w:rsid w:val="00F37AB9"/>
    <w:rsid w:val="00F40662"/>
    <w:rsid w:val="00F42005"/>
    <w:rsid w:val="00F44769"/>
    <w:rsid w:val="00F45B36"/>
    <w:rsid w:val="00F46211"/>
    <w:rsid w:val="00F47D94"/>
    <w:rsid w:val="00F51743"/>
    <w:rsid w:val="00F55E3F"/>
    <w:rsid w:val="00F6345E"/>
    <w:rsid w:val="00F640D4"/>
    <w:rsid w:val="00F6575A"/>
    <w:rsid w:val="00F70C2C"/>
    <w:rsid w:val="00F70C7C"/>
    <w:rsid w:val="00F7108D"/>
    <w:rsid w:val="00F71F46"/>
    <w:rsid w:val="00F74364"/>
    <w:rsid w:val="00F76AC3"/>
    <w:rsid w:val="00F82A7A"/>
    <w:rsid w:val="00F83D13"/>
    <w:rsid w:val="00F86247"/>
    <w:rsid w:val="00F87019"/>
    <w:rsid w:val="00F87D06"/>
    <w:rsid w:val="00F91232"/>
    <w:rsid w:val="00F92435"/>
    <w:rsid w:val="00F97276"/>
    <w:rsid w:val="00FA1577"/>
    <w:rsid w:val="00FA1EAF"/>
    <w:rsid w:val="00FA275A"/>
    <w:rsid w:val="00FB121C"/>
    <w:rsid w:val="00FB44AA"/>
    <w:rsid w:val="00FB4653"/>
    <w:rsid w:val="00FB5126"/>
    <w:rsid w:val="00FB6CB6"/>
    <w:rsid w:val="00FC491F"/>
    <w:rsid w:val="00FC593B"/>
    <w:rsid w:val="00FC6967"/>
    <w:rsid w:val="00FC75BC"/>
    <w:rsid w:val="00FC7C13"/>
    <w:rsid w:val="00FD218A"/>
    <w:rsid w:val="00FD2481"/>
    <w:rsid w:val="00FD2889"/>
    <w:rsid w:val="00FE0203"/>
    <w:rsid w:val="00FE0A3D"/>
    <w:rsid w:val="00FE3CC3"/>
    <w:rsid w:val="00FF3C9C"/>
    <w:rsid w:val="00FF6048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C12C5"/>
  <w15:docId w15:val="{F797C37F-E9D9-4191-8C92-AA8CA2183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A56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496E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6A56"/>
    <w:pPr>
      <w:autoSpaceDE w:val="0"/>
      <w:autoSpaceDN w:val="0"/>
      <w:adjustRightInd w:val="0"/>
      <w:spacing w:after="0" w:line="240" w:lineRule="auto"/>
    </w:pPr>
    <w:rPr>
      <w:rFonts w:ascii="Times New Roman PS" w:eastAsia="Times New Roman" w:hAnsi="Times New Roman PS" w:cs="Times New Roman PS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8A6A5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table" w:styleId="a3">
    <w:name w:val="Table Grid"/>
    <w:basedOn w:val="a1"/>
    <w:uiPriority w:val="59"/>
    <w:rsid w:val="00962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1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732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F2071"/>
    <w:pPr>
      <w:ind w:left="720"/>
      <w:contextualSpacing/>
    </w:pPr>
  </w:style>
  <w:style w:type="paragraph" w:styleId="a7">
    <w:name w:val="No Spacing"/>
    <w:uiPriority w:val="1"/>
    <w:qFormat/>
    <w:rsid w:val="008763A3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CA3A70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A3A70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semiHidden/>
    <w:unhideWhenUsed/>
    <w:rsid w:val="00CA3A70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CF6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F6038"/>
    <w:rPr>
      <w:rFonts w:ascii="Calibri" w:eastAsia="Times New Roman" w:hAnsi="Calibri" w:cs="Times New Roman"/>
    </w:rPr>
  </w:style>
  <w:style w:type="paragraph" w:styleId="ad">
    <w:name w:val="footer"/>
    <w:basedOn w:val="a"/>
    <w:link w:val="ae"/>
    <w:uiPriority w:val="99"/>
    <w:unhideWhenUsed/>
    <w:rsid w:val="00CF6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F6038"/>
    <w:rPr>
      <w:rFonts w:ascii="Calibri" w:eastAsia="Times New Roman" w:hAnsi="Calibri" w:cs="Times New Roman"/>
    </w:rPr>
  </w:style>
  <w:style w:type="paragraph" w:styleId="af">
    <w:name w:val="endnote text"/>
    <w:basedOn w:val="a"/>
    <w:link w:val="af0"/>
    <w:uiPriority w:val="99"/>
    <w:semiHidden/>
    <w:unhideWhenUsed/>
    <w:rsid w:val="000A2B94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0A2B94"/>
    <w:rPr>
      <w:rFonts w:ascii="Calibri" w:eastAsia="Times New Roman" w:hAnsi="Calibri" w:cs="Times New Roman"/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0A2B94"/>
    <w:rPr>
      <w:vertAlign w:val="superscript"/>
    </w:rPr>
  </w:style>
  <w:style w:type="character" w:styleId="af2">
    <w:name w:val="line number"/>
    <w:basedOn w:val="a0"/>
    <w:uiPriority w:val="99"/>
    <w:semiHidden/>
    <w:unhideWhenUsed/>
    <w:rsid w:val="0054214A"/>
  </w:style>
  <w:style w:type="character" w:styleId="af3">
    <w:name w:val="Hyperlink"/>
    <w:basedOn w:val="a0"/>
    <w:uiPriority w:val="99"/>
    <w:semiHidden/>
    <w:unhideWhenUsed/>
    <w:rsid w:val="003E4031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3E4031"/>
    <w:rPr>
      <w:color w:val="800080"/>
      <w:u w:val="single"/>
    </w:rPr>
  </w:style>
  <w:style w:type="paragraph" w:customStyle="1" w:styleId="xl65">
    <w:name w:val="xl65"/>
    <w:basedOn w:val="a"/>
    <w:rsid w:val="003E4031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66">
    <w:name w:val="xl66"/>
    <w:basedOn w:val="a"/>
    <w:rsid w:val="003E4031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67">
    <w:name w:val="xl67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8">
    <w:name w:val="xl68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9">
    <w:name w:val="xl69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0">
    <w:name w:val="xl70"/>
    <w:basedOn w:val="a"/>
    <w:rsid w:val="003E4031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eastAsia="ru-RU"/>
    </w:rPr>
  </w:style>
  <w:style w:type="paragraph" w:customStyle="1" w:styleId="xl71">
    <w:name w:val="xl71"/>
    <w:basedOn w:val="a"/>
    <w:rsid w:val="003E4031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3E4031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74">
    <w:name w:val="xl74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75">
    <w:name w:val="xl75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76">
    <w:name w:val="xl76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77">
    <w:name w:val="xl77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78">
    <w:name w:val="xl78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79">
    <w:name w:val="xl79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80">
    <w:name w:val="xl80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81">
    <w:name w:val="xl81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82">
    <w:name w:val="xl82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83">
    <w:name w:val="xl83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84">
    <w:name w:val="xl84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85">
    <w:name w:val="xl85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86">
    <w:name w:val="xl86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87">
    <w:name w:val="xl87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88">
    <w:name w:val="xl88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89">
    <w:name w:val="xl89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90">
    <w:name w:val="xl90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91">
    <w:name w:val="xl91"/>
    <w:basedOn w:val="a"/>
    <w:rsid w:val="003E40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92">
    <w:name w:val="xl92"/>
    <w:basedOn w:val="a"/>
    <w:rsid w:val="003E40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93">
    <w:name w:val="xl93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94">
    <w:name w:val="xl94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95">
    <w:name w:val="xl95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96">
    <w:name w:val="xl96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97">
    <w:name w:val="xl97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98">
    <w:name w:val="xl98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99">
    <w:name w:val="xl99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00">
    <w:name w:val="xl100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01">
    <w:name w:val="xl101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02">
    <w:name w:val="xl102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03">
    <w:name w:val="xl103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04">
    <w:name w:val="xl104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05">
    <w:name w:val="xl105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06">
    <w:name w:val="xl106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07">
    <w:name w:val="xl107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08">
    <w:name w:val="xl108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09">
    <w:name w:val="xl109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10">
    <w:name w:val="xl110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11">
    <w:name w:val="xl111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12">
    <w:name w:val="xl112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13">
    <w:name w:val="xl113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14">
    <w:name w:val="xl114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15">
    <w:name w:val="xl115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16">
    <w:name w:val="xl116"/>
    <w:basedOn w:val="a"/>
    <w:rsid w:val="003E403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17">
    <w:name w:val="xl117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18">
    <w:name w:val="xl118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19">
    <w:name w:val="xl119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20">
    <w:name w:val="xl120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21">
    <w:name w:val="xl121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22">
    <w:name w:val="xl122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23">
    <w:name w:val="xl123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24">
    <w:name w:val="xl124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25">
    <w:name w:val="xl125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26">
    <w:name w:val="xl126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27">
    <w:name w:val="xl127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28">
    <w:name w:val="xl128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29">
    <w:name w:val="xl129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30">
    <w:name w:val="xl130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31">
    <w:name w:val="xl131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32">
    <w:name w:val="xl132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33">
    <w:name w:val="xl133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34">
    <w:name w:val="xl134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35">
    <w:name w:val="xl135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36">
    <w:name w:val="xl136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37">
    <w:name w:val="xl137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38">
    <w:name w:val="xl138"/>
    <w:basedOn w:val="a"/>
    <w:rsid w:val="003E4031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39">
    <w:name w:val="xl139"/>
    <w:basedOn w:val="a"/>
    <w:rsid w:val="003E403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40">
    <w:name w:val="xl140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41">
    <w:name w:val="xl141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42">
    <w:name w:val="xl142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43">
    <w:name w:val="xl143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3E40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3E40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48">
    <w:name w:val="xl148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49">
    <w:name w:val="xl149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50">
    <w:name w:val="xl150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51">
    <w:name w:val="xl151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52">
    <w:name w:val="xl152"/>
    <w:basedOn w:val="a"/>
    <w:rsid w:val="003E403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53">
    <w:name w:val="xl153"/>
    <w:basedOn w:val="a"/>
    <w:rsid w:val="003E40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54">
    <w:name w:val="xl154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55">
    <w:name w:val="xl155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56">
    <w:name w:val="xl156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58">
    <w:name w:val="xl158"/>
    <w:basedOn w:val="a"/>
    <w:rsid w:val="003E40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59">
    <w:name w:val="xl159"/>
    <w:basedOn w:val="a"/>
    <w:rsid w:val="003E40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60">
    <w:name w:val="xl160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61">
    <w:name w:val="xl161"/>
    <w:basedOn w:val="a"/>
    <w:rsid w:val="003E40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62">
    <w:name w:val="xl162"/>
    <w:basedOn w:val="a"/>
    <w:rsid w:val="003E40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63">
    <w:name w:val="xl163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64">
    <w:name w:val="xl164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65">
    <w:name w:val="xl165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66">
    <w:name w:val="xl166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67">
    <w:name w:val="xl167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68">
    <w:name w:val="xl168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69">
    <w:name w:val="xl169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70">
    <w:name w:val="xl170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71">
    <w:name w:val="xl171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72">
    <w:name w:val="xl172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73">
    <w:name w:val="xl173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74">
    <w:name w:val="xl174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75">
    <w:name w:val="xl175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76">
    <w:name w:val="xl176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77">
    <w:name w:val="xl177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78">
    <w:name w:val="xl178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179">
    <w:name w:val="xl179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80">
    <w:name w:val="xl180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81">
    <w:name w:val="xl181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82">
    <w:name w:val="xl182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3">
    <w:name w:val="xl183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4">
    <w:name w:val="xl184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5">
    <w:name w:val="xl185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6">
    <w:name w:val="xl186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7">
    <w:name w:val="xl187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8">
    <w:name w:val="xl188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89">
    <w:name w:val="xl189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90">
    <w:name w:val="xl190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u w:val="single"/>
      <w:lang w:eastAsia="ru-RU"/>
    </w:rPr>
  </w:style>
  <w:style w:type="paragraph" w:customStyle="1" w:styleId="xl191">
    <w:name w:val="xl191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92">
    <w:name w:val="xl192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93">
    <w:name w:val="xl193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194">
    <w:name w:val="xl194"/>
    <w:basedOn w:val="a"/>
    <w:rsid w:val="003E40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95">
    <w:name w:val="xl195"/>
    <w:basedOn w:val="a"/>
    <w:rsid w:val="003E40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196">
    <w:name w:val="xl196"/>
    <w:basedOn w:val="a"/>
    <w:rsid w:val="003E40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7">
    <w:name w:val="xl197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8">
    <w:name w:val="xl198"/>
    <w:basedOn w:val="a"/>
    <w:rsid w:val="003E40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9">
    <w:name w:val="xl199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0">
    <w:name w:val="xl200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201">
    <w:name w:val="xl201"/>
    <w:basedOn w:val="a"/>
    <w:rsid w:val="003E40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202">
    <w:name w:val="xl202"/>
    <w:basedOn w:val="a"/>
    <w:rsid w:val="003E40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203">
    <w:name w:val="xl203"/>
    <w:basedOn w:val="a"/>
    <w:rsid w:val="003E40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4"/>
      <w:szCs w:val="14"/>
      <w:lang w:eastAsia="ru-RU"/>
    </w:rPr>
  </w:style>
  <w:style w:type="paragraph" w:customStyle="1" w:styleId="xl204">
    <w:name w:val="xl204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205">
    <w:name w:val="xl205"/>
    <w:basedOn w:val="a"/>
    <w:rsid w:val="003E40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206">
    <w:name w:val="xl206"/>
    <w:basedOn w:val="a"/>
    <w:rsid w:val="003E403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207">
    <w:name w:val="xl207"/>
    <w:basedOn w:val="a"/>
    <w:rsid w:val="003E4031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208">
    <w:name w:val="xl208"/>
    <w:basedOn w:val="a"/>
    <w:rsid w:val="003E403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209">
    <w:name w:val="xl209"/>
    <w:basedOn w:val="a"/>
    <w:rsid w:val="003E40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210">
    <w:name w:val="xl210"/>
    <w:basedOn w:val="a"/>
    <w:rsid w:val="003E403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211">
    <w:name w:val="xl211"/>
    <w:basedOn w:val="a"/>
    <w:rsid w:val="003E4031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212">
    <w:name w:val="xl212"/>
    <w:basedOn w:val="a"/>
    <w:rsid w:val="003E403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213">
    <w:name w:val="xl213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14">
    <w:name w:val="xl214"/>
    <w:basedOn w:val="a"/>
    <w:rsid w:val="003E40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215">
    <w:name w:val="xl215"/>
    <w:basedOn w:val="a"/>
    <w:rsid w:val="00F70C7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16">
    <w:name w:val="xl216"/>
    <w:basedOn w:val="a"/>
    <w:rsid w:val="00F70C7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17">
    <w:name w:val="xl217"/>
    <w:basedOn w:val="a"/>
    <w:rsid w:val="00F70C7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18">
    <w:name w:val="xl218"/>
    <w:basedOn w:val="a"/>
    <w:rsid w:val="00F70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219">
    <w:name w:val="xl219"/>
    <w:basedOn w:val="a"/>
    <w:rsid w:val="00F70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220">
    <w:name w:val="xl220"/>
    <w:basedOn w:val="a"/>
    <w:rsid w:val="000A576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221">
    <w:name w:val="xl221"/>
    <w:basedOn w:val="a"/>
    <w:rsid w:val="000A576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22">
    <w:name w:val="xl222"/>
    <w:basedOn w:val="a"/>
    <w:rsid w:val="000A57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223">
    <w:name w:val="xl223"/>
    <w:basedOn w:val="a"/>
    <w:rsid w:val="000A57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paragraph" w:customStyle="1" w:styleId="xl224">
    <w:name w:val="xl224"/>
    <w:basedOn w:val="a"/>
    <w:rsid w:val="00733E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6E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A7AD1-0FCF-48C4-B065-A6C3B3125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20686</Words>
  <Characters>117916</Characters>
  <Application>Microsoft Office Word</Application>
  <DocSecurity>0</DocSecurity>
  <Lines>982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2</cp:revision>
  <cp:lastPrinted>2026-09-11T06:32:00Z</cp:lastPrinted>
  <dcterms:created xsi:type="dcterms:W3CDTF">2026-09-11T12:03:00Z</dcterms:created>
  <dcterms:modified xsi:type="dcterms:W3CDTF">2026-09-11T12:03:00Z</dcterms:modified>
</cp:coreProperties>
</file>